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D796" w14:textId="387F406F" w:rsidR="00A45713" w:rsidRDefault="00F7032F">
      <w:r w:rsidRPr="00F7032F">
        <w:t>https://www.bot.or.th/en/statistics/monetary-statistic.html?utm_source=chatgpt.com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8B"/>
    <w:rsid w:val="00532028"/>
    <w:rsid w:val="00855A8B"/>
    <w:rsid w:val="00A45713"/>
    <w:rsid w:val="00B45D8A"/>
    <w:rsid w:val="00F7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F0EDAD-0F1B-410F-892B-25DE2B517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2025-11-01T19:43:00Z</dcterms:created>
  <dcterms:modified xsi:type="dcterms:W3CDTF">2025-11-01T19:43:00Z</dcterms:modified>
</cp:coreProperties>
</file>