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D24B6F" w14:textId="77777777" w:rsidR="0008481F" w:rsidRDefault="0008481F" w:rsidP="0008481F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4BBC25" wp14:editId="3C7DBEEB">
            <wp:simplePos x="0" y="0"/>
            <wp:positionH relativeFrom="column">
              <wp:posOffset>297997</wp:posOffset>
            </wp:positionH>
            <wp:positionV relativeFrom="paragraph">
              <wp:posOffset>134530</wp:posOffset>
            </wp:positionV>
            <wp:extent cx="1025374" cy="671620"/>
            <wp:effectExtent l="0" t="0" r="381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centr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374" cy="6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F12114B" wp14:editId="332E2E82">
            <wp:simplePos x="0" y="0"/>
            <wp:positionH relativeFrom="column">
              <wp:posOffset>4068173</wp:posOffset>
            </wp:positionH>
            <wp:positionV relativeFrom="paragraph">
              <wp:posOffset>3387</wp:posOffset>
            </wp:positionV>
            <wp:extent cx="1083933" cy="706010"/>
            <wp:effectExtent l="0" t="0" r="254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s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933" cy="70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BAF6EA" wp14:editId="589F1FA3">
            <wp:extent cx="1542112" cy="1013228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67" cy="102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D34B" w14:textId="77777777" w:rsidR="0008481F" w:rsidRDefault="0008481F" w:rsidP="0008481F">
      <w:pPr>
        <w:jc w:val="center"/>
        <w:rPr>
          <w:noProof/>
        </w:rPr>
      </w:pPr>
    </w:p>
    <w:p w14:paraId="1C88B302" w14:textId="77777777" w:rsidR="00364F31" w:rsidRDefault="00364F31" w:rsidP="00364F31">
      <w:pPr>
        <w:rPr>
          <w:noProof/>
        </w:rPr>
      </w:pPr>
    </w:p>
    <w:p w14:paraId="4070E339" w14:textId="77777777" w:rsidR="00364F31" w:rsidRDefault="00364F31" w:rsidP="00364F31">
      <w:pPr>
        <w:jc w:val="center"/>
        <w:rPr>
          <w:noProof/>
        </w:rPr>
      </w:pPr>
    </w:p>
    <w:p w14:paraId="6640B3A4" w14:textId="45C9D3FA" w:rsidR="0008481F" w:rsidRPr="00364F31" w:rsidRDefault="0008481F" w:rsidP="00364F31">
      <w:pPr>
        <w:jc w:val="center"/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BRUNO CAIRES DA SILVA</w:t>
      </w:r>
      <w:r w:rsidR="00C123C1" w:rsidRPr="00364F31">
        <w:rPr>
          <w:rFonts w:ascii="Arial" w:hAnsi="Arial" w:cs="Arial"/>
          <w:noProof/>
        </w:rPr>
        <w:tab/>
      </w:r>
      <w:r w:rsidR="00C123C1" w:rsidRPr="00364F31">
        <w:rPr>
          <w:rFonts w:ascii="Arial" w:hAnsi="Arial" w:cs="Arial"/>
          <w:noProof/>
        </w:rPr>
        <w:tab/>
      </w:r>
      <w:r w:rsidR="00C123C1" w:rsidRPr="00364F31">
        <w:rPr>
          <w:rFonts w:ascii="Arial" w:hAnsi="Arial" w:cs="Arial"/>
          <w:noProof/>
        </w:rPr>
        <w:tab/>
      </w:r>
      <w:r w:rsidR="00364F31">
        <w:rPr>
          <w:rFonts w:ascii="Arial" w:hAnsi="Arial" w:cs="Arial"/>
          <w:noProof/>
        </w:rPr>
        <w:tab/>
      </w:r>
      <w:r w:rsidR="00C123C1" w:rsidRPr="00364F31">
        <w:rPr>
          <w:rFonts w:ascii="Arial" w:hAnsi="Arial" w:cs="Arial"/>
          <w:noProof/>
        </w:rPr>
        <w:t>R.A.:0791711018</w:t>
      </w:r>
    </w:p>
    <w:p w14:paraId="5B3894B6" w14:textId="4E414DE4" w:rsidR="0008481F" w:rsidRPr="00364F31" w:rsidRDefault="0008481F" w:rsidP="00364F31">
      <w:pPr>
        <w:jc w:val="center"/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JONATA BERTOLONI DE VASCONCELOS</w:t>
      </w:r>
      <w:r w:rsidR="00364F31">
        <w:rPr>
          <w:rFonts w:ascii="Arial" w:hAnsi="Arial" w:cs="Arial"/>
          <w:noProof/>
        </w:rPr>
        <w:tab/>
      </w:r>
      <w:r w:rsidR="00C123C1" w:rsidRPr="00364F31">
        <w:rPr>
          <w:rFonts w:ascii="Arial" w:hAnsi="Arial" w:cs="Arial"/>
          <w:noProof/>
        </w:rPr>
        <w:t>R.A.:0791711024</w:t>
      </w:r>
    </w:p>
    <w:p w14:paraId="24ADE6CE" w14:textId="77777777" w:rsidR="0008481F" w:rsidRPr="00364F31" w:rsidRDefault="0008481F" w:rsidP="00364F31">
      <w:pPr>
        <w:jc w:val="center"/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LUCAS OLIVEIRA DE SOUZA</w:t>
      </w:r>
      <w:r w:rsidR="00C123C1" w:rsidRPr="00364F31">
        <w:rPr>
          <w:rFonts w:ascii="Arial" w:hAnsi="Arial" w:cs="Arial"/>
          <w:noProof/>
        </w:rPr>
        <w:tab/>
      </w:r>
      <w:r w:rsidR="00C123C1" w:rsidRPr="00364F31">
        <w:rPr>
          <w:rFonts w:ascii="Arial" w:hAnsi="Arial" w:cs="Arial"/>
          <w:noProof/>
        </w:rPr>
        <w:tab/>
      </w:r>
      <w:r w:rsidR="00C123C1" w:rsidRPr="00364F31">
        <w:rPr>
          <w:rFonts w:ascii="Arial" w:hAnsi="Arial" w:cs="Arial"/>
          <w:noProof/>
        </w:rPr>
        <w:tab/>
        <w:t>R.A.:0791721002</w:t>
      </w:r>
    </w:p>
    <w:p w14:paraId="3E7C3AC3" w14:textId="77777777" w:rsidR="0008481F" w:rsidRPr="00364F31" w:rsidRDefault="0008481F" w:rsidP="0008481F">
      <w:pPr>
        <w:jc w:val="center"/>
        <w:rPr>
          <w:rFonts w:ascii="Arial" w:hAnsi="Arial" w:cs="Arial"/>
          <w:noProof/>
        </w:rPr>
      </w:pPr>
    </w:p>
    <w:p w14:paraId="3EE72115" w14:textId="77777777" w:rsidR="0008481F" w:rsidRPr="00364F31" w:rsidRDefault="0008481F" w:rsidP="0008481F">
      <w:pPr>
        <w:jc w:val="center"/>
        <w:rPr>
          <w:rFonts w:ascii="Arial" w:hAnsi="Arial" w:cs="Arial"/>
          <w:noProof/>
        </w:rPr>
      </w:pPr>
    </w:p>
    <w:p w14:paraId="43ECFF17" w14:textId="77777777" w:rsidR="0008481F" w:rsidRPr="00364F31" w:rsidRDefault="0008481F" w:rsidP="0008481F">
      <w:pPr>
        <w:jc w:val="center"/>
        <w:rPr>
          <w:rFonts w:ascii="Arial" w:hAnsi="Arial" w:cs="Arial"/>
          <w:noProof/>
        </w:rPr>
      </w:pPr>
    </w:p>
    <w:p w14:paraId="7602F4BC" w14:textId="77777777" w:rsidR="0008481F" w:rsidRPr="00364F31" w:rsidRDefault="0008481F" w:rsidP="0008481F">
      <w:pPr>
        <w:jc w:val="center"/>
        <w:rPr>
          <w:rFonts w:ascii="Arial" w:hAnsi="Arial" w:cs="Arial"/>
          <w:noProof/>
        </w:rPr>
      </w:pPr>
    </w:p>
    <w:p w14:paraId="6A73D943" w14:textId="77777777" w:rsidR="0008481F" w:rsidRPr="00364F31" w:rsidRDefault="0008481F" w:rsidP="0008481F">
      <w:pPr>
        <w:jc w:val="center"/>
        <w:rPr>
          <w:rFonts w:ascii="Arial" w:hAnsi="Arial" w:cs="Arial"/>
          <w:noProof/>
        </w:rPr>
      </w:pPr>
    </w:p>
    <w:p w14:paraId="7962E10A" w14:textId="77777777" w:rsidR="0008481F" w:rsidRPr="00364F31" w:rsidRDefault="0008481F" w:rsidP="0008481F">
      <w:pPr>
        <w:jc w:val="center"/>
        <w:rPr>
          <w:rFonts w:ascii="Arial" w:hAnsi="Arial" w:cs="Arial"/>
          <w:noProof/>
        </w:rPr>
      </w:pPr>
    </w:p>
    <w:p w14:paraId="61602694" w14:textId="77777777" w:rsidR="0008481F" w:rsidRPr="00364F31" w:rsidRDefault="0008481F" w:rsidP="0008481F">
      <w:pPr>
        <w:jc w:val="center"/>
        <w:rPr>
          <w:rFonts w:ascii="Arial" w:hAnsi="Arial" w:cs="Arial"/>
          <w:noProof/>
        </w:rPr>
      </w:pPr>
    </w:p>
    <w:p w14:paraId="40B4F5F9" w14:textId="37BA6A2C" w:rsidR="0008481F" w:rsidRPr="00364F31" w:rsidRDefault="0008481F" w:rsidP="0008481F">
      <w:pPr>
        <w:jc w:val="center"/>
        <w:rPr>
          <w:rFonts w:ascii="Arial" w:hAnsi="Arial" w:cs="Arial"/>
          <w:b/>
          <w:noProof/>
        </w:rPr>
      </w:pPr>
      <w:r w:rsidRPr="00364F31">
        <w:rPr>
          <w:rFonts w:ascii="Arial" w:hAnsi="Arial" w:cs="Arial"/>
          <w:b/>
          <w:noProof/>
        </w:rPr>
        <w:t>MÁQUINA DE REFRIGERANTE</w:t>
      </w:r>
    </w:p>
    <w:p w14:paraId="794D351C" w14:textId="77777777" w:rsidR="0008481F" w:rsidRPr="00364F31" w:rsidRDefault="00290C85" w:rsidP="0008481F">
      <w:pPr>
        <w:jc w:val="center"/>
        <w:rPr>
          <w:rFonts w:ascii="Arial" w:hAnsi="Arial" w:cs="Arial"/>
          <w:i/>
          <w:noProof/>
        </w:rPr>
      </w:pPr>
      <w:r w:rsidRPr="00364F31">
        <w:rPr>
          <w:rFonts w:ascii="Arial" w:hAnsi="Arial" w:cs="Arial"/>
          <w:i/>
          <w:noProof/>
        </w:rPr>
        <w:t>Sistema Microcontrolado utilizando Sensores.</w:t>
      </w:r>
    </w:p>
    <w:p w14:paraId="21FB6357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441ED74C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6E365E84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36D4DAFA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1EE16763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48480E24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0F53585E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0B71C719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26EFBF5C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568CE584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764DE286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</w:p>
    <w:p w14:paraId="24F82C43" w14:textId="77777777" w:rsidR="0008481F" w:rsidRPr="00364F31" w:rsidRDefault="0008481F" w:rsidP="0008481F">
      <w:pPr>
        <w:jc w:val="center"/>
        <w:rPr>
          <w:rFonts w:ascii="Arial" w:hAnsi="Arial" w:cs="Arial"/>
          <w:i/>
          <w:noProof/>
        </w:rPr>
      </w:pPr>
      <w:r w:rsidRPr="00364F31">
        <w:rPr>
          <w:rFonts w:ascii="Arial" w:hAnsi="Arial" w:cs="Arial"/>
          <w:i/>
          <w:noProof/>
        </w:rPr>
        <w:t>Santo André-SP</w:t>
      </w:r>
    </w:p>
    <w:p w14:paraId="5FC6CA4C" w14:textId="61626D3F" w:rsidR="0008481F" w:rsidRPr="00364F31" w:rsidRDefault="0008481F" w:rsidP="005D2751">
      <w:pPr>
        <w:jc w:val="center"/>
        <w:rPr>
          <w:rFonts w:ascii="Arial" w:hAnsi="Arial" w:cs="Arial"/>
          <w:i/>
          <w:noProof/>
        </w:rPr>
      </w:pPr>
      <w:r w:rsidRPr="00364F31">
        <w:rPr>
          <w:rFonts w:ascii="Arial" w:hAnsi="Arial" w:cs="Arial"/>
          <w:i/>
          <w:noProof/>
        </w:rPr>
        <w:t>2019</w:t>
      </w:r>
    </w:p>
    <w:p w14:paraId="1805F0B1" w14:textId="6AEA8A85" w:rsidR="00C96FC6" w:rsidRPr="00364F31" w:rsidRDefault="00D422BD" w:rsidP="005D2751">
      <w:pPr>
        <w:jc w:val="center"/>
        <w:rPr>
          <w:rFonts w:ascii="Arial" w:hAnsi="Arial" w:cs="Arial"/>
          <w:b/>
          <w:noProof/>
        </w:rPr>
      </w:pPr>
      <w:r w:rsidRPr="00364F31">
        <w:rPr>
          <w:rFonts w:ascii="Arial" w:hAnsi="Arial" w:cs="Arial"/>
          <w:b/>
          <w:noProof/>
        </w:rPr>
        <w:lastRenderedPageBreak/>
        <w:t>ANÁLISE</w:t>
      </w:r>
      <w:r w:rsidR="00C96FC6" w:rsidRPr="00364F31">
        <w:rPr>
          <w:rFonts w:ascii="Arial" w:hAnsi="Arial" w:cs="Arial"/>
          <w:b/>
          <w:noProof/>
        </w:rPr>
        <w:t xml:space="preserve"> </w:t>
      </w:r>
      <w:r w:rsidRPr="00364F31">
        <w:rPr>
          <w:rFonts w:ascii="Arial" w:hAnsi="Arial" w:cs="Arial"/>
          <w:b/>
          <w:noProof/>
        </w:rPr>
        <w:t>D</w:t>
      </w:r>
      <w:r w:rsidR="00C96FC6" w:rsidRPr="00364F31">
        <w:rPr>
          <w:rFonts w:ascii="Arial" w:hAnsi="Arial" w:cs="Arial"/>
          <w:b/>
          <w:noProof/>
        </w:rPr>
        <w:t>O PROJETO</w:t>
      </w:r>
    </w:p>
    <w:p w14:paraId="1464CC5B" w14:textId="7A0070A8" w:rsidR="00C96FC6" w:rsidRPr="00364F31" w:rsidRDefault="00C96FC6" w:rsidP="005D2751">
      <w:pPr>
        <w:jc w:val="center"/>
        <w:rPr>
          <w:rFonts w:ascii="Arial" w:hAnsi="Arial" w:cs="Arial"/>
          <w:b/>
          <w:noProof/>
        </w:rPr>
      </w:pPr>
    </w:p>
    <w:p w14:paraId="7DEEE6AC" w14:textId="5114483F" w:rsidR="00C96FC6" w:rsidRPr="00364F31" w:rsidRDefault="00C96FC6" w:rsidP="005D2751">
      <w:pPr>
        <w:jc w:val="center"/>
        <w:rPr>
          <w:rFonts w:ascii="Arial" w:hAnsi="Arial" w:cs="Arial"/>
          <w:b/>
          <w:noProof/>
        </w:rPr>
      </w:pPr>
    </w:p>
    <w:p w14:paraId="12248B28" w14:textId="5D46744C" w:rsidR="00C96FC6" w:rsidRPr="00364F31" w:rsidRDefault="00C96FC6" w:rsidP="00C96FC6">
      <w:p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 xml:space="preserve">Nosso projeto, aplicado à matéria de Sistemas Microprocessados e Microcontrolados, utiliza </w:t>
      </w:r>
      <w:r w:rsidR="00842A82" w:rsidRPr="00364F31">
        <w:rPr>
          <w:rFonts w:ascii="Arial" w:hAnsi="Arial" w:cs="Arial"/>
          <w:b/>
          <w:noProof/>
        </w:rPr>
        <w:t>s</w:t>
      </w:r>
      <w:r w:rsidRPr="00364F31">
        <w:rPr>
          <w:rFonts w:ascii="Arial" w:hAnsi="Arial" w:cs="Arial"/>
          <w:b/>
          <w:noProof/>
        </w:rPr>
        <w:t xml:space="preserve">ensores </w:t>
      </w:r>
      <w:r w:rsidRPr="00364F31">
        <w:rPr>
          <w:rFonts w:ascii="Arial" w:hAnsi="Arial" w:cs="Arial"/>
          <w:noProof/>
        </w:rPr>
        <w:t xml:space="preserve">e um </w:t>
      </w:r>
      <w:r w:rsidRPr="00364F31">
        <w:rPr>
          <w:rFonts w:ascii="Arial" w:hAnsi="Arial" w:cs="Arial"/>
          <w:b/>
          <w:noProof/>
        </w:rPr>
        <w:t>microcontrolador</w:t>
      </w:r>
      <w:r w:rsidRPr="00364F31">
        <w:rPr>
          <w:rFonts w:ascii="Arial" w:hAnsi="Arial" w:cs="Arial"/>
          <w:noProof/>
        </w:rPr>
        <w:t xml:space="preserve"> com intuito de controlar funções de uma Máquina de Refrigerant</w:t>
      </w:r>
      <w:r w:rsidR="004354AA" w:rsidRPr="00364F31">
        <w:rPr>
          <w:rFonts w:ascii="Arial" w:hAnsi="Arial" w:cs="Arial"/>
          <w:noProof/>
        </w:rPr>
        <w:t>e</w:t>
      </w:r>
      <w:r w:rsidRPr="00364F31">
        <w:rPr>
          <w:rFonts w:ascii="Arial" w:hAnsi="Arial" w:cs="Arial"/>
          <w:noProof/>
        </w:rPr>
        <w:t>.</w:t>
      </w:r>
    </w:p>
    <w:p w14:paraId="226621E0" w14:textId="6141C819" w:rsidR="00C96FC6" w:rsidRPr="00364F31" w:rsidRDefault="00C96FC6" w:rsidP="00C96FC6">
      <w:p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A idéia é que o controle atinja áreas específicas aumentando confiabilidade, confortabilidade e redução de desperdícios das bebidas, e que ocorra a integração desses fatores no produto final.</w:t>
      </w:r>
    </w:p>
    <w:p w14:paraId="33A66497" w14:textId="24CBCFEE" w:rsidR="00C96FC6" w:rsidRPr="00364F31" w:rsidRDefault="00C96FC6" w:rsidP="00C96FC6">
      <w:p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A Máquina de Refrigerantes conta com um Sensor Óptico Reflexivo para monitorar se há ou não a presença de um recipiente</w:t>
      </w:r>
      <w:r w:rsidR="0049664D" w:rsidRPr="00364F31">
        <w:rPr>
          <w:rFonts w:ascii="Arial" w:hAnsi="Arial" w:cs="Arial"/>
          <w:noProof/>
        </w:rPr>
        <w:t>, para esta função, teremos saída no Led Vermelho (Copo encontrado)</w:t>
      </w:r>
      <w:r w:rsidRPr="00364F31">
        <w:rPr>
          <w:rFonts w:ascii="Arial" w:hAnsi="Arial" w:cs="Arial"/>
          <w:noProof/>
        </w:rPr>
        <w:t xml:space="preserve">, caso não haja, as bebidas não poderão ser </w:t>
      </w:r>
      <w:r w:rsidR="00842A82" w:rsidRPr="00364F31">
        <w:rPr>
          <w:rFonts w:ascii="Arial" w:hAnsi="Arial" w:cs="Arial"/>
          <w:noProof/>
        </w:rPr>
        <w:t>requeridas</w:t>
      </w:r>
      <w:r w:rsidRPr="00364F31">
        <w:rPr>
          <w:rFonts w:ascii="Arial" w:hAnsi="Arial" w:cs="Arial"/>
          <w:noProof/>
        </w:rPr>
        <w:t xml:space="preserve">, evitando assim </w:t>
      </w:r>
      <w:r w:rsidR="00842A82" w:rsidRPr="00364F31">
        <w:rPr>
          <w:rFonts w:ascii="Arial" w:hAnsi="Arial" w:cs="Arial"/>
          <w:noProof/>
        </w:rPr>
        <w:t>qualquer tipo de acionamento precipitado. Caso haja a presença de um copo, o Sensor Ultrassônico fará uma leitura a fim de saber se o mesmo já não possui o limite máximo estipulado</w:t>
      </w:r>
      <w:r w:rsidR="0049664D" w:rsidRPr="00364F31">
        <w:rPr>
          <w:rFonts w:ascii="Arial" w:hAnsi="Arial" w:cs="Arial"/>
          <w:noProof/>
        </w:rPr>
        <w:t>, havendo, teremos uma saída no Led Verde (Copo cheio), não havendo o limite máximo, o usuário poderá escolher entre vazão manual ou automática.</w:t>
      </w:r>
    </w:p>
    <w:p w14:paraId="11BEC3F8" w14:textId="5ABF0EBB" w:rsidR="0049664D" w:rsidRPr="00364F31" w:rsidRDefault="0049664D" w:rsidP="00C96FC6">
      <w:p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A vazão manual, garante que o cliente segure o botão um e/ou botão dois até que a bebida atinga o volume máximo, já na função de vazão automática, o usuário apertará somente uma vez, garantindo que o Sensor Ultrassônico faça o prenchimento do copo automaticamente alcançando o limite máximo, nesse processo teremos uma saída no Led Amarelo (Copo enchendo), e ao findar o processo, teremos uma saída no Led Verde (Copo cheio).</w:t>
      </w:r>
    </w:p>
    <w:p w14:paraId="6EA51457" w14:textId="5CE298E4" w:rsidR="00F372F8" w:rsidRPr="00364F31" w:rsidRDefault="00F372F8" w:rsidP="00C96FC6">
      <w:p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Com a lógica estabelecida, assim obtemos um projeto totalmente controlado, dimensionado para funcionar em diversas restrições, como</w:t>
      </w:r>
      <w:r w:rsidR="00DA5A6A" w:rsidRPr="00364F31">
        <w:rPr>
          <w:rFonts w:ascii="Arial" w:hAnsi="Arial" w:cs="Arial"/>
          <w:noProof/>
        </w:rPr>
        <w:t>,</w:t>
      </w:r>
      <w:r w:rsidRPr="00364F31">
        <w:rPr>
          <w:rFonts w:ascii="Arial" w:hAnsi="Arial" w:cs="Arial"/>
          <w:noProof/>
        </w:rPr>
        <w:t xml:space="preserve"> evitando de que os botões sejam acionados sem a leitura</w:t>
      </w:r>
      <w:r w:rsidR="00DA5A6A" w:rsidRPr="00364F31">
        <w:rPr>
          <w:rFonts w:ascii="Arial" w:hAnsi="Arial" w:cs="Arial"/>
          <w:noProof/>
        </w:rPr>
        <w:t xml:space="preserve"> feita pelo Sensor Óptico Reflexivo</w:t>
      </w:r>
      <w:r w:rsidRPr="00364F31">
        <w:rPr>
          <w:rFonts w:ascii="Arial" w:hAnsi="Arial" w:cs="Arial"/>
          <w:noProof/>
        </w:rPr>
        <w:t xml:space="preserve"> de um recipiente</w:t>
      </w:r>
      <w:r w:rsidR="00DA5A6A" w:rsidRPr="00364F31">
        <w:rPr>
          <w:rFonts w:ascii="Arial" w:hAnsi="Arial" w:cs="Arial"/>
          <w:noProof/>
        </w:rPr>
        <w:t>, o acréscimo de bebida caso o copo encontrado já obtenha o volume mensurado, sendo esses os principais pontos levantados para que esse projeto funcione de maneira correta e total.</w:t>
      </w:r>
    </w:p>
    <w:p w14:paraId="7C1059BC" w14:textId="1A4F8B9E" w:rsidR="00EA5A3B" w:rsidRDefault="00EA5A3B" w:rsidP="00C96FC6">
      <w:pPr>
        <w:rPr>
          <w:noProof/>
        </w:rPr>
      </w:pPr>
    </w:p>
    <w:p w14:paraId="78ABEBDC" w14:textId="7684515A" w:rsidR="00EA5A3B" w:rsidRPr="00364F31" w:rsidRDefault="00EA5A3B" w:rsidP="00C96FC6">
      <w:pPr>
        <w:rPr>
          <w:rFonts w:ascii="Arial" w:hAnsi="Arial" w:cs="Arial"/>
          <w:noProof/>
        </w:rPr>
      </w:pPr>
    </w:p>
    <w:p w14:paraId="4D31E268" w14:textId="7A996274" w:rsidR="00EA5A3B" w:rsidRPr="00364F31" w:rsidRDefault="00EA5A3B" w:rsidP="00EA5A3B">
      <w:pPr>
        <w:jc w:val="center"/>
        <w:rPr>
          <w:rFonts w:ascii="Arial" w:hAnsi="Arial" w:cs="Arial"/>
          <w:b/>
          <w:noProof/>
        </w:rPr>
      </w:pPr>
      <w:r w:rsidRPr="00364F31">
        <w:rPr>
          <w:rFonts w:ascii="Arial" w:hAnsi="Arial" w:cs="Arial"/>
          <w:b/>
          <w:noProof/>
        </w:rPr>
        <w:t>COMPONENTES</w:t>
      </w:r>
    </w:p>
    <w:p w14:paraId="6962EDE1" w14:textId="134CC6C1" w:rsidR="00EA5A3B" w:rsidRPr="00364F31" w:rsidRDefault="00EA5A3B" w:rsidP="00EA5A3B">
      <w:pPr>
        <w:jc w:val="center"/>
        <w:rPr>
          <w:rFonts w:ascii="Arial" w:hAnsi="Arial" w:cs="Arial"/>
          <w:b/>
          <w:noProof/>
        </w:rPr>
      </w:pPr>
    </w:p>
    <w:p w14:paraId="037190D1" w14:textId="36CD45F8" w:rsidR="00EA5A3B" w:rsidRPr="00364F31" w:rsidRDefault="00EA5A3B" w:rsidP="00EA5A3B">
      <w:pPr>
        <w:jc w:val="center"/>
        <w:rPr>
          <w:rFonts w:ascii="Arial" w:hAnsi="Arial" w:cs="Arial"/>
          <w:noProof/>
        </w:rPr>
      </w:pPr>
    </w:p>
    <w:p w14:paraId="7ACD9AF1" w14:textId="018E6451" w:rsidR="00082283" w:rsidRDefault="00082283" w:rsidP="00EA5A3B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Microcontrolador Atmega328p;</w:t>
      </w:r>
      <w:bookmarkStart w:id="0" w:name="_GoBack"/>
      <w:bookmarkEnd w:id="0"/>
    </w:p>
    <w:p w14:paraId="7C01FCBA" w14:textId="5B3AD36B" w:rsidR="00EA5A3B" w:rsidRPr="00364F31" w:rsidRDefault="00EA5A3B" w:rsidP="00EA5A3B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Sensor Óptico Reflexivo TCTR5000;</w:t>
      </w:r>
    </w:p>
    <w:p w14:paraId="2EA06844" w14:textId="729A2C36" w:rsidR="00EA5A3B" w:rsidRPr="00364F31" w:rsidRDefault="00EA5A3B" w:rsidP="00EA5A3B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 xml:space="preserve">Sensor Ultrassônico </w:t>
      </w:r>
      <w:r w:rsidR="00DD5B95" w:rsidRPr="00364F31">
        <w:rPr>
          <w:rFonts w:ascii="Arial" w:hAnsi="Arial" w:cs="Arial"/>
          <w:noProof/>
        </w:rPr>
        <w:t>HC-SR04</w:t>
      </w:r>
      <w:r w:rsidR="00AB438A" w:rsidRPr="00364F31">
        <w:rPr>
          <w:rFonts w:ascii="Arial" w:hAnsi="Arial" w:cs="Arial"/>
          <w:noProof/>
        </w:rPr>
        <w:t>;</w:t>
      </w:r>
    </w:p>
    <w:p w14:paraId="75F2062D" w14:textId="65F44F38" w:rsidR="00C96FC6" w:rsidRPr="00364F31" w:rsidRDefault="00AB438A" w:rsidP="00AB438A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Transistores TIP122;</w:t>
      </w:r>
    </w:p>
    <w:p w14:paraId="0F5D0677" w14:textId="6FE278C9" w:rsidR="00AB438A" w:rsidRPr="00364F31" w:rsidRDefault="003B3C2C" w:rsidP="00AB438A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Mini Bombas de Água RS-385</w:t>
      </w:r>
      <w:r w:rsidR="004354AA" w:rsidRPr="00364F31">
        <w:rPr>
          <w:rFonts w:ascii="Arial" w:hAnsi="Arial" w:cs="Arial"/>
          <w:noProof/>
        </w:rPr>
        <w:t>;</w:t>
      </w:r>
    </w:p>
    <w:p w14:paraId="7A07555D" w14:textId="623B1337" w:rsidR="00AB438A" w:rsidRPr="00364F31" w:rsidRDefault="00AB438A" w:rsidP="00AB438A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Botões;</w:t>
      </w:r>
    </w:p>
    <w:p w14:paraId="3702F067" w14:textId="523A4329" w:rsidR="00AB438A" w:rsidRPr="00364F31" w:rsidRDefault="00AB438A" w:rsidP="00AB438A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Leds;</w:t>
      </w:r>
    </w:p>
    <w:p w14:paraId="202F51C4" w14:textId="0751ACEE" w:rsidR="00AB438A" w:rsidRPr="00364F31" w:rsidRDefault="00AB438A" w:rsidP="00AB438A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Resistores;</w:t>
      </w:r>
    </w:p>
    <w:p w14:paraId="0412AB1B" w14:textId="5B696BA0" w:rsidR="00082283" w:rsidRPr="00082283" w:rsidRDefault="00AB438A" w:rsidP="00082283">
      <w:pPr>
        <w:pStyle w:val="PargrafodaLista"/>
        <w:numPr>
          <w:ilvl w:val="0"/>
          <w:numId w:val="1"/>
        </w:numPr>
        <w:rPr>
          <w:rFonts w:ascii="Arial" w:hAnsi="Arial" w:cs="Arial"/>
          <w:noProof/>
        </w:rPr>
      </w:pPr>
      <w:r w:rsidRPr="00364F31">
        <w:rPr>
          <w:rFonts w:ascii="Arial" w:hAnsi="Arial" w:cs="Arial"/>
          <w:noProof/>
        </w:rPr>
        <w:t>Diodos 1n4007.</w:t>
      </w:r>
    </w:p>
    <w:p w14:paraId="4273F094" w14:textId="4855080B" w:rsidR="00344E78" w:rsidRDefault="00344E78" w:rsidP="00344E78">
      <w:pPr>
        <w:rPr>
          <w:noProof/>
        </w:rPr>
      </w:pPr>
    </w:p>
    <w:p w14:paraId="0122619F" w14:textId="21BB79C1" w:rsidR="00344E78" w:rsidRPr="00364F31" w:rsidRDefault="00344E78" w:rsidP="00344E78">
      <w:pPr>
        <w:jc w:val="center"/>
        <w:rPr>
          <w:rFonts w:ascii="Arial" w:hAnsi="Arial" w:cs="Arial"/>
          <w:b/>
          <w:noProof/>
        </w:rPr>
      </w:pPr>
      <w:r w:rsidRPr="00364F31">
        <w:rPr>
          <w:rFonts w:ascii="Arial" w:hAnsi="Arial" w:cs="Arial"/>
          <w:b/>
          <w:noProof/>
        </w:rPr>
        <w:t>DATASHEET’s</w:t>
      </w:r>
    </w:p>
    <w:p w14:paraId="303A9304" w14:textId="5226D93E" w:rsidR="00344E78" w:rsidRPr="00364F31" w:rsidRDefault="00344E78" w:rsidP="00344E78">
      <w:pPr>
        <w:jc w:val="center"/>
        <w:rPr>
          <w:rFonts w:ascii="Arial" w:hAnsi="Arial" w:cs="Arial"/>
          <w:b/>
          <w:noProof/>
        </w:rPr>
      </w:pPr>
    </w:p>
    <w:p w14:paraId="376902BB" w14:textId="6F9D7397" w:rsidR="00344E78" w:rsidRPr="00364F31" w:rsidRDefault="00344E78" w:rsidP="00817EEE">
      <w:pPr>
        <w:pStyle w:val="PargrafodaLista"/>
        <w:numPr>
          <w:ilvl w:val="0"/>
          <w:numId w:val="2"/>
        </w:numPr>
        <w:rPr>
          <w:rFonts w:ascii="Arial" w:hAnsi="Arial" w:cs="Arial"/>
          <w:b/>
          <w:noProof/>
        </w:rPr>
      </w:pPr>
      <w:r w:rsidRPr="00364F31">
        <w:rPr>
          <w:rFonts w:ascii="Arial" w:hAnsi="Arial" w:cs="Arial"/>
          <w:b/>
          <w:noProof/>
        </w:rPr>
        <w:t xml:space="preserve">Datasheet Sensor </w:t>
      </w:r>
      <w:r w:rsidR="00817EEE" w:rsidRPr="00364F31">
        <w:rPr>
          <w:rFonts w:ascii="Arial" w:hAnsi="Arial" w:cs="Arial"/>
          <w:b/>
          <w:noProof/>
        </w:rPr>
        <w:t>Óptico Reflexivo TCTR5000:</w:t>
      </w:r>
    </w:p>
    <w:p w14:paraId="06686AE9" w14:textId="19385C11" w:rsidR="00225664" w:rsidRPr="00364F31" w:rsidRDefault="00225664" w:rsidP="00225664">
      <w:pPr>
        <w:rPr>
          <w:rFonts w:ascii="Arial" w:hAnsi="Arial" w:cs="Arial"/>
          <w:b/>
          <w:noProof/>
        </w:rPr>
      </w:pPr>
      <w:r w:rsidRPr="00364F31">
        <w:rPr>
          <w:rFonts w:ascii="Arial" w:hAnsi="Arial" w:cs="Arial"/>
          <w:b/>
          <w:noProof/>
        </w:rPr>
        <w:t xml:space="preserve">Link disponível: </w:t>
      </w:r>
      <w:hyperlink r:id="rId8" w:history="1">
        <w:r w:rsidRPr="00364F31">
          <w:rPr>
            <w:rStyle w:val="Hyperlink"/>
            <w:rFonts w:ascii="Arial" w:hAnsi="Arial" w:cs="Arial"/>
            <w:b/>
            <w:noProof/>
          </w:rPr>
          <w:t>&lt;https://www.vishay.com/docs/83760/tcrt5000.pdf&gt;</w:t>
        </w:r>
      </w:hyperlink>
    </w:p>
    <w:p w14:paraId="70FB5E77" w14:textId="02B41F2D" w:rsidR="00817EEE" w:rsidRDefault="00817EEE" w:rsidP="00817EEE">
      <w:pPr>
        <w:rPr>
          <w:b/>
          <w:noProof/>
        </w:rPr>
      </w:pPr>
    </w:p>
    <w:p w14:paraId="531CA204" w14:textId="53135DFC" w:rsidR="00817EEE" w:rsidRDefault="00225664" w:rsidP="00817EEE">
      <w:pPr>
        <w:rPr>
          <w:b/>
          <w:noProof/>
        </w:rPr>
      </w:pPr>
      <w:r>
        <w:rPr>
          <w:b/>
          <w:noProof/>
        </w:rPr>
        <w:drawing>
          <wp:inline distT="0" distB="0" distL="0" distR="0" wp14:anchorId="75DBD04A" wp14:editId="3B80B102">
            <wp:extent cx="5096586" cy="6211167"/>
            <wp:effectExtent l="0" t="0" r="8890" b="0"/>
            <wp:docPr id="3" name="Imagem 3" descr="Uma imagem contendo texto,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7898" w14:textId="6B643635" w:rsidR="00225664" w:rsidRDefault="00225664" w:rsidP="00817EEE">
      <w:pPr>
        <w:rPr>
          <w:b/>
          <w:noProof/>
        </w:rPr>
      </w:pPr>
    </w:p>
    <w:p w14:paraId="7E808B08" w14:textId="2462B4CF" w:rsidR="00225664" w:rsidRDefault="00225664" w:rsidP="00817EEE">
      <w:pPr>
        <w:rPr>
          <w:b/>
          <w:noProof/>
        </w:rPr>
      </w:pPr>
    </w:p>
    <w:p w14:paraId="79BF2942" w14:textId="359ED4CB" w:rsidR="00225664" w:rsidRDefault="00225664" w:rsidP="00817EEE">
      <w:pPr>
        <w:rPr>
          <w:b/>
          <w:noProof/>
        </w:rPr>
      </w:pPr>
    </w:p>
    <w:p w14:paraId="2956477D" w14:textId="6E0154C8" w:rsidR="00225664" w:rsidRDefault="00225664" w:rsidP="00817EEE">
      <w:pPr>
        <w:rPr>
          <w:b/>
          <w:noProof/>
        </w:rPr>
      </w:pPr>
    </w:p>
    <w:p w14:paraId="441E7CB5" w14:textId="60A315ED" w:rsidR="00225664" w:rsidRDefault="00225664" w:rsidP="00817EEE">
      <w:pPr>
        <w:rPr>
          <w:b/>
          <w:noProof/>
        </w:rPr>
      </w:pPr>
    </w:p>
    <w:p w14:paraId="6B8D0DB2" w14:textId="6E0F5D91" w:rsidR="00225664" w:rsidRDefault="00225664" w:rsidP="00817EEE">
      <w:pPr>
        <w:rPr>
          <w:b/>
          <w:noProof/>
        </w:rPr>
      </w:pPr>
      <w:r>
        <w:rPr>
          <w:b/>
          <w:noProof/>
        </w:rPr>
        <w:drawing>
          <wp:inline distT="0" distB="0" distL="0" distR="0" wp14:anchorId="00A64E1C" wp14:editId="03B6C96B">
            <wp:extent cx="5649716" cy="7439378"/>
            <wp:effectExtent l="0" t="0" r="8255" b="9525"/>
            <wp:docPr id="5" name="Imagem 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985" cy="750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7DE2" w14:textId="74F5C25F" w:rsidR="00225664" w:rsidRDefault="00225664" w:rsidP="00817EEE">
      <w:pPr>
        <w:rPr>
          <w:b/>
          <w:noProof/>
        </w:rPr>
      </w:pPr>
    </w:p>
    <w:p w14:paraId="132EA5EF" w14:textId="7FA07931" w:rsidR="00225664" w:rsidRDefault="00225664" w:rsidP="00817EEE">
      <w:pPr>
        <w:rPr>
          <w:b/>
          <w:noProof/>
        </w:rPr>
      </w:pPr>
    </w:p>
    <w:p w14:paraId="4A5655EB" w14:textId="6D2B01CB" w:rsidR="00225664" w:rsidRDefault="00225664" w:rsidP="00817EEE">
      <w:pPr>
        <w:rPr>
          <w:b/>
          <w:noProof/>
        </w:rPr>
      </w:pPr>
    </w:p>
    <w:p w14:paraId="25F0B864" w14:textId="1EDEA0AF" w:rsidR="00225664" w:rsidRDefault="00225664" w:rsidP="00817EEE">
      <w:pPr>
        <w:rPr>
          <w:b/>
          <w:noProof/>
        </w:rPr>
      </w:pPr>
    </w:p>
    <w:p w14:paraId="01D05389" w14:textId="3C5D7EA6" w:rsidR="00225664" w:rsidRDefault="00225664" w:rsidP="00817EEE">
      <w:pPr>
        <w:rPr>
          <w:b/>
          <w:noProof/>
        </w:rPr>
      </w:pPr>
      <w:r>
        <w:rPr>
          <w:b/>
          <w:noProof/>
        </w:rPr>
        <w:drawing>
          <wp:inline distT="0" distB="0" distL="0" distR="0" wp14:anchorId="22091971" wp14:editId="37616398">
            <wp:extent cx="5633156" cy="7380585"/>
            <wp:effectExtent l="0" t="0" r="5715" b="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07" cy="740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7BA5" w14:textId="688C35A2" w:rsidR="00225664" w:rsidRDefault="00225664" w:rsidP="00817EEE">
      <w:pPr>
        <w:rPr>
          <w:b/>
          <w:noProof/>
        </w:rPr>
      </w:pPr>
    </w:p>
    <w:p w14:paraId="65F27EC3" w14:textId="22F5E2CC" w:rsidR="00225664" w:rsidRDefault="00225664" w:rsidP="00817EEE">
      <w:pPr>
        <w:rPr>
          <w:b/>
          <w:noProof/>
        </w:rPr>
      </w:pPr>
    </w:p>
    <w:p w14:paraId="4E0A6B6C" w14:textId="00C7FABC" w:rsidR="00225664" w:rsidRDefault="00225664" w:rsidP="00817EEE">
      <w:pPr>
        <w:rPr>
          <w:b/>
          <w:noProof/>
        </w:rPr>
      </w:pPr>
    </w:p>
    <w:p w14:paraId="7F76C472" w14:textId="0A5B54B6" w:rsidR="00225664" w:rsidRDefault="00225664" w:rsidP="00817EEE">
      <w:pPr>
        <w:rPr>
          <w:b/>
          <w:noProof/>
        </w:rPr>
      </w:pPr>
    </w:p>
    <w:p w14:paraId="698E40BF" w14:textId="5AF8392E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5510E93D" wp14:editId="4020069F">
            <wp:extent cx="5884333" cy="7845778"/>
            <wp:effectExtent l="0" t="0" r="2540" b="3175"/>
            <wp:docPr id="7" name="Imagem 7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068" cy="78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9304" w14:textId="79548A91" w:rsidR="00225664" w:rsidRDefault="00225664" w:rsidP="00817EEE">
      <w:pPr>
        <w:rPr>
          <w:b/>
          <w:noProof/>
        </w:rPr>
      </w:pPr>
    </w:p>
    <w:p w14:paraId="3B54DFA7" w14:textId="4214D0A0" w:rsidR="00225664" w:rsidRDefault="00225664" w:rsidP="00817EEE">
      <w:pPr>
        <w:rPr>
          <w:b/>
          <w:noProof/>
        </w:rPr>
      </w:pPr>
    </w:p>
    <w:p w14:paraId="3394647D" w14:textId="5EDFEB7F" w:rsidR="00225664" w:rsidRDefault="00225664" w:rsidP="00817EEE">
      <w:pPr>
        <w:rPr>
          <w:b/>
          <w:noProof/>
        </w:rPr>
      </w:pPr>
    </w:p>
    <w:p w14:paraId="407B0B3D" w14:textId="42EBEF8E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7051FFBD" wp14:editId="7B6CA7A9">
            <wp:extent cx="6020929" cy="5886407"/>
            <wp:effectExtent l="0" t="0" r="0" b="635"/>
            <wp:docPr id="17" name="Imagem 17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185" cy="59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8F29" w14:textId="77777777" w:rsidR="00225664" w:rsidRDefault="00225664" w:rsidP="00817EEE">
      <w:pPr>
        <w:rPr>
          <w:b/>
          <w:noProof/>
        </w:rPr>
      </w:pPr>
    </w:p>
    <w:p w14:paraId="11740EA6" w14:textId="77777777" w:rsidR="00225664" w:rsidRDefault="00225664" w:rsidP="00817EEE">
      <w:pPr>
        <w:rPr>
          <w:b/>
          <w:noProof/>
        </w:rPr>
      </w:pPr>
    </w:p>
    <w:p w14:paraId="62C170AD" w14:textId="77777777" w:rsidR="00225664" w:rsidRDefault="00225664" w:rsidP="00817EEE">
      <w:pPr>
        <w:rPr>
          <w:b/>
          <w:noProof/>
        </w:rPr>
      </w:pPr>
    </w:p>
    <w:p w14:paraId="263D0C90" w14:textId="77777777" w:rsidR="00225664" w:rsidRDefault="00225664" w:rsidP="00817EEE">
      <w:pPr>
        <w:rPr>
          <w:b/>
          <w:noProof/>
        </w:rPr>
      </w:pPr>
    </w:p>
    <w:p w14:paraId="1DFDF3FD" w14:textId="77777777" w:rsidR="00225664" w:rsidRDefault="00225664" w:rsidP="00817EEE">
      <w:pPr>
        <w:rPr>
          <w:b/>
          <w:noProof/>
        </w:rPr>
      </w:pPr>
    </w:p>
    <w:p w14:paraId="59EFE996" w14:textId="77777777" w:rsidR="00225664" w:rsidRDefault="00225664" w:rsidP="00817EEE">
      <w:pPr>
        <w:rPr>
          <w:b/>
          <w:noProof/>
        </w:rPr>
      </w:pPr>
    </w:p>
    <w:p w14:paraId="4B2E4801" w14:textId="77777777" w:rsidR="00225664" w:rsidRDefault="00225664" w:rsidP="00817EEE">
      <w:pPr>
        <w:rPr>
          <w:b/>
          <w:noProof/>
        </w:rPr>
      </w:pPr>
    </w:p>
    <w:p w14:paraId="47EA3D73" w14:textId="77777777" w:rsidR="00225664" w:rsidRDefault="00225664" w:rsidP="00817EEE">
      <w:pPr>
        <w:rPr>
          <w:b/>
          <w:noProof/>
        </w:rPr>
      </w:pPr>
    </w:p>
    <w:p w14:paraId="5598DFC4" w14:textId="77777777" w:rsidR="00225664" w:rsidRDefault="00225664" w:rsidP="00817EEE">
      <w:pPr>
        <w:rPr>
          <w:b/>
          <w:noProof/>
        </w:rPr>
      </w:pPr>
    </w:p>
    <w:p w14:paraId="33E0CB63" w14:textId="77777777" w:rsidR="00225664" w:rsidRDefault="00225664" w:rsidP="00817EEE">
      <w:pPr>
        <w:rPr>
          <w:b/>
          <w:noProof/>
        </w:rPr>
      </w:pPr>
    </w:p>
    <w:p w14:paraId="417DE119" w14:textId="64CD5272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6A4AD555" wp14:editId="3CF73D41">
            <wp:extent cx="5998436" cy="7303911"/>
            <wp:effectExtent l="0" t="0" r="2540" b="0"/>
            <wp:docPr id="9" name="Imagem 9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286" cy="73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3D9" w14:textId="641E8300" w:rsidR="00225664" w:rsidRDefault="00225664" w:rsidP="00817EEE">
      <w:pPr>
        <w:rPr>
          <w:b/>
          <w:noProof/>
        </w:rPr>
      </w:pPr>
    </w:p>
    <w:p w14:paraId="01947484" w14:textId="37469371" w:rsidR="00225664" w:rsidRDefault="00225664" w:rsidP="00817EEE">
      <w:pPr>
        <w:rPr>
          <w:b/>
          <w:noProof/>
        </w:rPr>
      </w:pPr>
    </w:p>
    <w:p w14:paraId="29932554" w14:textId="0D0BCD34" w:rsidR="00225664" w:rsidRDefault="00225664" w:rsidP="00817EEE">
      <w:pPr>
        <w:rPr>
          <w:b/>
          <w:noProof/>
        </w:rPr>
      </w:pPr>
    </w:p>
    <w:p w14:paraId="18CBF486" w14:textId="637067BC" w:rsidR="00225664" w:rsidRDefault="00225664" w:rsidP="00817EEE">
      <w:pPr>
        <w:rPr>
          <w:b/>
          <w:noProof/>
        </w:rPr>
      </w:pPr>
    </w:p>
    <w:p w14:paraId="3E6EF3B5" w14:textId="089F4EBF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3A9DCC92" wp14:editId="03D6E59D">
            <wp:extent cx="5699280" cy="7405511"/>
            <wp:effectExtent l="0" t="0" r="0" b="5080"/>
            <wp:docPr id="10" name="Imagem 10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560" cy="742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A052" w14:textId="78AB2E0E" w:rsidR="00225664" w:rsidRDefault="00225664" w:rsidP="00817EEE">
      <w:pPr>
        <w:rPr>
          <w:b/>
          <w:noProof/>
        </w:rPr>
      </w:pPr>
    </w:p>
    <w:p w14:paraId="5A12CA44" w14:textId="1DE68439" w:rsidR="00225664" w:rsidRDefault="00225664" w:rsidP="00817EEE">
      <w:pPr>
        <w:rPr>
          <w:b/>
          <w:noProof/>
        </w:rPr>
      </w:pPr>
    </w:p>
    <w:p w14:paraId="2F6B394D" w14:textId="3F821A76" w:rsidR="00225664" w:rsidRDefault="00225664" w:rsidP="00817EEE">
      <w:pPr>
        <w:rPr>
          <w:b/>
          <w:noProof/>
        </w:rPr>
      </w:pPr>
    </w:p>
    <w:p w14:paraId="7D3DF263" w14:textId="4C88B1C8" w:rsidR="00225664" w:rsidRDefault="00225664" w:rsidP="00817EEE">
      <w:pPr>
        <w:rPr>
          <w:b/>
          <w:noProof/>
        </w:rPr>
      </w:pPr>
    </w:p>
    <w:p w14:paraId="0E8142D4" w14:textId="35C7700D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06500361" wp14:editId="42AAEF4B">
            <wp:extent cx="5651668" cy="6728178"/>
            <wp:effectExtent l="0" t="0" r="6350" b="0"/>
            <wp:docPr id="11" name="Imagem 11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19" cy="677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828E" w14:textId="77DD3DC7" w:rsidR="00225664" w:rsidRDefault="00225664" w:rsidP="00817EEE">
      <w:pPr>
        <w:rPr>
          <w:b/>
          <w:noProof/>
        </w:rPr>
      </w:pPr>
    </w:p>
    <w:p w14:paraId="7D97EEE7" w14:textId="48B51E9C" w:rsidR="00225664" w:rsidRDefault="00225664" w:rsidP="00817EEE">
      <w:pPr>
        <w:rPr>
          <w:b/>
          <w:noProof/>
        </w:rPr>
      </w:pPr>
    </w:p>
    <w:p w14:paraId="676428E7" w14:textId="088204C8" w:rsidR="00225664" w:rsidRDefault="00225664" w:rsidP="00817EEE">
      <w:pPr>
        <w:rPr>
          <w:b/>
          <w:noProof/>
        </w:rPr>
      </w:pPr>
    </w:p>
    <w:p w14:paraId="3AAE9BD8" w14:textId="5AA0B508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416A7D89" wp14:editId="166BD971">
            <wp:extent cx="5636015" cy="7145867"/>
            <wp:effectExtent l="0" t="0" r="3175" b="0"/>
            <wp:docPr id="12" name="Imagem 1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135" cy="7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D7B5" w14:textId="209104C9" w:rsidR="00225664" w:rsidRDefault="00225664" w:rsidP="00817EEE">
      <w:pPr>
        <w:rPr>
          <w:b/>
          <w:noProof/>
        </w:rPr>
      </w:pPr>
    </w:p>
    <w:p w14:paraId="76715541" w14:textId="74E08E54" w:rsidR="00225664" w:rsidRDefault="00225664" w:rsidP="00817EEE">
      <w:pPr>
        <w:rPr>
          <w:b/>
          <w:noProof/>
        </w:rPr>
      </w:pPr>
    </w:p>
    <w:p w14:paraId="65C1261F" w14:textId="3DE06BF9" w:rsidR="00225664" w:rsidRDefault="00225664" w:rsidP="00817EEE">
      <w:pPr>
        <w:rPr>
          <w:b/>
          <w:noProof/>
        </w:rPr>
      </w:pPr>
    </w:p>
    <w:p w14:paraId="659AFAD5" w14:textId="0595B33F" w:rsidR="00225664" w:rsidRDefault="00225664" w:rsidP="00817EEE">
      <w:pPr>
        <w:rPr>
          <w:b/>
          <w:noProof/>
        </w:rPr>
      </w:pPr>
    </w:p>
    <w:p w14:paraId="5B0A20A5" w14:textId="2E9352F4" w:rsidR="00225664" w:rsidRDefault="00225664" w:rsidP="00817EEE">
      <w:pPr>
        <w:rPr>
          <w:b/>
          <w:noProof/>
        </w:rPr>
      </w:pPr>
    </w:p>
    <w:p w14:paraId="7673AB3D" w14:textId="05C63EC2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7C37F514" wp14:editId="770B2A02">
            <wp:extent cx="5756544" cy="7123289"/>
            <wp:effectExtent l="0" t="0" r="0" b="1905"/>
            <wp:docPr id="13" name="Imagem 13" descr="Uma imagem contendo captura de tel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446" cy="71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40F1" w14:textId="7847D1A8" w:rsidR="00225664" w:rsidRDefault="00225664" w:rsidP="00817EEE">
      <w:pPr>
        <w:rPr>
          <w:b/>
          <w:noProof/>
        </w:rPr>
      </w:pPr>
    </w:p>
    <w:p w14:paraId="76430AA5" w14:textId="04FC5C73" w:rsidR="00225664" w:rsidRDefault="00225664" w:rsidP="00817EEE">
      <w:pPr>
        <w:rPr>
          <w:b/>
          <w:noProof/>
        </w:rPr>
      </w:pPr>
    </w:p>
    <w:p w14:paraId="607348AB" w14:textId="41B7BE5C" w:rsidR="00225664" w:rsidRDefault="00225664" w:rsidP="00817EEE">
      <w:pPr>
        <w:rPr>
          <w:b/>
          <w:noProof/>
        </w:rPr>
      </w:pPr>
    </w:p>
    <w:p w14:paraId="410E9B06" w14:textId="685E1995" w:rsidR="00225664" w:rsidRDefault="00225664" w:rsidP="00817EEE">
      <w:pPr>
        <w:rPr>
          <w:b/>
          <w:noProof/>
        </w:rPr>
      </w:pPr>
    </w:p>
    <w:p w14:paraId="7908FC94" w14:textId="7E11C1B6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759A3FAE" wp14:editId="138B19F3">
            <wp:extent cx="5729452" cy="4989689"/>
            <wp:effectExtent l="0" t="0" r="5080" b="1905"/>
            <wp:docPr id="14" name="Imagem 14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728" cy="500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626D" w14:textId="45AE9A6B" w:rsidR="00225664" w:rsidRDefault="00225664" w:rsidP="00817EEE">
      <w:pPr>
        <w:rPr>
          <w:b/>
          <w:noProof/>
        </w:rPr>
      </w:pPr>
    </w:p>
    <w:p w14:paraId="5666D469" w14:textId="41EF9C4E" w:rsidR="00225664" w:rsidRDefault="00225664" w:rsidP="00817EEE">
      <w:pPr>
        <w:rPr>
          <w:b/>
          <w:noProof/>
        </w:rPr>
      </w:pPr>
    </w:p>
    <w:p w14:paraId="204C4636" w14:textId="292E5258" w:rsidR="00225664" w:rsidRDefault="00225664" w:rsidP="00817EEE">
      <w:pPr>
        <w:rPr>
          <w:b/>
          <w:noProof/>
        </w:rPr>
      </w:pPr>
    </w:p>
    <w:p w14:paraId="7119D3CE" w14:textId="06DF7DE0" w:rsidR="00225664" w:rsidRDefault="00225664" w:rsidP="00817EEE">
      <w:pPr>
        <w:rPr>
          <w:b/>
          <w:noProof/>
        </w:rPr>
      </w:pPr>
    </w:p>
    <w:p w14:paraId="46ECAD8D" w14:textId="00CAD663" w:rsidR="00225664" w:rsidRDefault="00225664" w:rsidP="00817EEE">
      <w:pPr>
        <w:rPr>
          <w:b/>
          <w:noProof/>
        </w:rPr>
      </w:pPr>
    </w:p>
    <w:p w14:paraId="008F577B" w14:textId="161BB00D" w:rsidR="00225664" w:rsidRDefault="00225664" w:rsidP="00817EEE">
      <w:pPr>
        <w:rPr>
          <w:b/>
          <w:noProof/>
        </w:rPr>
      </w:pPr>
    </w:p>
    <w:p w14:paraId="3F3DA1B3" w14:textId="3A711958" w:rsidR="00225664" w:rsidRDefault="00225664" w:rsidP="00817EEE">
      <w:pPr>
        <w:rPr>
          <w:b/>
          <w:noProof/>
        </w:rPr>
      </w:pPr>
    </w:p>
    <w:p w14:paraId="1FE627E0" w14:textId="5B948D39" w:rsidR="00225664" w:rsidRDefault="00225664" w:rsidP="00817EEE">
      <w:pPr>
        <w:rPr>
          <w:b/>
          <w:noProof/>
        </w:rPr>
      </w:pPr>
    </w:p>
    <w:p w14:paraId="6CFA9D2B" w14:textId="656C762D" w:rsidR="00225664" w:rsidRDefault="00225664" w:rsidP="00817EEE">
      <w:pPr>
        <w:rPr>
          <w:b/>
          <w:noProof/>
        </w:rPr>
      </w:pPr>
    </w:p>
    <w:p w14:paraId="0CFE8A6C" w14:textId="1C10FE32" w:rsidR="00225664" w:rsidRDefault="00225664" w:rsidP="00817EEE">
      <w:pPr>
        <w:rPr>
          <w:b/>
          <w:noProof/>
        </w:rPr>
      </w:pPr>
    </w:p>
    <w:p w14:paraId="52F4770A" w14:textId="0787A14A" w:rsidR="00225664" w:rsidRDefault="00225664" w:rsidP="00817EEE">
      <w:pPr>
        <w:rPr>
          <w:b/>
          <w:noProof/>
        </w:rPr>
      </w:pPr>
    </w:p>
    <w:p w14:paraId="79434183" w14:textId="2435302F" w:rsidR="00225664" w:rsidRDefault="00225664" w:rsidP="00817EEE">
      <w:pPr>
        <w:rPr>
          <w:b/>
          <w:noProof/>
        </w:rPr>
      </w:pPr>
    </w:p>
    <w:p w14:paraId="0FD93430" w14:textId="7C3E410D" w:rsidR="00225664" w:rsidRDefault="00225664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7B527F83" wp14:editId="07F7B7CC">
            <wp:extent cx="5792401" cy="5294489"/>
            <wp:effectExtent l="0" t="0" r="0" b="1905"/>
            <wp:docPr id="15" name="Imagem 15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565" cy="53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34D1" w14:textId="2CA5828D" w:rsidR="00225664" w:rsidRDefault="00225664" w:rsidP="00817EEE">
      <w:pPr>
        <w:rPr>
          <w:b/>
          <w:noProof/>
        </w:rPr>
      </w:pPr>
    </w:p>
    <w:p w14:paraId="648E2A0C" w14:textId="3CEFEB7F" w:rsidR="00225664" w:rsidRDefault="00225664" w:rsidP="00817EEE">
      <w:pPr>
        <w:rPr>
          <w:b/>
          <w:noProof/>
        </w:rPr>
      </w:pPr>
    </w:p>
    <w:p w14:paraId="5B2A3882" w14:textId="7DC6B71A" w:rsidR="00225664" w:rsidRDefault="00225664" w:rsidP="00817EEE">
      <w:pPr>
        <w:rPr>
          <w:b/>
          <w:noProof/>
        </w:rPr>
      </w:pPr>
    </w:p>
    <w:p w14:paraId="4B6B6585" w14:textId="72226991" w:rsidR="00225664" w:rsidRDefault="00225664" w:rsidP="00817EEE">
      <w:pPr>
        <w:rPr>
          <w:b/>
          <w:noProof/>
        </w:rPr>
      </w:pPr>
    </w:p>
    <w:p w14:paraId="2D38E01B" w14:textId="79FA2C2B" w:rsidR="00225664" w:rsidRDefault="00225664" w:rsidP="00817EEE">
      <w:pPr>
        <w:rPr>
          <w:b/>
          <w:noProof/>
        </w:rPr>
      </w:pPr>
    </w:p>
    <w:p w14:paraId="0D7D6EF3" w14:textId="20162789" w:rsidR="00225664" w:rsidRDefault="00225664" w:rsidP="00817EEE">
      <w:pPr>
        <w:rPr>
          <w:b/>
          <w:noProof/>
        </w:rPr>
      </w:pPr>
    </w:p>
    <w:p w14:paraId="0CF782A6" w14:textId="3A55FC2B" w:rsidR="00225664" w:rsidRDefault="00225664" w:rsidP="00817EEE">
      <w:pPr>
        <w:rPr>
          <w:b/>
          <w:noProof/>
        </w:rPr>
      </w:pPr>
    </w:p>
    <w:p w14:paraId="0FB7DD62" w14:textId="1BB4B153" w:rsidR="00364F31" w:rsidRDefault="00364F31" w:rsidP="00817EEE">
      <w:pPr>
        <w:rPr>
          <w:b/>
          <w:noProof/>
        </w:rPr>
      </w:pPr>
    </w:p>
    <w:p w14:paraId="7E0383E2" w14:textId="67E760EC" w:rsidR="00364F31" w:rsidRDefault="00364F31" w:rsidP="00817EEE">
      <w:pPr>
        <w:rPr>
          <w:b/>
          <w:noProof/>
        </w:rPr>
      </w:pPr>
    </w:p>
    <w:p w14:paraId="327E2643" w14:textId="2C8E9ABA" w:rsidR="00364F31" w:rsidRDefault="00364F31" w:rsidP="00817EEE">
      <w:pPr>
        <w:rPr>
          <w:b/>
          <w:noProof/>
        </w:rPr>
      </w:pPr>
    </w:p>
    <w:p w14:paraId="75D2A8DC" w14:textId="2DA4F137" w:rsidR="00364F31" w:rsidRDefault="00364F31" w:rsidP="00817EEE">
      <w:pPr>
        <w:rPr>
          <w:b/>
          <w:noProof/>
        </w:rPr>
      </w:pPr>
    </w:p>
    <w:p w14:paraId="3979701F" w14:textId="02CF1687" w:rsidR="00364F31" w:rsidRDefault="00364F31" w:rsidP="00817EEE">
      <w:pPr>
        <w:rPr>
          <w:b/>
          <w:noProof/>
        </w:rPr>
      </w:pPr>
    </w:p>
    <w:p w14:paraId="5D9FF489" w14:textId="61D06055" w:rsidR="00364F31" w:rsidRDefault="00364F31" w:rsidP="00364F31">
      <w:pPr>
        <w:pStyle w:val="PargrafodaLista"/>
        <w:numPr>
          <w:ilvl w:val="0"/>
          <w:numId w:val="2"/>
        </w:num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t>Datasheet Sensor Ultrassônico HC-SR04:</w:t>
      </w:r>
    </w:p>
    <w:p w14:paraId="120C7AD8" w14:textId="63485DF8" w:rsidR="00364F31" w:rsidRDefault="00364F31" w:rsidP="00364F31">
      <w:pPr>
        <w:rPr>
          <w:rFonts w:ascii="Arial" w:hAnsi="Arial" w:cs="Arial"/>
          <w:b/>
          <w:noProof/>
          <w:sz w:val="20"/>
        </w:rPr>
      </w:pPr>
      <w:r>
        <w:rPr>
          <w:rFonts w:ascii="Arial" w:hAnsi="Arial" w:cs="Arial"/>
          <w:b/>
          <w:noProof/>
        </w:rPr>
        <w:t xml:space="preserve">Link disponível: </w:t>
      </w:r>
      <w:hyperlink r:id="rId21" w:history="1">
        <w:r w:rsidRPr="00364F31">
          <w:rPr>
            <w:rStyle w:val="Hyperlink"/>
            <w:rFonts w:ascii="Arial" w:hAnsi="Arial" w:cs="Arial"/>
            <w:b/>
            <w:noProof/>
            <w:sz w:val="20"/>
          </w:rPr>
          <w:t>&lt;https://cdn.sparkfun.com/datasheets/Sensors/Proximity/HCSR04.pdf&gt;</w:t>
        </w:r>
      </w:hyperlink>
    </w:p>
    <w:p w14:paraId="6A49D58C" w14:textId="2D924FA0" w:rsidR="00364F31" w:rsidRDefault="00364F31" w:rsidP="00364F31">
      <w:pPr>
        <w:rPr>
          <w:rFonts w:ascii="Arial" w:hAnsi="Arial" w:cs="Arial"/>
          <w:b/>
          <w:noProof/>
          <w:sz w:val="20"/>
        </w:rPr>
      </w:pPr>
    </w:p>
    <w:p w14:paraId="610578F3" w14:textId="3E3E9E01" w:rsidR="00364F31" w:rsidRDefault="00364F31" w:rsidP="00364F31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75904081" wp14:editId="06713FDA">
            <wp:extent cx="5640578" cy="6694311"/>
            <wp:effectExtent l="0" t="0" r="0" b="0"/>
            <wp:docPr id="18" name="Imagem 18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179" cy="671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514D" w14:textId="557BAEA5" w:rsidR="000D5208" w:rsidRDefault="000D5208" w:rsidP="00364F31">
      <w:pPr>
        <w:rPr>
          <w:rFonts w:ascii="Arial" w:hAnsi="Arial" w:cs="Arial"/>
          <w:b/>
          <w:noProof/>
        </w:rPr>
      </w:pPr>
    </w:p>
    <w:p w14:paraId="04E7C837" w14:textId="4AF8890C" w:rsidR="000D5208" w:rsidRDefault="000D5208" w:rsidP="00364F31">
      <w:pPr>
        <w:rPr>
          <w:rFonts w:ascii="Arial" w:hAnsi="Arial" w:cs="Arial"/>
          <w:b/>
          <w:noProof/>
        </w:rPr>
      </w:pPr>
    </w:p>
    <w:p w14:paraId="3BAE6B80" w14:textId="2D5ED4AF" w:rsidR="000D5208" w:rsidRDefault="000D5208" w:rsidP="00364F31">
      <w:pPr>
        <w:rPr>
          <w:rFonts w:ascii="Arial" w:hAnsi="Arial" w:cs="Arial"/>
          <w:b/>
          <w:noProof/>
        </w:rPr>
      </w:pPr>
    </w:p>
    <w:p w14:paraId="2A12067B" w14:textId="108F6C69" w:rsidR="000D5208" w:rsidRDefault="000D5208" w:rsidP="00364F31">
      <w:pPr>
        <w:rPr>
          <w:rFonts w:ascii="Arial" w:hAnsi="Arial" w:cs="Arial"/>
          <w:b/>
          <w:noProof/>
        </w:rPr>
      </w:pPr>
    </w:p>
    <w:p w14:paraId="693EB5CF" w14:textId="25D1B2D9" w:rsidR="000D5208" w:rsidRDefault="000D5208" w:rsidP="00364F31">
      <w:pPr>
        <w:rPr>
          <w:rFonts w:ascii="Arial" w:hAnsi="Arial" w:cs="Arial"/>
          <w:b/>
          <w:noProof/>
        </w:rPr>
      </w:pPr>
    </w:p>
    <w:p w14:paraId="78C6F0D7" w14:textId="745DCEB0" w:rsidR="000D5208" w:rsidRPr="00364F31" w:rsidRDefault="000D5208" w:rsidP="00364F31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4DCF267B" wp14:editId="204121CE">
            <wp:extent cx="5733778" cy="7665156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648" cy="77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1BE6" w14:textId="7DBA906F" w:rsidR="00225664" w:rsidRDefault="00225664" w:rsidP="00817EEE">
      <w:pPr>
        <w:rPr>
          <w:b/>
          <w:noProof/>
        </w:rPr>
      </w:pPr>
    </w:p>
    <w:p w14:paraId="7943DFCB" w14:textId="3BED571F" w:rsidR="000D5208" w:rsidRDefault="000D5208" w:rsidP="00817EEE">
      <w:pPr>
        <w:rPr>
          <w:b/>
          <w:noProof/>
        </w:rPr>
      </w:pPr>
    </w:p>
    <w:p w14:paraId="1B341B27" w14:textId="3902674F" w:rsidR="000D5208" w:rsidRDefault="000D5208" w:rsidP="00817EEE">
      <w:pPr>
        <w:rPr>
          <w:b/>
          <w:noProof/>
        </w:rPr>
      </w:pPr>
    </w:p>
    <w:p w14:paraId="2C4207C2" w14:textId="7C3070F1" w:rsidR="000D5208" w:rsidRDefault="000D5208" w:rsidP="00817EEE">
      <w:pPr>
        <w:rPr>
          <w:b/>
          <w:noProof/>
        </w:rPr>
      </w:pPr>
    </w:p>
    <w:p w14:paraId="6969DB17" w14:textId="2BC616D2" w:rsidR="000D5208" w:rsidRDefault="000D5208" w:rsidP="00817EEE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6966365A" wp14:editId="7E4D5338">
            <wp:extent cx="5447041" cy="1772356"/>
            <wp:effectExtent l="0" t="0" r="127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150" cy="178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FA0E" w14:textId="3AB5CED1" w:rsidR="00225664" w:rsidRDefault="00225664" w:rsidP="00817EEE">
      <w:pPr>
        <w:rPr>
          <w:b/>
          <w:noProof/>
        </w:rPr>
      </w:pPr>
    </w:p>
    <w:p w14:paraId="6BCBF8B2" w14:textId="29D51BEF" w:rsidR="00225664" w:rsidRPr="00817EEE" w:rsidRDefault="00225664" w:rsidP="00817EEE">
      <w:pPr>
        <w:rPr>
          <w:b/>
          <w:noProof/>
        </w:rPr>
      </w:pPr>
    </w:p>
    <w:p w14:paraId="1C44207C" w14:textId="77777777" w:rsidR="00817EEE" w:rsidRPr="00817EEE" w:rsidRDefault="00817EEE" w:rsidP="00817EEE">
      <w:pPr>
        <w:jc w:val="center"/>
        <w:rPr>
          <w:b/>
          <w:noProof/>
        </w:rPr>
      </w:pPr>
    </w:p>
    <w:sectPr w:rsidR="00817EEE" w:rsidRPr="00817E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48432C"/>
    <w:multiLevelType w:val="hybridMultilevel"/>
    <w:tmpl w:val="0E96E0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990D1E"/>
    <w:multiLevelType w:val="hybridMultilevel"/>
    <w:tmpl w:val="098A60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81F"/>
    <w:rsid w:val="00062CCB"/>
    <w:rsid w:val="00082283"/>
    <w:rsid w:val="0008481F"/>
    <w:rsid w:val="000D5208"/>
    <w:rsid w:val="00225664"/>
    <w:rsid w:val="00290C85"/>
    <w:rsid w:val="00344E78"/>
    <w:rsid w:val="00364F31"/>
    <w:rsid w:val="003B3C2C"/>
    <w:rsid w:val="004354AA"/>
    <w:rsid w:val="0049664D"/>
    <w:rsid w:val="005D2751"/>
    <w:rsid w:val="006E78FF"/>
    <w:rsid w:val="00817EEE"/>
    <w:rsid w:val="00842A82"/>
    <w:rsid w:val="00872F38"/>
    <w:rsid w:val="00AB438A"/>
    <w:rsid w:val="00B21DA5"/>
    <w:rsid w:val="00C123C1"/>
    <w:rsid w:val="00C96FC6"/>
    <w:rsid w:val="00D422BD"/>
    <w:rsid w:val="00DA5A6A"/>
    <w:rsid w:val="00DD5B95"/>
    <w:rsid w:val="00EA5A3B"/>
    <w:rsid w:val="00F37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C7464"/>
  <w15:chartTrackingRefBased/>
  <w15:docId w15:val="{E7EB772C-0047-4AB7-B9DB-61ECF889B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848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8481F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A5A3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2566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256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shay.com/docs/83760/tcrt5000.pdf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cdn.sparkfun.com/datasheets/Sensors/Proximity/HCSR04.pdf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17</Pages>
  <Words>433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 Bertoloni</dc:creator>
  <cp:keywords/>
  <dc:description/>
  <cp:lastModifiedBy>Jonata Bertoloni</cp:lastModifiedBy>
  <cp:revision>27</cp:revision>
  <dcterms:created xsi:type="dcterms:W3CDTF">2019-04-18T19:50:00Z</dcterms:created>
  <dcterms:modified xsi:type="dcterms:W3CDTF">2019-04-22T15:29:00Z</dcterms:modified>
</cp:coreProperties>
</file>