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F02B" w14:textId="12B1622E" w:rsidR="00F13B7C" w:rsidRPr="00F13B7C" w:rsidRDefault="00F13B7C" w:rsidP="00F13B7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MX"/>
        </w:rPr>
      </w:pPr>
      <w:r w:rsidRPr="00F13B7C">
        <w:rPr>
          <w:rFonts w:ascii="Arial" w:eastAsia="Times New Roman" w:hAnsi="Arial" w:cs="Arial"/>
          <w:b/>
          <w:bCs/>
          <w:kern w:val="36"/>
          <w:sz w:val="48"/>
          <w:szCs w:val="48"/>
          <w:lang w:eastAsia="es-MX"/>
        </w:rPr>
        <w:t>Script</w:t>
      </w:r>
      <w:r w:rsidRPr="00F13B7C">
        <w:rPr>
          <w:rFonts w:ascii="Arial" w:eastAsia="Times New Roman" w:hAnsi="Arial" w:cs="Arial"/>
          <w:b/>
          <w:bCs/>
          <w:kern w:val="36"/>
          <w:sz w:val="48"/>
          <w:szCs w:val="48"/>
          <w:lang w:eastAsia="es-MX"/>
        </w:rPr>
        <w:t xml:space="preserve"> del Sistema de Encuestas de Opinión con Visualización Gráfica</w:t>
      </w:r>
    </w:p>
    <w:p w14:paraId="78847C5B" w14:textId="77777777" w:rsidR="00F13B7C" w:rsidRPr="00F13B7C" w:rsidRDefault="00F13B7C" w:rsidP="00F13B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F13B7C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1. Introducción</w:t>
      </w:r>
    </w:p>
    <w:p w14:paraId="0DA3ADFE" w14:textId="77777777" w:rsidR="00F13B7C" w:rsidRPr="00F13B7C" w:rsidRDefault="00F13B7C" w:rsidP="00F13B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Este sistema es una aplicación web interactiva que permite realizar encuestas de opinión, almacenar las respuestas y visualizar los resultados mediante gráficos dinámicos. Está construida sobre el </w:t>
      </w:r>
      <w:proofErr w:type="spellStart"/>
      <w:r w:rsidRPr="00F13B7C">
        <w:rPr>
          <w:rFonts w:ascii="Arial" w:eastAsia="Times New Roman" w:hAnsi="Arial" w:cs="Arial"/>
          <w:sz w:val="24"/>
          <w:szCs w:val="24"/>
          <w:lang w:eastAsia="es-MX"/>
        </w:rPr>
        <w:t>stack</w:t>
      </w:r>
      <w:proofErr w:type="spellEnd"/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 tecnológico </w:t>
      </w:r>
      <w:r w:rsidRPr="00F13B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MEAN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>, que incluye:</w:t>
      </w:r>
    </w:p>
    <w:p w14:paraId="5B56915C" w14:textId="77777777" w:rsidR="00F13B7C" w:rsidRPr="00F13B7C" w:rsidRDefault="00F13B7C" w:rsidP="00F13B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MongoDB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>: Base de datos NoSQL utilizada para almacenar las encuestas y respuestas.</w:t>
      </w:r>
    </w:p>
    <w:p w14:paraId="23135715" w14:textId="77777777" w:rsidR="00F13B7C" w:rsidRPr="00F13B7C" w:rsidRDefault="00F13B7C" w:rsidP="00F13B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Express.js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: Framework de </w:t>
      </w:r>
      <w:proofErr w:type="spellStart"/>
      <w:r w:rsidRPr="00F13B7C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 para la gestión de rutas y lógica de servidor.</w:t>
      </w:r>
    </w:p>
    <w:p w14:paraId="3800803E" w14:textId="77777777" w:rsidR="00F13B7C" w:rsidRPr="00F13B7C" w:rsidRDefault="00F13B7C" w:rsidP="00F13B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Angular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: Framework </w:t>
      </w:r>
      <w:proofErr w:type="spellStart"/>
      <w:r w:rsidRPr="00F13B7C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 para crear una interfaz de usuario dinámica y modular.</w:t>
      </w:r>
    </w:p>
    <w:p w14:paraId="0644AC89" w14:textId="77777777" w:rsidR="00F13B7C" w:rsidRPr="00F13B7C" w:rsidRDefault="00F13B7C" w:rsidP="00F13B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Node.js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>: Entorno de ejecución de JavaScript en el servidor.</w:t>
      </w:r>
    </w:p>
    <w:p w14:paraId="139BA75D" w14:textId="77777777" w:rsidR="00F13B7C" w:rsidRPr="00F13B7C" w:rsidRDefault="00F13B7C" w:rsidP="00F13B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F13B7C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2. Arquitectura del Sistema</w:t>
      </w:r>
    </w:p>
    <w:p w14:paraId="557058FA" w14:textId="77777777" w:rsidR="00F13B7C" w:rsidRPr="00F13B7C" w:rsidRDefault="00F13B7C" w:rsidP="00F13B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La aplicación sigue una arquitectura </w:t>
      </w:r>
      <w:r w:rsidRPr="00F13B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cliente-servidor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 con una clara separación entre el </w:t>
      </w:r>
      <w:proofErr w:type="spellStart"/>
      <w:r w:rsidRPr="00F13B7C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 y el </w:t>
      </w:r>
      <w:proofErr w:type="spellStart"/>
      <w:r w:rsidRPr="00F13B7C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F13B7C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52123F84" w14:textId="77777777" w:rsidR="00F13B7C" w:rsidRPr="00F13B7C" w:rsidRDefault="00F13B7C" w:rsidP="00F13B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</w:pPr>
      <w:r w:rsidRPr="00F13B7C"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  <w:t>2.1 Backend (Node.js + Express + MongoDB)</w:t>
      </w:r>
    </w:p>
    <w:p w14:paraId="211B9CD9" w14:textId="77777777" w:rsidR="00F13B7C" w:rsidRPr="00F13B7C" w:rsidRDefault="00F13B7C" w:rsidP="00F13B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>Estructura de archivos:</w:t>
      </w:r>
    </w:p>
    <w:p w14:paraId="3B5CE7E8" w14:textId="77777777" w:rsidR="00F13B7C" w:rsidRPr="00F13B7C" w:rsidRDefault="00F13B7C" w:rsidP="00F13B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0"/>
          <w:szCs w:val="20"/>
          <w:lang w:eastAsia="es-MX"/>
        </w:rPr>
        <w:t>server.js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>: Punto de entrada del servidor Express.</w:t>
      </w:r>
    </w:p>
    <w:p w14:paraId="76397629" w14:textId="77777777" w:rsidR="00F13B7C" w:rsidRPr="00F13B7C" w:rsidRDefault="00F13B7C" w:rsidP="00F13B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config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/db.js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>: Configuración de conexión a MongoDB.</w:t>
      </w:r>
    </w:p>
    <w:p w14:paraId="1576FCA8" w14:textId="77777777" w:rsidR="00F13B7C" w:rsidRPr="00F13B7C" w:rsidRDefault="00F13B7C" w:rsidP="00F13B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routes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/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>: Rutas REST para gestionar encuestas y respuestas.</w:t>
      </w:r>
    </w:p>
    <w:p w14:paraId="10C772F4" w14:textId="77777777" w:rsidR="00F13B7C" w:rsidRPr="00F13B7C" w:rsidRDefault="00F13B7C" w:rsidP="00F13B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controllers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/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>: Lógica de negocio.</w:t>
      </w:r>
    </w:p>
    <w:p w14:paraId="4E91BDC7" w14:textId="77777777" w:rsidR="00F13B7C" w:rsidRPr="00F13B7C" w:rsidRDefault="00F13B7C" w:rsidP="00F13B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models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/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: Esquemas de datos de </w:t>
      </w:r>
      <w:proofErr w:type="spellStart"/>
      <w:r w:rsidRPr="00F13B7C">
        <w:rPr>
          <w:rFonts w:ascii="Arial" w:eastAsia="Times New Roman" w:hAnsi="Arial" w:cs="Arial"/>
          <w:sz w:val="24"/>
          <w:szCs w:val="24"/>
          <w:lang w:eastAsia="es-MX"/>
        </w:rPr>
        <w:t>Mongoose</w:t>
      </w:r>
      <w:proofErr w:type="spellEnd"/>
      <w:r w:rsidRPr="00F13B7C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482A4B8A" w14:textId="77777777" w:rsidR="00F13B7C" w:rsidRPr="00F13B7C" w:rsidRDefault="00F13B7C" w:rsidP="00F13B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F13B7C">
        <w:rPr>
          <w:rFonts w:ascii="Arial" w:eastAsia="Times New Roman" w:hAnsi="Arial" w:cs="Arial"/>
          <w:b/>
          <w:bCs/>
          <w:sz w:val="27"/>
          <w:szCs w:val="27"/>
          <w:lang w:eastAsia="es-MX"/>
        </w:rPr>
        <w:t xml:space="preserve">2.2 </w:t>
      </w:r>
      <w:proofErr w:type="spellStart"/>
      <w:r w:rsidRPr="00F13B7C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Frontend</w:t>
      </w:r>
      <w:proofErr w:type="spellEnd"/>
      <w:r w:rsidRPr="00F13B7C">
        <w:rPr>
          <w:rFonts w:ascii="Arial" w:eastAsia="Times New Roman" w:hAnsi="Arial" w:cs="Arial"/>
          <w:b/>
          <w:bCs/>
          <w:sz w:val="27"/>
          <w:szCs w:val="27"/>
          <w:lang w:eastAsia="es-MX"/>
        </w:rPr>
        <w:t xml:space="preserve"> (Angular)</w:t>
      </w:r>
    </w:p>
    <w:p w14:paraId="19A0DB94" w14:textId="77777777" w:rsidR="00F13B7C" w:rsidRPr="00F13B7C" w:rsidRDefault="00F13B7C" w:rsidP="00F13B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>Estructura de componentes:</w:t>
      </w:r>
    </w:p>
    <w:p w14:paraId="4B148C90" w14:textId="77777777" w:rsidR="00F13B7C" w:rsidRPr="00F13B7C" w:rsidRDefault="00F13B7C" w:rsidP="00F13B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src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/</w:t>
      </w:r>
      <w:proofErr w:type="gram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app</w:t>
      </w:r>
      <w:proofErr w:type="gram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/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components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/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14:paraId="6E615B4F" w14:textId="77777777" w:rsidR="00F13B7C" w:rsidRPr="00F13B7C" w:rsidRDefault="00F13B7C" w:rsidP="00F13B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survey-form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/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>: Formulario para enviar respuestas.</w:t>
      </w:r>
    </w:p>
    <w:p w14:paraId="27F8CE3A" w14:textId="77777777" w:rsidR="00F13B7C" w:rsidRPr="00F13B7C" w:rsidRDefault="00F13B7C" w:rsidP="00F13B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survey-results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/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>: Visualización de resultados con gráficos.</w:t>
      </w:r>
    </w:p>
    <w:p w14:paraId="0F0C4989" w14:textId="77777777" w:rsidR="00F13B7C" w:rsidRPr="00F13B7C" w:rsidRDefault="00F13B7C" w:rsidP="00F13B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src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/</w:t>
      </w:r>
      <w:proofErr w:type="gram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app</w:t>
      </w:r>
      <w:proofErr w:type="gram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/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services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/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: Servicios para comunicación HTTP con el </w:t>
      </w:r>
      <w:proofErr w:type="spellStart"/>
      <w:r w:rsidRPr="00F13B7C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F13B7C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656DC4AA" w14:textId="77777777" w:rsidR="00F13B7C" w:rsidRPr="00F13B7C" w:rsidRDefault="00F13B7C" w:rsidP="00F13B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src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/</w:t>
      </w:r>
      <w:proofErr w:type="gram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app</w:t>
      </w:r>
      <w:proofErr w:type="gram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/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models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/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>: Interfaces de datos y clases auxiliares.</w:t>
      </w:r>
    </w:p>
    <w:p w14:paraId="3F1E9AEE" w14:textId="77777777" w:rsidR="00F13B7C" w:rsidRPr="00F13B7C" w:rsidRDefault="00F13B7C" w:rsidP="00F13B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F13B7C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3. Flujo de Trabajo</w:t>
      </w:r>
    </w:p>
    <w:p w14:paraId="142A68E4" w14:textId="77777777" w:rsidR="00F13B7C" w:rsidRPr="00F13B7C" w:rsidRDefault="00F13B7C" w:rsidP="00F13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lastRenderedPageBreak/>
        <w:t>El usuario completa una encuesta a través de Angular.</w:t>
      </w:r>
    </w:p>
    <w:p w14:paraId="3A06B0CB" w14:textId="77777777" w:rsidR="00F13B7C" w:rsidRPr="00F13B7C" w:rsidRDefault="00F13B7C" w:rsidP="00F13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Angular envía los datos al </w:t>
      </w:r>
      <w:proofErr w:type="spellStart"/>
      <w:r w:rsidRPr="00F13B7C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 usando HTTP.</w:t>
      </w:r>
    </w:p>
    <w:p w14:paraId="2DB93DE7" w14:textId="77777777" w:rsidR="00F13B7C" w:rsidRPr="00F13B7C" w:rsidRDefault="00F13B7C" w:rsidP="00F13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proofErr w:type="spellStart"/>
      <w:r w:rsidRPr="00F13B7C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 almacena la información en MongoDB.</w:t>
      </w:r>
    </w:p>
    <w:p w14:paraId="36889ECF" w14:textId="77777777" w:rsidR="00F13B7C" w:rsidRPr="00F13B7C" w:rsidRDefault="00F13B7C" w:rsidP="00F13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Angular recupera los datos procesados del </w:t>
      </w:r>
      <w:proofErr w:type="spellStart"/>
      <w:r w:rsidRPr="00F13B7C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F13B7C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32414783" w14:textId="77777777" w:rsidR="00F13B7C" w:rsidRPr="00F13B7C" w:rsidRDefault="00F13B7C" w:rsidP="00F13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Se muestran resultados en gráficos usando </w:t>
      </w:r>
      <w:r w:rsidRPr="00F13B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Chart.js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0D613E0A" w14:textId="77777777" w:rsidR="00F13B7C" w:rsidRPr="00F13B7C" w:rsidRDefault="00F13B7C" w:rsidP="00F13B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F13B7C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4. Configuración de Base de Datos</w:t>
      </w:r>
    </w:p>
    <w:p w14:paraId="6695CA1E" w14:textId="77777777" w:rsidR="00F13B7C" w:rsidRPr="00F13B7C" w:rsidRDefault="00F13B7C" w:rsidP="00F13B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La conexión con MongoDB se realiza mediante </w:t>
      </w:r>
      <w:proofErr w:type="spellStart"/>
      <w:r w:rsidRPr="00F13B7C">
        <w:rPr>
          <w:rFonts w:ascii="Arial" w:eastAsia="Times New Roman" w:hAnsi="Arial" w:cs="Arial"/>
          <w:sz w:val="24"/>
          <w:szCs w:val="24"/>
          <w:lang w:eastAsia="es-MX"/>
        </w:rPr>
        <w:t>Mongoose</w:t>
      </w:r>
      <w:proofErr w:type="spellEnd"/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. Se puede usar tanto una instancia local como una instancia en la nube a través de </w:t>
      </w:r>
      <w:r w:rsidRPr="00F13B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MongoDB Atlas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1B77BB7D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// backend/config/db.js</w:t>
      </w:r>
    </w:p>
    <w:p w14:paraId="5B60750A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const mongoose = require('mongoose'</w:t>
      </w:r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  <w:proofErr w:type="gramEnd"/>
    </w:p>
    <w:p w14:paraId="1E76D72D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5029AB52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connectDB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async () =&gt; {</w:t>
      </w:r>
    </w:p>
    <w:p w14:paraId="699E37B0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try {</w:t>
      </w:r>
    </w:p>
    <w:p w14:paraId="75CB3F0A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const 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mongoURI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</w:t>
      </w:r>
      <w:proofErr w:type="spellStart"/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process.env.MONGO</w:t>
      </w:r>
      <w:proofErr w:type="gram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_URI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|| 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process.env.MONGODB_URI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|| '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mongodb+srv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://[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credenciales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]';</w:t>
      </w:r>
    </w:p>
    <w:p w14:paraId="113E5640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const conn = await </w:t>
      </w:r>
      <w:proofErr w:type="spellStart"/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mongoose.connect</w:t>
      </w:r>
      <w:proofErr w:type="spellEnd"/>
      <w:proofErr w:type="gram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mongoURI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</w:p>
    <w:p w14:paraId="1F7F9338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console.log(</w:t>
      </w:r>
      <w:proofErr w:type="gram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`MongoDB Connected: ${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conn.connection.host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}`);</w:t>
      </w:r>
    </w:p>
    <w:p w14:paraId="7C3F8722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r w:rsidRPr="00F13B7C">
        <w:rPr>
          <w:rFonts w:ascii="Arial" w:eastAsia="Times New Roman" w:hAnsi="Arial" w:cs="Arial"/>
          <w:sz w:val="20"/>
          <w:szCs w:val="20"/>
          <w:lang w:eastAsia="es-MX"/>
        </w:rPr>
        <w:t>} catch (error) {</w:t>
      </w:r>
    </w:p>
    <w:p w14:paraId="2C30219B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F13B7C">
        <w:rPr>
          <w:rFonts w:ascii="Arial" w:eastAsia="Times New Roman" w:hAnsi="Arial" w:cs="Arial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console.error</w:t>
      </w:r>
      <w:proofErr w:type="spellEnd"/>
      <w:proofErr w:type="gram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(`Error: ${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error.message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}`);</w:t>
      </w:r>
    </w:p>
    <w:p w14:paraId="4D8613B2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process.exit</w:t>
      </w:r>
      <w:proofErr w:type="spellEnd"/>
      <w:proofErr w:type="gram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(1);</w:t>
      </w:r>
    </w:p>
    <w:p w14:paraId="2BAE6C15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5D7521FE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};</w:t>
      </w:r>
    </w:p>
    <w:p w14:paraId="71A5E83C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04CB3345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module.exports</w:t>
      </w:r>
      <w:proofErr w:type="spellEnd"/>
      <w:proofErr w:type="gram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connectDB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</w:p>
    <w:p w14:paraId="027AA015" w14:textId="77777777" w:rsidR="00F13B7C" w:rsidRPr="00F13B7C" w:rsidRDefault="00F13B7C" w:rsidP="00F13B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F13B7C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5. Componentes Principales</w:t>
      </w:r>
    </w:p>
    <w:p w14:paraId="355BFA14" w14:textId="77777777" w:rsidR="00F13B7C" w:rsidRPr="00F13B7C" w:rsidRDefault="00F13B7C" w:rsidP="00F13B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F13B7C">
        <w:rPr>
          <w:rFonts w:ascii="Arial" w:eastAsia="Times New Roman" w:hAnsi="Arial" w:cs="Arial"/>
          <w:b/>
          <w:bCs/>
          <w:sz w:val="27"/>
          <w:szCs w:val="27"/>
          <w:lang w:eastAsia="es-MX"/>
        </w:rPr>
        <w:t xml:space="preserve">5.1 API </w:t>
      </w:r>
      <w:proofErr w:type="spellStart"/>
      <w:r w:rsidRPr="00F13B7C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RESTful</w:t>
      </w:r>
      <w:proofErr w:type="spellEnd"/>
    </w:p>
    <w:p w14:paraId="2495B0CE" w14:textId="77777777" w:rsidR="00F13B7C" w:rsidRPr="00F13B7C" w:rsidRDefault="00F13B7C" w:rsidP="00F13B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proofErr w:type="spellStart"/>
      <w:r w:rsidRPr="00F13B7C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 expone </w:t>
      </w:r>
      <w:proofErr w:type="spellStart"/>
      <w:r w:rsidRPr="00F13B7C">
        <w:rPr>
          <w:rFonts w:ascii="Arial" w:eastAsia="Times New Roman" w:hAnsi="Arial" w:cs="Arial"/>
          <w:sz w:val="24"/>
          <w:szCs w:val="24"/>
          <w:lang w:eastAsia="es-MX"/>
        </w:rPr>
        <w:t>endpoints</w:t>
      </w:r>
      <w:proofErr w:type="spellEnd"/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 para:</w:t>
      </w:r>
    </w:p>
    <w:p w14:paraId="1DAC89A8" w14:textId="77777777" w:rsidR="00F13B7C" w:rsidRPr="00F13B7C" w:rsidRDefault="00F13B7C" w:rsidP="00F13B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>Crear nuevas encuestas.</w:t>
      </w:r>
    </w:p>
    <w:p w14:paraId="7F29BC0F" w14:textId="77777777" w:rsidR="00F13B7C" w:rsidRPr="00F13B7C" w:rsidRDefault="00F13B7C" w:rsidP="00F13B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>Guardar respuestas de los usuarios.</w:t>
      </w:r>
    </w:p>
    <w:p w14:paraId="7F2076F8" w14:textId="77777777" w:rsidR="00F13B7C" w:rsidRPr="00F13B7C" w:rsidRDefault="00F13B7C" w:rsidP="00F13B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>Consultar resultados agregados.</w:t>
      </w:r>
    </w:p>
    <w:p w14:paraId="1B80FB1C" w14:textId="77777777" w:rsidR="00F13B7C" w:rsidRPr="00F13B7C" w:rsidRDefault="00F13B7C" w:rsidP="00F13B7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F13B7C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5.2 Visualización de Resultados</w:t>
      </w:r>
    </w:p>
    <w:p w14:paraId="3E2E341E" w14:textId="77777777" w:rsidR="00F13B7C" w:rsidRPr="00F13B7C" w:rsidRDefault="00F13B7C" w:rsidP="00F13B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El componente 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SurveyResultsComponent</w:t>
      </w:r>
      <w:proofErr w:type="spellEnd"/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 muestra los resultados de cada pregunta en formato gráfico:</w:t>
      </w:r>
    </w:p>
    <w:p w14:paraId="0D923FAA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F13B7C">
        <w:rPr>
          <w:rFonts w:ascii="Arial" w:eastAsia="Times New Roman" w:hAnsi="Arial" w:cs="Arial"/>
          <w:sz w:val="20"/>
          <w:szCs w:val="20"/>
          <w:lang w:eastAsia="es-MX"/>
        </w:rPr>
        <w:t xml:space="preserve">// 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survey-</w:t>
      </w:r>
      <w:proofErr w:type="gram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results.component</w:t>
      </w:r>
      <w:proofErr w:type="gram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.ts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 xml:space="preserve"> (fragmento clave)</w:t>
      </w:r>
    </w:p>
    <w:p w14:paraId="3EA10B4A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this.surveyService.getResults</w:t>
      </w:r>
      <w:proofErr w:type="spellEnd"/>
      <w:proofErr w:type="gram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().subscribe({</w:t>
      </w:r>
    </w:p>
    <w:p w14:paraId="433AE801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next: (data) =&gt; {</w:t>
      </w:r>
    </w:p>
    <w:p w14:paraId="45E34B33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this.results</w:t>
      </w:r>
      <w:proofErr w:type="spellEnd"/>
      <w:proofErr w:type="gram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data;</w:t>
      </w:r>
    </w:p>
    <w:p w14:paraId="3BC8BF64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this.isLoading</w:t>
      </w:r>
      <w:proofErr w:type="spellEnd"/>
      <w:proofErr w:type="gram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false;</w:t>
      </w:r>
    </w:p>
    <w:p w14:paraId="1F632D55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setTimeout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() =&gt; 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this.createCharts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(), 0);</w:t>
      </w:r>
    </w:p>
    <w:p w14:paraId="3ACECCBA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 xml:space="preserve">  },</w:t>
      </w:r>
    </w:p>
    <w:p w14:paraId="2A90D3EA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error: (error) =&gt; {</w:t>
      </w:r>
    </w:p>
    <w:p w14:paraId="111E7168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console.error</w:t>
      </w:r>
      <w:proofErr w:type="spellEnd"/>
      <w:proofErr w:type="gram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 xml:space="preserve">('Error 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loading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results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:', error);</w:t>
      </w:r>
    </w:p>
    <w:p w14:paraId="57F15B80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F13B7C">
        <w:rPr>
          <w:rFonts w:ascii="Arial" w:eastAsia="Times New Roman" w:hAnsi="Arial" w:cs="Arial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this.isLoading</w:t>
      </w:r>
      <w:proofErr w:type="spellEnd"/>
      <w:proofErr w:type="gram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 xml:space="preserve"> = false;</w:t>
      </w:r>
    </w:p>
    <w:p w14:paraId="61502A98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F13B7C">
        <w:rPr>
          <w:rFonts w:ascii="Arial" w:eastAsia="Times New Roman" w:hAnsi="Arial" w:cs="Arial"/>
          <w:sz w:val="20"/>
          <w:szCs w:val="20"/>
          <w:lang w:eastAsia="es-MX"/>
        </w:rPr>
        <w:t xml:space="preserve">  }</w:t>
      </w:r>
    </w:p>
    <w:p w14:paraId="5B7EF50A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F13B7C">
        <w:rPr>
          <w:rFonts w:ascii="Arial" w:eastAsia="Times New Roman" w:hAnsi="Arial" w:cs="Arial"/>
          <w:sz w:val="20"/>
          <w:szCs w:val="20"/>
          <w:lang w:eastAsia="es-MX"/>
        </w:rPr>
        <w:t>});</w:t>
      </w:r>
    </w:p>
    <w:p w14:paraId="308B6916" w14:textId="77777777" w:rsidR="00F13B7C" w:rsidRPr="00F13B7C" w:rsidRDefault="00F13B7C" w:rsidP="00F13B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Este componente emplea </w:t>
      </w:r>
      <w:r w:rsidRPr="00F13B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Chart.js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 para renderizar gráficos circulares con colores dinámicos, leyendas e interactividad.</w:t>
      </w:r>
    </w:p>
    <w:p w14:paraId="6F4B2C68" w14:textId="77777777" w:rsidR="00F13B7C" w:rsidRPr="00F13B7C" w:rsidRDefault="00F13B7C" w:rsidP="00F13B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F13B7C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6. Estilo y Diseño</w:t>
      </w:r>
    </w:p>
    <w:p w14:paraId="31F3938F" w14:textId="77777777" w:rsidR="00F13B7C" w:rsidRPr="00F13B7C" w:rsidRDefault="00F13B7C" w:rsidP="00F13B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>La interfaz está diseñada para ser limpia, moderna y adaptativa a dispositivos móviles:</w:t>
      </w:r>
    </w:p>
    <w:p w14:paraId="68709F80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.results</w:t>
      </w:r>
      <w:proofErr w:type="gram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-container {</w:t>
      </w:r>
    </w:p>
    <w:p w14:paraId="43A3E770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max-width</w:t>
      </w:r>
      <w:proofErr w:type="gram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: 1200px;</w:t>
      </w:r>
    </w:p>
    <w:p w14:paraId="01F289C9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margin: 0 </w:t>
      </w:r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auto;</w:t>
      </w:r>
      <w:proofErr w:type="gramEnd"/>
    </w:p>
    <w:p w14:paraId="509C8C2E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padding: </w:t>
      </w:r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2rem;</w:t>
      </w:r>
      <w:proofErr w:type="gramEnd"/>
    </w:p>
    <w:p w14:paraId="20BAA857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}</w:t>
      </w:r>
    </w:p>
    <w:p w14:paraId="33D8E41A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22B392C3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.charts</w:t>
      </w:r>
      <w:proofErr w:type="gram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-grid {</w:t>
      </w:r>
    </w:p>
    <w:p w14:paraId="5E120A18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display: </w:t>
      </w:r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grid;</w:t>
      </w:r>
      <w:proofErr w:type="gramEnd"/>
    </w:p>
    <w:p w14:paraId="751A30F4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grid-template-columns: </w:t>
      </w:r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repeat(</w:t>
      </w:r>
      <w:proofErr w:type="gram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auto-fill, minmax(500px, 1fr));</w:t>
      </w:r>
    </w:p>
    <w:p w14:paraId="08D4F29C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gap: </w:t>
      </w:r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2rem;</w:t>
      </w:r>
      <w:proofErr w:type="gramEnd"/>
    </w:p>
    <w:p w14:paraId="6C6C08C9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}</w:t>
      </w:r>
    </w:p>
    <w:p w14:paraId="0799F71E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38A9E32F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.chart</w:t>
      </w:r>
      <w:proofErr w:type="gramEnd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-container {</w:t>
      </w:r>
    </w:p>
    <w:p w14:paraId="687D5F22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background-color: #</w:t>
      </w:r>
      <w:proofErr w:type="gramStart"/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>fff;</w:t>
      </w:r>
      <w:proofErr w:type="gramEnd"/>
    </w:p>
    <w:p w14:paraId="2CB78C1F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F13B7C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border-radius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: 8px;</w:t>
      </w:r>
    </w:p>
    <w:p w14:paraId="188742E7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F13B7C">
        <w:rPr>
          <w:rFonts w:ascii="Arial" w:eastAsia="Times New Roman" w:hAnsi="Arial" w:cs="Arial"/>
          <w:sz w:val="20"/>
          <w:szCs w:val="20"/>
          <w:lang w:eastAsia="es-MX"/>
        </w:rPr>
        <w:t xml:space="preserve">  box-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shadow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 xml:space="preserve">: 0 4px 6px </w:t>
      </w:r>
      <w:proofErr w:type="spellStart"/>
      <w:proofErr w:type="gram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rgba</w:t>
      </w:r>
      <w:proofErr w:type="spell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(</w:t>
      </w:r>
      <w:proofErr w:type="gramEnd"/>
      <w:r w:rsidRPr="00F13B7C">
        <w:rPr>
          <w:rFonts w:ascii="Arial" w:eastAsia="Times New Roman" w:hAnsi="Arial" w:cs="Arial"/>
          <w:sz w:val="20"/>
          <w:szCs w:val="20"/>
          <w:lang w:eastAsia="es-MX"/>
        </w:rPr>
        <w:t>0, 0, 0, 0.1);</w:t>
      </w:r>
    </w:p>
    <w:p w14:paraId="181E4FE4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F13B7C">
        <w:rPr>
          <w:rFonts w:ascii="Arial" w:eastAsia="Times New Roman" w:hAnsi="Arial" w:cs="Arial"/>
          <w:sz w:val="20"/>
          <w:szCs w:val="20"/>
          <w:lang w:eastAsia="es-MX"/>
        </w:rPr>
        <w:t>}</w:t>
      </w:r>
    </w:p>
    <w:p w14:paraId="5DEBAB9A" w14:textId="77777777" w:rsidR="00F13B7C" w:rsidRPr="00F13B7C" w:rsidRDefault="00F13B7C" w:rsidP="00F13B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F13B7C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7. Variables de Entorno</w:t>
      </w:r>
    </w:p>
    <w:p w14:paraId="3523219E" w14:textId="77777777" w:rsidR="00F13B7C" w:rsidRPr="00F13B7C" w:rsidRDefault="00F13B7C" w:rsidP="00F13B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La configuración se controla mediante variables definidas en un </w:t>
      </w:r>
      <w:proofErr w:type="gramStart"/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archivo </w:t>
      </w:r>
      <w:r w:rsidRPr="00F13B7C">
        <w:rPr>
          <w:rFonts w:ascii="Arial" w:eastAsia="Times New Roman" w:hAnsi="Arial" w:cs="Arial"/>
          <w:sz w:val="20"/>
          <w:szCs w:val="20"/>
          <w:lang w:eastAsia="es-MX"/>
        </w:rPr>
        <w:t>.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env</w:t>
      </w:r>
      <w:proofErr w:type="spellEnd"/>
      <w:proofErr w:type="gramEnd"/>
      <w:r w:rsidRPr="00F13B7C">
        <w:rPr>
          <w:rFonts w:ascii="Arial" w:eastAsia="Times New Roman" w:hAnsi="Arial" w:cs="Arial"/>
          <w:sz w:val="24"/>
          <w:szCs w:val="24"/>
          <w:lang w:eastAsia="es-MX"/>
        </w:rPr>
        <w:t>, que está excluido del repositorio por razones de seguridad:</w:t>
      </w:r>
    </w:p>
    <w:p w14:paraId="1FCD68BE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F13B7C">
        <w:rPr>
          <w:rFonts w:ascii="Arial" w:eastAsia="Times New Roman" w:hAnsi="Arial" w:cs="Arial"/>
          <w:sz w:val="20"/>
          <w:szCs w:val="20"/>
          <w:lang w:eastAsia="es-MX"/>
        </w:rPr>
        <w:t>NODE_ENV=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development</w:t>
      </w:r>
      <w:proofErr w:type="spellEnd"/>
    </w:p>
    <w:p w14:paraId="2637F94C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F13B7C">
        <w:rPr>
          <w:rFonts w:ascii="Arial" w:eastAsia="Times New Roman" w:hAnsi="Arial" w:cs="Arial"/>
          <w:sz w:val="20"/>
          <w:szCs w:val="20"/>
          <w:lang w:eastAsia="es-MX"/>
        </w:rPr>
        <w:t>PORT=5000</w:t>
      </w:r>
    </w:p>
    <w:p w14:paraId="4C639BE5" w14:textId="77777777" w:rsidR="00F13B7C" w:rsidRPr="00F13B7C" w:rsidRDefault="00F13B7C" w:rsidP="00F1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F13B7C">
        <w:rPr>
          <w:rFonts w:ascii="Arial" w:eastAsia="Times New Roman" w:hAnsi="Arial" w:cs="Arial"/>
          <w:sz w:val="20"/>
          <w:szCs w:val="20"/>
          <w:lang w:eastAsia="es-MX"/>
        </w:rPr>
        <w:t>MONGO_URI=mongodb+srv://usuario:contraseña@cluster.mongodb.net/...</w:t>
      </w:r>
    </w:p>
    <w:p w14:paraId="24607E61" w14:textId="77777777" w:rsidR="00F13B7C" w:rsidRPr="00F13B7C" w:rsidRDefault="00F13B7C" w:rsidP="00F13B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F13B7C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8. Seguridad</w:t>
      </w:r>
    </w:p>
    <w:p w14:paraId="24DD0F14" w14:textId="77777777" w:rsidR="00F13B7C" w:rsidRPr="00F13B7C" w:rsidRDefault="00F13B7C" w:rsidP="00F13B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>Las credenciales sensibles están almacenadas en variables de entorno.</w:t>
      </w:r>
    </w:p>
    <w:p w14:paraId="4F9842D0" w14:textId="77777777" w:rsidR="00F13B7C" w:rsidRPr="00F13B7C" w:rsidRDefault="00F13B7C" w:rsidP="00F13B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proofErr w:type="gramStart"/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archivo </w:t>
      </w:r>
      <w:r w:rsidRPr="00F13B7C">
        <w:rPr>
          <w:rFonts w:ascii="Arial" w:eastAsia="Times New Roman" w:hAnsi="Arial" w:cs="Arial"/>
          <w:sz w:val="20"/>
          <w:szCs w:val="20"/>
          <w:lang w:eastAsia="es-MX"/>
        </w:rPr>
        <w:t>.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env</w:t>
      </w:r>
      <w:proofErr w:type="spellEnd"/>
      <w:proofErr w:type="gramEnd"/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 está listado en </w:t>
      </w:r>
      <w:r w:rsidRPr="00F13B7C">
        <w:rPr>
          <w:rFonts w:ascii="Arial" w:eastAsia="Times New Roman" w:hAnsi="Arial" w:cs="Arial"/>
          <w:sz w:val="20"/>
          <w:szCs w:val="20"/>
          <w:lang w:eastAsia="es-MX"/>
        </w:rPr>
        <w:t>.</w:t>
      </w:r>
      <w:proofErr w:type="spellStart"/>
      <w:r w:rsidRPr="00F13B7C">
        <w:rPr>
          <w:rFonts w:ascii="Arial" w:eastAsia="Times New Roman" w:hAnsi="Arial" w:cs="Arial"/>
          <w:sz w:val="20"/>
          <w:szCs w:val="20"/>
          <w:lang w:eastAsia="es-MX"/>
        </w:rPr>
        <w:t>gitignore</w:t>
      </w:r>
      <w:proofErr w:type="spellEnd"/>
      <w:r w:rsidRPr="00F13B7C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1F480985" w14:textId="77777777" w:rsidR="00F13B7C" w:rsidRPr="00F13B7C" w:rsidRDefault="00F13B7C" w:rsidP="00F13B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>La conexión a MongoDB se realiza mediante credenciales y URI seguros con autenticación encriptada.</w:t>
      </w:r>
    </w:p>
    <w:p w14:paraId="29A1F2A2" w14:textId="77777777" w:rsidR="00F13B7C" w:rsidRPr="00F13B7C" w:rsidRDefault="00F13B7C" w:rsidP="00F13B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F13B7C">
        <w:rPr>
          <w:rFonts w:ascii="Arial" w:eastAsia="Times New Roman" w:hAnsi="Arial" w:cs="Arial"/>
          <w:b/>
          <w:bCs/>
          <w:sz w:val="36"/>
          <w:szCs w:val="36"/>
          <w:lang w:eastAsia="es-MX"/>
        </w:rPr>
        <w:lastRenderedPageBreak/>
        <w:t>9. Conclusión</w:t>
      </w:r>
    </w:p>
    <w:p w14:paraId="44E5F6FC" w14:textId="77777777" w:rsidR="00F13B7C" w:rsidRPr="00F13B7C" w:rsidRDefault="00F13B7C" w:rsidP="00F13B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>Este sistema de encuestas proporciona una solución integral para la recolección y análisis visual de datos de opinión. Su diseño modular, arquitectura escalable y uso de tecnologías modernas permiten mantener, escalar y mejorar la aplicación con facilidad.</w:t>
      </w:r>
    </w:p>
    <w:p w14:paraId="4540FBFC" w14:textId="77777777" w:rsidR="00F13B7C" w:rsidRPr="00F13B7C" w:rsidRDefault="00F13B7C" w:rsidP="00F13B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Además, la integración de </w:t>
      </w:r>
      <w:r w:rsidRPr="00F13B7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Chart.js</w:t>
      </w:r>
      <w:r w:rsidRPr="00F13B7C">
        <w:rPr>
          <w:rFonts w:ascii="Arial" w:eastAsia="Times New Roman" w:hAnsi="Arial" w:cs="Arial"/>
          <w:sz w:val="24"/>
          <w:szCs w:val="24"/>
          <w:lang w:eastAsia="es-MX"/>
        </w:rPr>
        <w:t xml:space="preserve"> permite ofrecer visualizaciones atractivas y comprensibles para los usuarios finales, mejorando la experiencia e interpretación de resultados.</w:t>
      </w:r>
    </w:p>
    <w:p w14:paraId="7A49DF96" w14:textId="77777777" w:rsidR="00C635C9" w:rsidRPr="00F13B7C" w:rsidRDefault="00C635C9">
      <w:pPr>
        <w:rPr>
          <w:rFonts w:ascii="Arial" w:hAnsi="Arial" w:cs="Arial"/>
        </w:rPr>
      </w:pPr>
    </w:p>
    <w:sectPr w:rsidR="00C635C9" w:rsidRPr="00F13B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9B2"/>
    <w:multiLevelType w:val="multilevel"/>
    <w:tmpl w:val="4F7E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22039"/>
    <w:multiLevelType w:val="multilevel"/>
    <w:tmpl w:val="E1F6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640E0"/>
    <w:multiLevelType w:val="multilevel"/>
    <w:tmpl w:val="1F7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D5389"/>
    <w:multiLevelType w:val="multilevel"/>
    <w:tmpl w:val="CC2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A613B"/>
    <w:multiLevelType w:val="multilevel"/>
    <w:tmpl w:val="C25E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73A27"/>
    <w:multiLevelType w:val="multilevel"/>
    <w:tmpl w:val="47B6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7C"/>
    <w:rsid w:val="00C635C9"/>
    <w:rsid w:val="00F1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D2B8"/>
  <w15:chartTrackingRefBased/>
  <w15:docId w15:val="{0226AB06-8B42-4CF9-9AB6-0F9F4085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3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F13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F13B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3B7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13B7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F13B7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1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13B7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13B7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3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3B7C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Barcenas Velazquez Jonatan Isai</dc:creator>
  <cp:keywords/>
  <dc:description/>
  <cp:lastModifiedBy>Barcenas Velazquez Jonatan Isai</cp:lastModifiedBy>
  <cp:revision>1</cp:revision>
  <dcterms:created xsi:type="dcterms:W3CDTF">2025-04-19T01:43:00Z</dcterms:created>
  <dcterms:modified xsi:type="dcterms:W3CDTF">2025-04-19T01:44:00Z</dcterms:modified>
</cp:coreProperties>
</file>