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Pr="00093EB4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En esta sección deberás realizar un resumen de los avances que has realizado en tu proyecto APT. </w:t>
            </w:r>
            <w:r w:rsidR="009E52DF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Relata </w:t>
            </w:r>
            <w:r w:rsidR="00FD5149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brevemente </w:t>
            </w:r>
            <w:r w:rsidR="009E52DF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qué </w:t>
            </w:r>
            <w:r w:rsidR="00FD5149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actividades </w:t>
            </w:r>
            <w:r w:rsidR="009E52DF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7AFF142C" w14:textId="57EA8D45" w:rsidR="0003309E" w:rsidRPr="00093EB4" w:rsidRDefault="00E052A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caso de que</w:t>
            </w:r>
            <w:r w:rsidR="0003309E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04555A75" w14:textId="77777777" w:rsidR="00157D0B" w:rsidRDefault="00157D0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26E92A7" w14:textId="77777777" w:rsidR="00397036" w:rsidRPr="00397036" w:rsidRDefault="00397036" w:rsidP="003970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la fecha, hemos logrado importantes avances en nuestro proyecto APT que tiene como objetivo principal optimizar el sistema de solicitudes de transporte de la empresa Setralog. A continuación, se detallan las actividades completadas y los objetivos alcanzados:</w:t>
            </w:r>
          </w:p>
          <w:p w14:paraId="36FCC844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Levantamiento de Requerimientos: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identificaron los requerimientos funcionales y no funcionales del sistema. Esta etapa incluyó reuniones con los stakeholders para definir claramente los objetivos y las necesidades de la empresa.</w:t>
            </w:r>
          </w:p>
          <w:p w14:paraId="1A9BAA01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Modelamiento de Base de Datos: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definieron las tablas y campos necesarios para gestionar la información de los clientes y las solicitudes de transporte. Este modelamiento permitirá una gestión eficiente de los datos dentro del sistema.</w:t>
            </w:r>
          </w:p>
          <w:p w14:paraId="60D59EE9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Casos de Uso: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documentaron los casos de uso principales, enfocándonos en la interacción de los usuarios con el sistema. Esto incluye los módulos de registro de clientes y la creación de solicitudes de transporte.</w:t>
            </w:r>
          </w:p>
          <w:p w14:paraId="7E3E3379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Definición del Alcance del Proyecto: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las limitaciones de tiempo, el proyecto se ha enfocado en dos módulos clave: la gestión de clientes y la solicitud de órdenes de transporte. Este ajuste de alcance nos ha permitido 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concentrar los esfuerzos en entregar una solución funcional en el tiempo disponible.</w:t>
            </w:r>
          </w:p>
          <w:p w14:paraId="33499933" w14:textId="77777777" w:rsidR="00397036" w:rsidRPr="00397036" w:rsidRDefault="00397036" w:rsidP="003970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Ajustes Realizados:</w:t>
            </w:r>
          </w:p>
          <w:p w14:paraId="29871744" w14:textId="77777777" w:rsidR="00397036" w:rsidRPr="00397036" w:rsidRDefault="00397036" w:rsidP="0039703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hecho ajustes en el alcance del proyecto, limitándolo a los módulos esenciales mencionados anteriormente.</w:t>
            </w:r>
          </w:p>
          <w:p w14:paraId="3E944819" w14:textId="77777777" w:rsidR="00397036" w:rsidRPr="00397036" w:rsidRDefault="00397036" w:rsidP="0039703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revisado y ajustado los objetivos específicos para asegurar que se alineen con el tiempo disponible y los recursos asignados.</w:t>
            </w:r>
          </w:p>
          <w:p w14:paraId="2609FA6F" w14:textId="77777777" w:rsidR="00E052AF" w:rsidRDefault="00E052A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70E0C9" w14:textId="2A0F6A62" w:rsidR="00E052AF" w:rsidRPr="00711C16" w:rsidRDefault="00E052A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13AD3339" w14:textId="77777777" w:rsidR="0003309E" w:rsidRPr="00093EB4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Opcional en caso de ajuste</w:t>
            </w:r>
          </w:p>
          <w:p w14:paraId="653C468F" w14:textId="6D9C53ED" w:rsidR="0057757B" w:rsidRPr="0057757B" w:rsidRDefault="0057757B" w:rsidP="0057757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 xml:space="preserve"> </w:t>
            </w:r>
            <w:r w:rsidRPr="0057757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Objetivo general:</w:t>
            </w:r>
          </w:p>
          <w:p w14:paraId="546BC4C6" w14:textId="77777777" w:rsidR="0057757B" w:rsidRPr="0057757B" w:rsidRDefault="0057757B" w:rsidP="0057757B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Desarrollar una plataforma integral que centralice y automatice la gestión de clientes y órdenes de transporte para mejorar la eficiencia operativa.</w:t>
            </w:r>
          </w:p>
          <w:p w14:paraId="4568BE31" w14:textId="77777777" w:rsidR="0057757B" w:rsidRPr="0057757B" w:rsidRDefault="0057757B" w:rsidP="0057757B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Mejorar la experiencia del cliente con una interfaz intuitiva y funcional que facilite la interacción entre los clientes y Setralog, aumentando la satisfacción y fidelización.</w:t>
            </w:r>
          </w:p>
          <w:p w14:paraId="0DD025FA" w14:textId="7569DDBA" w:rsidR="00093EB4" w:rsidRPr="0057757B" w:rsidRDefault="0057757B" w:rsidP="00585A13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Aumentar la eficiencia mediante una solución tecnológica que optimice el uso de recursos y mejore los tiempos de respuesta.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7FAB1549" w14:textId="77777777" w:rsidR="00074DEB" w:rsidRDefault="00074DEB" w:rsidP="00C5122E">
            <w:pPr>
              <w:jc w:val="both"/>
              <w:rPr>
                <w:rFonts w:ascii="Calibri" w:hAnsi="Calibri"/>
                <w:b/>
                <w:iCs/>
                <w:color w:val="1F3864" w:themeColor="accent1" w:themeShade="80"/>
              </w:rPr>
            </w:pPr>
          </w:p>
          <w:p w14:paraId="36FEBB93" w14:textId="02A9D8AD" w:rsidR="00074DEB" w:rsidRDefault="00074DEB" w:rsidP="00C5122E">
            <w:pPr>
              <w:jc w:val="both"/>
              <w:rPr>
                <w:rFonts w:ascii="Calibri" w:hAnsi="Calibri"/>
                <w:b/>
                <w:iCs/>
                <w:color w:val="1F3864" w:themeColor="accent1" w:themeShade="80"/>
              </w:rPr>
            </w:pPr>
            <w:r>
              <w:rPr>
                <w:rFonts w:ascii="Calibri" w:hAnsi="Calibri"/>
                <w:b/>
                <w:iCs/>
                <w:color w:val="1F3864" w:themeColor="accent1" w:themeShade="80"/>
              </w:rPr>
              <w:t>SIENDO UN GRUPO DE BUEN RENDIMIENTO NOS HEMOS ENCONTRADO CON VARIADOS PROBLEMAS EN EL AVANCE DE NUESTRO PROYECTO LO CUAL GENERA DIFICULTADES EN NUESTRO AVANCE:</w:t>
            </w:r>
          </w:p>
          <w:p w14:paraId="56F7B24C" w14:textId="2177E783" w:rsidR="00074DEB" w:rsidRDefault="00074DEB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>Capston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como ramo</w:t>
            </w:r>
            <w:r w:rsidR="006C731B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presenta incongruencias en; documentos, ordenes, fechas</w:t>
            </w:r>
            <w:r w:rsidR="00A823B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.</w:t>
            </w:r>
          </w:p>
          <w:p w14:paraId="6C5D0CD5" w14:textId="1DA4B2BB" w:rsidR="00A823B2" w:rsidRDefault="00A823B2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>Nos encontramos con cronogramas mal desarrollados e instrucción no congruentes y repetitivas.</w:t>
            </w:r>
          </w:p>
          <w:p w14:paraId="6F33C1B5" w14:textId="77777777" w:rsidR="008153BF" w:rsidRDefault="00A823B2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>Nos encontramos con la cancelación de las licencias que deberían estar activas para poder implementar y desarrollar el proyecto</w:t>
            </w:r>
            <w:r w:rsidR="008153BF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“Licencia Azure”</w:t>
            </w:r>
          </w:p>
          <w:p w14:paraId="2EB569BA" w14:textId="01EDB8C4" w:rsidR="008153BF" w:rsidRDefault="008153BF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lastRenderedPageBreak/>
              <w:t xml:space="preserve">Solicitamos ayuda y no recibimos respuesta a la dirección tecnológica de DuocUc, adicionalmente el docente a cargo a enviado correos, los cuales han sido </w:t>
            </w:r>
            <w:r w:rsidR="009B52F0">
              <w:rPr>
                <w:rFonts w:ascii="Calibri" w:hAnsi="Calibri" w:cs="Arial"/>
                <w:i/>
                <w:iCs/>
                <w:color w:val="548DD4"/>
                <w:lang w:eastAsia="es-CL"/>
              </w:rPr>
              <w:t>respondidos,</w:t>
            </w: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r w:rsidR="006C0058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pero sin solución. </w:t>
            </w:r>
          </w:p>
          <w:p w14:paraId="56BE1C85" w14:textId="46B62BD2" w:rsidR="006C0058" w:rsidRPr="008153BF" w:rsidRDefault="006C0058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No se cuenta con licencias para generar APT y se nos en la necesidad de utiliza nuestros recursos monetarios para la implementación.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E605160" w:rsidR="0003309E" w:rsidRDefault="00420A57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Ajuste, estamos analizando cambiar el lenguaje de programación a PYTHON.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1E344C1C" w:rsidR="00FD5149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>Segundo Sprint de desarrollo</w:t>
            </w:r>
          </w:p>
          <w:p w14:paraId="68FF3201" w14:textId="605DC890" w:rsidR="009B52F0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>Tercer Sprint de desarrollo</w:t>
            </w:r>
          </w:p>
          <w:p w14:paraId="053DBF97" w14:textId="6DA2229E" w:rsidR="009B52F0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cstheme="minorHAnsi"/>
                <w:i/>
                <w:color w:val="000000" w:themeColor="text1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>Implementación</w:t>
            </w:r>
          </w:p>
          <w:p w14:paraId="2AF66251" w14:textId="4BE52274" w:rsidR="009B52F0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cstheme="minorHAnsi"/>
                <w:i/>
                <w:color w:val="000000" w:themeColor="text1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>Marcha blanca</w:t>
            </w:r>
          </w:p>
          <w:p w14:paraId="1258B499" w14:textId="77777777" w:rsidR="009B52F0" w:rsidRDefault="009B52F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EFF15" w14:textId="77777777" w:rsidR="00AF39D8" w:rsidRDefault="00AF39D8" w:rsidP="0003309E">
      <w:pPr>
        <w:spacing w:after="0" w:line="240" w:lineRule="auto"/>
      </w:pPr>
      <w:r>
        <w:separator/>
      </w:r>
    </w:p>
  </w:endnote>
  <w:endnote w:type="continuationSeparator" w:id="0">
    <w:p w14:paraId="165CF6FD" w14:textId="77777777" w:rsidR="00AF39D8" w:rsidRDefault="00AF39D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39394" w14:textId="77777777" w:rsidR="00AF39D8" w:rsidRDefault="00AF39D8" w:rsidP="0003309E">
      <w:pPr>
        <w:spacing w:after="0" w:line="240" w:lineRule="auto"/>
      </w:pPr>
      <w:r>
        <w:separator/>
      </w:r>
    </w:p>
  </w:footnote>
  <w:footnote w:type="continuationSeparator" w:id="0">
    <w:p w14:paraId="0CC29637" w14:textId="77777777" w:rsidR="00AF39D8" w:rsidRDefault="00AF39D8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17CB"/>
    <w:multiLevelType w:val="multilevel"/>
    <w:tmpl w:val="F67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4281"/>
    <w:multiLevelType w:val="multilevel"/>
    <w:tmpl w:val="372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2449D"/>
    <w:multiLevelType w:val="multilevel"/>
    <w:tmpl w:val="EC7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3C3A31"/>
    <w:multiLevelType w:val="multilevel"/>
    <w:tmpl w:val="63A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2408"/>
    <w:multiLevelType w:val="multilevel"/>
    <w:tmpl w:val="093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6283">
    <w:abstractNumId w:val="3"/>
  </w:num>
  <w:num w:numId="2" w16cid:durableId="1798718187">
    <w:abstractNumId w:val="2"/>
  </w:num>
  <w:num w:numId="3" w16cid:durableId="1031415203">
    <w:abstractNumId w:val="5"/>
  </w:num>
  <w:num w:numId="4" w16cid:durableId="726223270">
    <w:abstractNumId w:val="0"/>
  </w:num>
  <w:num w:numId="5" w16cid:durableId="1852597632">
    <w:abstractNumId w:val="1"/>
  </w:num>
  <w:num w:numId="6" w16cid:durableId="165370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74DEB"/>
    <w:rsid w:val="00093EB4"/>
    <w:rsid w:val="000A1331"/>
    <w:rsid w:val="00145B36"/>
    <w:rsid w:val="00147283"/>
    <w:rsid w:val="00157D0B"/>
    <w:rsid w:val="0027399D"/>
    <w:rsid w:val="002F25DB"/>
    <w:rsid w:val="003608EA"/>
    <w:rsid w:val="00397036"/>
    <w:rsid w:val="00420A57"/>
    <w:rsid w:val="00470CE4"/>
    <w:rsid w:val="004B75F6"/>
    <w:rsid w:val="00521026"/>
    <w:rsid w:val="00545F23"/>
    <w:rsid w:val="00563B43"/>
    <w:rsid w:val="0057757B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C0058"/>
    <w:rsid w:val="006C731B"/>
    <w:rsid w:val="00806DE0"/>
    <w:rsid w:val="0081536B"/>
    <w:rsid w:val="008153BF"/>
    <w:rsid w:val="008479F5"/>
    <w:rsid w:val="0085275A"/>
    <w:rsid w:val="008F621F"/>
    <w:rsid w:val="009378F7"/>
    <w:rsid w:val="009552E5"/>
    <w:rsid w:val="00976ABB"/>
    <w:rsid w:val="009B52F0"/>
    <w:rsid w:val="009E52DF"/>
    <w:rsid w:val="00A823B2"/>
    <w:rsid w:val="00AF39D8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052AF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vanessa salazar</cp:lastModifiedBy>
  <cp:revision>5</cp:revision>
  <dcterms:created xsi:type="dcterms:W3CDTF">2022-08-24T18:14:00Z</dcterms:created>
  <dcterms:modified xsi:type="dcterms:W3CDTF">2024-10-17T01:25:00Z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