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61"/>
        <w:gridCol w:w="9126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2B29CFD" w14:textId="12228CA9" w:rsidR="0003309E" w:rsidRPr="00093EB4" w:rsidRDefault="0003309E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093EB4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En esta sección deberás realizar un resumen de los avances que has realizado en tu proyecto APT. </w:t>
            </w:r>
            <w:r w:rsidR="009E52DF" w:rsidRPr="00093EB4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Relata </w:t>
            </w:r>
            <w:r w:rsidR="00FD5149" w:rsidRPr="00093EB4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brevemente </w:t>
            </w:r>
            <w:r w:rsidR="009E52DF" w:rsidRPr="00093EB4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qué </w:t>
            </w:r>
            <w:r w:rsidR="00FD5149" w:rsidRPr="00093EB4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actividades </w:t>
            </w:r>
            <w:r w:rsidR="009E52DF" w:rsidRPr="00093EB4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del proyecto has llevado a cabo y qué objetivos específicos has cumplido hasta el minuto y de qué manera.</w:t>
            </w:r>
          </w:p>
          <w:p w14:paraId="7AFF142C" w14:textId="57EA8D45" w:rsidR="0003309E" w:rsidRPr="00093EB4" w:rsidRDefault="00E052AF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093EB4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En caso de que</w:t>
            </w:r>
            <w:r w:rsidR="0003309E" w:rsidRPr="00093EB4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hayas realizado ajustes a los objetivos o metodología, debes incluir dichos apartados nuevamente en este informe, señalando cuáles son dichos ajustes.</w:t>
            </w:r>
          </w:p>
          <w:p w14:paraId="04555A75" w14:textId="77777777" w:rsidR="00157D0B" w:rsidRDefault="00157D0B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126E92A7" w14:textId="77777777" w:rsidR="00397036" w:rsidRPr="00397036" w:rsidRDefault="00397036" w:rsidP="00397036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970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Hasta la fecha, hemos logrado importantes avances en nuestro proyecto APT que tiene como objetivo principal optimizar el sistema de solicitudes de transporte de la empresa Setralog. A continuación, se detallan las actividades completadas y los objetivos alcanzados:</w:t>
            </w:r>
          </w:p>
          <w:p w14:paraId="36FCC844" w14:textId="77777777" w:rsidR="00397036" w:rsidRPr="00397036" w:rsidRDefault="00397036" w:rsidP="00397036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97036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Levantamiento de Requerimientos:</w:t>
            </w:r>
            <w:r w:rsidRPr="003970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 identificaron los requerimientos funcionales y no funcionales del sistema. Esta etapa incluyó reuniones con los stakeholders para definir claramente los objetivos y las necesidades de la empresa.</w:t>
            </w:r>
          </w:p>
          <w:p w14:paraId="1A9BAA01" w14:textId="77777777" w:rsidR="00397036" w:rsidRPr="00397036" w:rsidRDefault="00397036" w:rsidP="00397036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97036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Modelamiento de Base de Datos:</w:t>
            </w:r>
            <w:r w:rsidRPr="003970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 definieron las tablas y campos necesarios para gestionar la información de los clientes y las solicitudes de transporte. Este modelamiento permitirá una gestión eficiente de los datos dentro del sistema.</w:t>
            </w:r>
          </w:p>
          <w:p w14:paraId="60D59EE9" w14:textId="77777777" w:rsidR="00397036" w:rsidRPr="00397036" w:rsidRDefault="00397036" w:rsidP="00397036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97036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Casos de Uso:</w:t>
            </w:r>
            <w:r w:rsidRPr="003970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 documentaron los casos de uso principales, enfocándonos en la interacción de los usuarios con el sistema. Esto incluye los módulos de registro de clientes y la creación de solicitudes de transporte.</w:t>
            </w:r>
          </w:p>
          <w:p w14:paraId="7E3E3379" w14:textId="77777777" w:rsidR="00397036" w:rsidRPr="00397036" w:rsidRDefault="00397036" w:rsidP="00397036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97036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Definición del Alcance del Proyecto:</w:t>
            </w:r>
            <w:r w:rsidRPr="003970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Debido a las limitaciones de tiempo, el proyecto se ha enfocado en dos módulos clave: la gestión de clientes y la solicitud de órdenes de transporte. Este ajuste de alcance nos ha permitido concentrar los esfuerzos en entregar una solución funcional en el tiempo disponible.</w:t>
            </w:r>
          </w:p>
          <w:p w14:paraId="33499933" w14:textId="77777777" w:rsidR="00397036" w:rsidRPr="00397036" w:rsidRDefault="00397036" w:rsidP="00397036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97036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Ajustes Realizados:</w:t>
            </w:r>
          </w:p>
          <w:p w14:paraId="29871744" w14:textId="77777777" w:rsidR="00397036" w:rsidRPr="00397036" w:rsidRDefault="00397036" w:rsidP="00397036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970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lastRenderedPageBreak/>
              <w:t>Se han hecho ajustes en el alcance del proyecto, limitándolo a los módulos esenciales mencionados anteriormente.</w:t>
            </w:r>
          </w:p>
          <w:p w14:paraId="3E944819" w14:textId="77777777" w:rsidR="00397036" w:rsidRPr="00397036" w:rsidRDefault="00397036" w:rsidP="00397036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9703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han revisado y ajustado los objetivos específicos para asegurar que se alineen con el tiempo disponible y los recursos asignados.</w:t>
            </w:r>
          </w:p>
          <w:p w14:paraId="2609FA6F" w14:textId="77777777" w:rsidR="00E052AF" w:rsidRDefault="00E052AF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6C70E0C9" w14:textId="2A0F6A62" w:rsidR="00E052AF" w:rsidRPr="00711C16" w:rsidRDefault="00E052AF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Objetivos</w:t>
            </w:r>
          </w:p>
        </w:tc>
        <w:tc>
          <w:tcPr>
            <w:tcW w:w="7111" w:type="dxa"/>
            <w:vAlign w:val="center"/>
          </w:tcPr>
          <w:p w14:paraId="13AD3339" w14:textId="77777777" w:rsidR="0003309E" w:rsidRPr="00093EB4" w:rsidRDefault="0003309E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093EB4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Opcional en caso de ajuste</w:t>
            </w:r>
          </w:p>
          <w:p w14:paraId="653C468F" w14:textId="6D9C53ED" w:rsidR="0057757B" w:rsidRPr="0057757B" w:rsidRDefault="0057757B" w:rsidP="0057757B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57757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CL"/>
              </w:rPr>
              <w:t xml:space="preserve"> </w:t>
            </w:r>
            <w:r w:rsidRPr="0057757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Objetivo general:</w:t>
            </w:r>
          </w:p>
          <w:p w14:paraId="546BC4C6" w14:textId="77777777" w:rsidR="0057757B" w:rsidRPr="0057757B" w:rsidRDefault="0057757B" w:rsidP="0057757B">
            <w:pPr>
              <w:numPr>
                <w:ilvl w:val="0"/>
                <w:numId w:val="6"/>
              </w:numPr>
              <w:jc w:val="both"/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57757B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Desarrollar una plataforma integral que centralice y automatice la gestión de clientes y órdenes de transporte para mejorar la eficiencia operativa.</w:t>
            </w:r>
          </w:p>
          <w:p w14:paraId="4568BE31" w14:textId="77777777" w:rsidR="0057757B" w:rsidRPr="0057757B" w:rsidRDefault="0057757B" w:rsidP="0057757B">
            <w:pPr>
              <w:numPr>
                <w:ilvl w:val="0"/>
                <w:numId w:val="6"/>
              </w:numPr>
              <w:jc w:val="both"/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57757B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Mejorar la experiencia del cliente con una interfaz intuitiva y funcional que facilite la interacción entre los clientes y Setralog, aumentando la satisfacción y fidelización.</w:t>
            </w:r>
          </w:p>
          <w:p w14:paraId="0DD025FA" w14:textId="7569DDBA" w:rsidR="00093EB4" w:rsidRPr="0057757B" w:rsidRDefault="0057757B" w:rsidP="00585A13">
            <w:pPr>
              <w:numPr>
                <w:ilvl w:val="0"/>
                <w:numId w:val="6"/>
              </w:numPr>
              <w:jc w:val="both"/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57757B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Aumentar la eficiencia mediante una solución tecnológica que optimice el uso de recursos y mejore los tiempos de respuesta.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4302F859" w:rsidR="0003309E" w:rsidRPr="00711C16" w:rsidRDefault="00D96E86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utiliza la metodología, Iterativo-incremental.</w:t>
            </w:r>
          </w:p>
        </w:tc>
      </w:tr>
      <w:tr w:rsidR="0003309E" w14:paraId="74E704B1" w14:textId="77777777" w:rsidTr="00D96E86">
        <w:trPr>
          <w:trHeight w:val="4365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2C28AC8B" w14:textId="7676AFBF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Describe la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presentarás en este informe de avance y justifica </w:t>
            </w:r>
            <w:r w:rsidR="00695E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 qué manera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permite(n)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cuenta del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</w:t>
            </w:r>
            <w:r w:rsidR="009E52DF"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del proyecto.</w:t>
            </w:r>
          </w:p>
          <w:p w14:paraId="7B20E46B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caso de ser pertinente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explica cómo resguardaste la calidad de tu Proyecto APT a partir de aspectos propios de tu disciplina (correcta aplicación de metodologías, actividades, herramientas, recursos propios, etc.).</w:t>
            </w:r>
          </w:p>
          <w:p w14:paraId="629EEAF1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C5C8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este apartado adjuntar la(s) evidencia(s) seleccionada(s) para ser evaluada por el docente.</w:t>
            </w:r>
          </w:p>
          <w:p w14:paraId="1C52F23F" w14:textId="77777777" w:rsidR="00D96E86" w:rsidRDefault="00D96E86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  <w:p w14:paraId="20ED50E1" w14:textId="0154E38B" w:rsidR="00D96E86" w:rsidRDefault="00D96E86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Modelameinto de la base de datos</w:t>
            </w:r>
          </w:p>
          <w:p w14:paraId="01CA691D" w14:textId="4D2F24C2" w:rsidR="00D96E86" w:rsidRDefault="00D96E86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B746C3">
              <w:rPr>
                <w:noProof/>
              </w:rPr>
              <w:lastRenderedPageBreak/>
              <w:drawing>
                <wp:inline distT="0" distB="0" distL="0" distR="0" wp14:anchorId="24A216E9" wp14:editId="7955B511">
                  <wp:extent cx="5612130" cy="3399790"/>
                  <wp:effectExtent l="19050" t="19050" r="26670" b="10160"/>
                  <wp:docPr id="1225984939" name="Imagen 1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984939" name="Imagen 1" descr="Diagrama&#10;&#10;Descripción generada automáticament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3997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8891AF" w14:textId="77777777" w:rsidR="00D96E86" w:rsidRDefault="00D96E86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  <w:p w14:paraId="2DA5F825" w14:textId="00297EB8" w:rsidR="00D96E86" w:rsidRDefault="00D96E86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Conjuración de node.js (BackEnd)</w:t>
            </w:r>
          </w:p>
          <w:p w14:paraId="090E948C" w14:textId="03032DFC" w:rsidR="00D96E86" w:rsidRDefault="00D96E86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noProof/>
              </w:rPr>
              <w:drawing>
                <wp:inline distT="0" distB="0" distL="0" distR="0" wp14:anchorId="2C07C589" wp14:editId="4131F0F5">
                  <wp:extent cx="5612130" cy="3736975"/>
                  <wp:effectExtent l="19050" t="19050" r="26670" b="15875"/>
                  <wp:docPr id="108389209" name="Imagen 1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736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3ACC59" w14:textId="77777777" w:rsidR="00D96E86" w:rsidRDefault="00D96E86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  <w:p w14:paraId="61CD5686" w14:textId="77777777" w:rsidR="00D96E86" w:rsidRDefault="00D96E86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  <w:p w14:paraId="27B06517" w14:textId="35BE54F0" w:rsidR="00D96E86" w:rsidRDefault="00D96E86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lastRenderedPageBreak/>
              <w:t>HTML (FrontEnd)</w:t>
            </w:r>
          </w:p>
          <w:p w14:paraId="553BCDCF" w14:textId="3223B345" w:rsidR="00D96E86" w:rsidRDefault="00D96E86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noProof/>
              </w:rPr>
              <w:drawing>
                <wp:inline distT="0" distB="0" distL="0" distR="0" wp14:anchorId="1EA11BCF" wp14:editId="25B4A174">
                  <wp:extent cx="5612130" cy="3736975"/>
                  <wp:effectExtent l="19050" t="19050" r="26670" b="15875"/>
                  <wp:docPr id="1993114365" name="Imagen 1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736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C704E9" w14:textId="77777777" w:rsidR="00D96E86" w:rsidRDefault="00D96E86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  <w:p w14:paraId="46C66F48" w14:textId="5458A0CB" w:rsidR="00D96E86" w:rsidRDefault="00D96E86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CSS</w:t>
            </w:r>
          </w:p>
          <w:p w14:paraId="2442CF8E" w14:textId="77777777" w:rsidR="00D96E86" w:rsidRDefault="00D96E86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noProof/>
              </w:rPr>
              <w:drawing>
                <wp:inline distT="0" distB="0" distL="0" distR="0" wp14:anchorId="079306D8" wp14:editId="2E7A4FAE">
                  <wp:extent cx="5612130" cy="3736975"/>
                  <wp:effectExtent l="19050" t="19050" r="26670" b="15875"/>
                  <wp:docPr id="183952853" name="Imagen 1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736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A40A9D" w14:textId="730BBC46" w:rsidR="00D96E86" w:rsidRDefault="00D96E86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3131DC">
              <w:rPr>
                <w:noProof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6C2DC9A2" wp14:editId="339D4E4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3912870</wp:posOffset>
                  </wp:positionV>
                  <wp:extent cx="5612130" cy="3071495"/>
                  <wp:effectExtent l="19050" t="19050" r="26670" b="14605"/>
                  <wp:wrapTight wrapText="bothSides">
                    <wp:wrapPolygon edited="0">
                      <wp:start x="-73" y="-134"/>
                      <wp:lineTo x="-73" y="21569"/>
                      <wp:lineTo x="21629" y="21569"/>
                      <wp:lineTo x="21629" y="-134"/>
                      <wp:lineTo x="-73" y="-134"/>
                    </wp:wrapPolygon>
                  </wp:wrapTight>
                  <wp:docPr id="2135442555" name="Imagen 1" descr="Interfaz de usuario gráfica, Aplicación, Team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5442555" name="Imagen 1" descr="Interfaz de usuario gráfica, Aplicación, Teams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0714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51E5B895" w14:textId="7E2DCD12" w:rsidR="00D96E86" w:rsidRPr="00A370C8" w:rsidRDefault="00D96E86" w:rsidP="00D96E86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Página de login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EA0C09">
        <w:trPr>
          <w:trHeight w:val="2410"/>
        </w:trPr>
        <w:tc>
          <w:tcPr>
            <w:tcW w:w="1328" w:type="dxa"/>
          </w:tcPr>
          <w:p w14:paraId="29F01B29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Nombra las competencias o unidades de competencias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que se relacionan con las diferentes actividades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requeridas para el desarrollo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 proyecto APT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077" w:type="dxa"/>
          </w:tcPr>
          <w:p w14:paraId="7B4EBE25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la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actividades que se necesitan para desarrollar el proyecto APT. </w:t>
            </w:r>
          </w:p>
        </w:tc>
        <w:tc>
          <w:tcPr>
            <w:tcW w:w="1276" w:type="dxa"/>
          </w:tcPr>
          <w:p w14:paraId="16E191DF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 los recursos necesarios para llevar a cabo las actividades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definidas.</w:t>
            </w:r>
          </w:p>
        </w:tc>
        <w:tc>
          <w:tcPr>
            <w:tcW w:w="1276" w:type="dxa"/>
          </w:tcPr>
          <w:p w14:paraId="66A5D860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 duración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. </w:t>
            </w:r>
          </w:p>
        </w:tc>
        <w:tc>
          <w:tcPr>
            <w:tcW w:w="1275" w:type="dxa"/>
          </w:tcPr>
          <w:p w14:paraId="036AB5D8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Escribe el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nombre del integrante del equipo responsable de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actividad.</w:t>
            </w:r>
          </w:p>
        </w:tc>
        <w:tc>
          <w:tcPr>
            <w:tcW w:w="1276" w:type="dxa"/>
          </w:tcPr>
          <w:p w14:paraId="2FCEC037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las dific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ult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ades o facilitadores que se podrían presentar durante la ejecución de cada una de las actividades propuestas.</w:t>
            </w:r>
          </w:p>
        </w:tc>
        <w:tc>
          <w:tcPr>
            <w:tcW w:w="1418" w:type="dxa"/>
          </w:tcPr>
          <w:p w14:paraId="29B0BFEB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escribe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el estado de avance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 cada actividad.</w:t>
            </w:r>
          </w:p>
          <w:p w14:paraId="7CBF6E36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</w:p>
          <w:p w14:paraId="6D3B922B" w14:textId="77777777" w:rsidR="00FD5149" w:rsidRPr="00CA29F2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Tipos de estado: </w:t>
            </w:r>
          </w:p>
          <w:p w14:paraId="2163602D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curso/ Con retraso/ No iniciado/ Completado/ Ajustada</w:t>
            </w: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850" w:type="dxa"/>
          </w:tcPr>
          <w:p w14:paraId="7C6D6F31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ñala los ajustes o reformulaciones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que has realiza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do. 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Default="0003309E" w:rsidP="00C5122E">
            <w:pPr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7FAB1549" w14:textId="77777777" w:rsidR="00074DEB" w:rsidRDefault="00074DEB" w:rsidP="00C5122E">
            <w:pPr>
              <w:jc w:val="both"/>
              <w:rPr>
                <w:rFonts w:ascii="Calibri" w:hAnsi="Calibri"/>
                <w:b/>
                <w:iCs/>
                <w:color w:val="1F3864" w:themeColor="accent1" w:themeShade="80"/>
              </w:rPr>
            </w:pPr>
          </w:p>
          <w:p w14:paraId="36FEBB93" w14:textId="02A9D8AD" w:rsidR="00074DEB" w:rsidRDefault="00074DEB" w:rsidP="00C5122E">
            <w:pPr>
              <w:jc w:val="both"/>
              <w:rPr>
                <w:rFonts w:ascii="Calibri" w:hAnsi="Calibri"/>
                <w:b/>
                <w:iCs/>
                <w:color w:val="1F3864" w:themeColor="accent1" w:themeShade="80"/>
              </w:rPr>
            </w:pPr>
            <w:r>
              <w:rPr>
                <w:rFonts w:ascii="Calibri" w:hAnsi="Calibri"/>
                <w:b/>
                <w:iCs/>
                <w:color w:val="1F3864" w:themeColor="accent1" w:themeShade="80"/>
              </w:rPr>
              <w:t>SIENDO UN GRUPO DE BUEN RENDIMIENTO NOS HEMOS ENCONTRADO CON VARIADOS PROBLEMAS EN EL AVANCE DE NUESTRO PROYECTO LO CUAL GENERA DIFICULTADES EN NUESTRO AVANCE:</w:t>
            </w:r>
          </w:p>
          <w:p w14:paraId="56F7B24C" w14:textId="2177E783" w:rsidR="00074DEB" w:rsidRDefault="00074DEB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lang w:eastAsia="es-CL"/>
              </w:rPr>
              <w:t>Capston como ramo</w:t>
            </w:r>
            <w:r w:rsidR="006C731B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presenta incongruencias en; documentos, ordenes, fechas</w:t>
            </w:r>
            <w:r w:rsidR="00A823B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.</w:t>
            </w:r>
          </w:p>
          <w:p w14:paraId="6C5D0CD5" w14:textId="1DA4B2BB" w:rsidR="00A823B2" w:rsidRDefault="00A823B2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lang w:eastAsia="es-CL"/>
              </w:rPr>
              <w:t>Nos encontramos con cronogramas mal desarrollados e instrucción no congruentes y repetitivas.</w:t>
            </w:r>
          </w:p>
          <w:p w14:paraId="6F33C1B5" w14:textId="77777777" w:rsidR="008153BF" w:rsidRDefault="00A823B2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lang w:eastAsia="es-CL"/>
              </w:rPr>
              <w:t>Nos encontramos con la cancelación de las licencias que deberían estar activas para poder implementar y desarrollar el proyecto</w:t>
            </w:r>
            <w:r w:rsidR="008153BF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“Licencia Azure”</w:t>
            </w:r>
          </w:p>
          <w:p w14:paraId="2EB569BA" w14:textId="01EDB8C4" w:rsidR="008153BF" w:rsidRDefault="008153BF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lang w:eastAsia="es-CL"/>
              </w:rPr>
              <w:lastRenderedPageBreak/>
              <w:t xml:space="preserve">Solicitamos ayuda y no recibimos respuesta a la dirección tecnológica de DuocUc, adicionalmente el docente a cargo a enviado correos, los cuales han sido </w:t>
            </w:r>
            <w:r w:rsidR="009B52F0">
              <w:rPr>
                <w:rFonts w:ascii="Calibri" w:hAnsi="Calibri" w:cs="Arial"/>
                <w:i/>
                <w:iCs/>
                <w:color w:val="548DD4"/>
                <w:lang w:eastAsia="es-CL"/>
              </w:rPr>
              <w:t>respondidos,</w:t>
            </w:r>
            <w:r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r w:rsidR="006C0058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pero sin solución. </w:t>
            </w:r>
          </w:p>
          <w:p w14:paraId="56BE1C85" w14:textId="46B62BD2" w:rsidR="006C0058" w:rsidRPr="008153BF" w:rsidRDefault="006C0058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No se cuenta con licencias para generar APT y se nos en la necesidad de utiliza nuestros recursos monetarios para la implementación. </w:t>
            </w: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E605160" w:rsidR="0003309E" w:rsidRDefault="00420A57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  <w:t>Ajuste, estamos analizando cambiar el lenguaje de programación a PYTHON.</w:t>
            </w: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acuerdo a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6B5D082F" w14:textId="6AD8797F" w:rsidR="00FD5149" w:rsidRDefault="009B52F0" w:rsidP="00585A13">
            <w:pPr>
              <w:jc w:val="both"/>
              <w:rPr>
                <w:rFonts w:cstheme="minorHAnsi"/>
                <w:i/>
                <w:color w:val="000000" w:themeColor="text1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-</w:t>
            </w:r>
            <w:r w:rsidRPr="00A676FE">
              <w:rPr>
                <w:rFonts w:cstheme="minorHAnsi"/>
                <w:i/>
                <w:color w:val="000000" w:themeColor="text1"/>
                <w:lang w:eastAsia="es-CL"/>
              </w:rPr>
              <w:t xml:space="preserve"> Segundo</w:t>
            </w:r>
            <w:r w:rsidR="00D96E86">
              <w:rPr>
                <w:rFonts w:cstheme="minorHAnsi"/>
                <w:i/>
                <w:color w:val="000000" w:themeColor="text1"/>
                <w:lang w:eastAsia="es-CL"/>
              </w:rPr>
              <w:t xml:space="preserve"> entregable</w:t>
            </w:r>
            <w:r w:rsidRPr="00A676FE">
              <w:rPr>
                <w:rFonts w:cstheme="minorHAnsi"/>
                <w:i/>
                <w:color w:val="000000" w:themeColor="text1"/>
                <w:lang w:eastAsia="es-CL"/>
              </w:rPr>
              <w:t xml:space="preserve"> de desarrollo</w:t>
            </w:r>
          </w:p>
          <w:p w14:paraId="68FF3201" w14:textId="5BE25C9E" w:rsidR="009B52F0" w:rsidRDefault="009B52F0" w:rsidP="00585A13">
            <w:pPr>
              <w:jc w:val="both"/>
              <w:rPr>
                <w:rFonts w:cstheme="minorHAnsi"/>
                <w:i/>
                <w:color w:val="000000" w:themeColor="text1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-</w:t>
            </w:r>
            <w:r w:rsidRPr="00A676FE">
              <w:rPr>
                <w:rFonts w:cstheme="minorHAnsi"/>
                <w:i/>
                <w:color w:val="000000" w:themeColor="text1"/>
                <w:lang w:eastAsia="es-CL"/>
              </w:rPr>
              <w:t xml:space="preserve"> Tercer </w:t>
            </w:r>
            <w:r w:rsidR="00D96E86">
              <w:rPr>
                <w:rFonts w:cstheme="minorHAnsi"/>
                <w:i/>
                <w:color w:val="000000" w:themeColor="text1"/>
                <w:lang w:eastAsia="es-CL"/>
              </w:rPr>
              <w:t xml:space="preserve">entregable </w:t>
            </w:r>
            <w:r w:rsidR="00D96E86" w:rsidRPr="00A676FE">
              <w:rPr>
                <w:rFonts w:cstheme="minorHAnsi"/>
                <w:i/>
                <w:color w:val="000000" w:themeColor="text1"/>
                <w:lang w:eastAsia="es-CL"/>
              </w:rPr>
              <w:t>de</w:t>
            </w:r>
            <w:r w:rsidRPr="00A676FE">
              <w:rPr>
                <w:rFonts w:cstheme="minorHAnsi"/>
                <w:i/>
                <w:color w:val="000000" w:themeColor="text1"/>
                <w:lang w:eastAsia="es-CL"/>
              </w:rPr>
              <w:t xml:space="preserve"> desarrollo</w:t>
            </w:r>
          </w:p>
          <w:p w14:paraId="053DBF97" w14:textId="16081269" w:rsidR="009B52F0" w:rsidRDefault="009B52F0" w:rsidP="00585A13">
            <w:pPr>
              <w:jc w:val="both"/>
              <w:rPr>
                <w:rFonts w:cstheme="minorHAnsi"/>
                <w:i/>
                <w:color w:val="000000" w:themeColor="text1"/>
                <w:lang w:eastAsia="es-CL"/>
              </w:rPr>
            </w:pPr>
            <w:r>
              <w:rPr>
                <w:rFonts w:cstheme="minorHAnsi"/>
                <w:i/>
                <w:color w:val="000000" w:themeColor="text1"/>
                <w:lang w:eastAsia="es-CL"/>
              </w:rPr>
              <w:t>-</w:t>
            </w:r>
            <w:r w:rsidRPr="00A676FE">
              <w:rPr>
                <w:rFonts w:cstheme="minorHAnsi"/>
                <w:i/>
                <w:color w:val="000000" w:themeColor="text1"/>
                <w:lang w:eastAsia="es-CL"/>
              </w:rPr>
              <w:t xml:space="preserve"> Implementación</w:t>
            </w:r>
            <w:r w:rsidR="00D96E86">
              <w:rPr>
                <w:rFonts w:cstheme="minorHAnsi"/>
                <w:i/>
                <w:color w:val="000000" w:themeColor="text1"/>
                <w:lang w:eastAsia="es-CL"/>
              </w:rPr>
              <w:t>.</w:t>
            </w:r>
          </w:p>
          <w:p w14:paraId="2AF66251" w14:textId="4EB70708" w:rsidR="009B52F0" w:rsidRDefault="009B52F0" w:rsidP="00585A13">
            <w:pPr>
              <w:jc w:val="both"/>
              <w:rPr>
                <w:rFonts w:cstheme="minorHAnsi"/>
                <w:i/>
                <w:color w:val="000000" w:themeColor="text1"/>
                <w:lang w:eastAsia="es-CL"/>
              </w:rPr>
            </w:pPr>
            <w:r>
              <w:rPr>
                <w:rFonts w:cstheme="minorHAnsi"/>
                <w:i/>
                <w:color w:val="000000" w:themeColor="text1"/>
                <w:lang w:eastAsia="es-CL"/>
              </w:rPr>
              <w:t>-</w:t>
            </w:r>
            <w:r w:rsidRPr="00A676FE">
              <w:rPr>
                <w:rFonts w:cstheme="minorHAnsi"/>
                <w:i/>
                <w:color w:val="000000" w:themeColor="text1"/>
                <w:lang w:eastAsia="es-CL"/>
              </w:rPr>
              <w:t xml:space="preserve"> Marcha blanca</w:t>
            </w:r>
            <w:r w:rsidR="00D96E86">
              <w:rPr>
                <w:rFonts w:cstheme="minorHAnsi"/>
                <w:i/>
                <w:color w:val="000000" w:themeColor="text1"/>
                <w:lang w:eastAsia="es-CL"/>
              </w:rPr>
              <w:t>.</w:t>
            </w:r>
          </w:p>
          <w:p w14:paraId="1258B499" w14:textId="77777777" w:rsidR="009B52F0" w:rsidRDefault="009B52F0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493CA2" w14:textId="77777777" w:rsidR="00981657" w:rsidRDefault="00981657" w:rsidP="0003309E">
      <w:pPr>
        <w:spacing w:after="0" w:line="240" w:lineRule="auto"/>
      </w:pPr>
      <w:r>
        <w:separator/>
      </w:r>
    </w:p>
  </w:endnote>
  <w:endnote w:type="continuationSeparator" w:id="0">
    <w:p w14:paraId="6D4CFE30" w14:textId="77777777" w:rsidR="00981657" w:rsidRDefault="00981657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2CD98E" w14:textId="77777777" w:rsidR="00981657" w:rsidRDefault="00981657" w:rsidP="0003309E">
      <w:pPr>
        <w:spacing w:after="0" w:line="240" w:lineRule="auto"/>
      </w:pPr>
      <w:r>
        <w:separator/>
      </w:r>
    </w:p>
  </w:footnote>
  <w:footnote w:type="continuationSeparator" w:id="0">
    <w:p w14:paraId="5D6FE9CB" w14:textId="77777777" w:rsidR="00981657" w:rsidRDefault="00981657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F17CB"/>
    <w:multiLevelType w:val="multilevel"/>
    <w:tmpl w:val="F674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E4281"/>
    <w:multiLevelType w:val="multilevel"/>
    <w:tmpl w:val="372AD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2449D"/>
    <w:multiLevelType w:val="multilevel"/>
    <w:tmpl w:val="EC74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83C3A31"/>
    <w:multiLevelType w:val="multilevel"/>
    <w:tmpl w:val="63A0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722408"/>
    <w:multiLevelType w:val="multilevel"/>
    <w:tmpl w:val="0934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876283">
    <w:abstractNumId w:val="3"/>
  </w:num>
  <w:num w:numId="2" w16cid:durableId="1798718187">
    <w:abstractNumId w:val="2"/>
  </w:num>
  <w:num w:numId="3" w16cid:durableId="1031415203">
    <w:abstractNumId w:val="5"/>
  </w:num>
  <w:num w:numId="4" w16cid:durableId="726223270">
    <w:abstractNumId w:val="0"/>
  </w:num>
  <w:num w:numId="5" w16cid:durableId="1852597632">
    <w:abstractNumId w:val="1"/>
  </w:num>
  <w:num w:numId="6" w16cid:durableId="1653704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74DEB"/>
    <w:rsid w:val="00093EB4"/>
    <w:rsid w:val="000A1331"/>
    <w:rsid w:val="00145B36"/>
    <w:rsid w:val="00147283"/>
    <w:rsid w:val="00157D0B"/>
    <w:rsid w:val="0027399D"/>
    <w:rsid w:val="002F25DB"/>
    <w:rsid w:val="003608EA"/>
    <w:rsid w:val="00397036"/>
    <w:rsid w:val="003E08A5"/>
    <w:rsid w:val="00420A57"/>
    <w:rsid w:val="00470CE4"/>
    <w:rsid w:val="004B75F6"/>
    <w:rsid w:val="00521026"/>
    <w:rsid w:val="00545F23"/>
    <w:rsid w:val="00563B43"/>
    <w:rsid w:val="0057757B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6C0058"/>
    <w:rsid w:val="006C731B"/>
    <w:rsid w:val="00806DE0"/>
    <w:rsid w:val="0081536B"/>
    <w:rsid w:val="008153BF"/>
    <w:rsid w:val="008479F5"/>
    <w:rsid w:val="0085275A"/>
    <w:rsid w:val="008F621F"/>
    <w:rsid w:val="009378F7"/>
    <w:rsid w:val="009552E5"/>
    <w:rsid w:val="00976ABB"/>
    <w:rsid w:val="00981657"/>
    <w:rsid w:val="009B52F0"/>
    <w:rsid w:val="009E52DF"/>
    <w:rsid w:val="00A823B2"/>
    <w:rsid w:val="00AF39D8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96E86"/>
    <w:rsid w:val="00DF3386"/>
    <w:rsid w:val="00E052AF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5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1017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Jonatan David Sandoval Riquelme</cp:lastModifiedBy>
  <cp:revision>6</cp:revision>
  <dcterms:created xsi:type="dcterms:W3CDTF">2022-08-24T18:14:00Z</dcterms:created>
  <dcterms:modified xsi:type="dcterms:W3CDTF">2024-11-27T01:30:00Z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