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A1B5" w14:textId="214A5883" w:rsidR="00725CFB" w:rsidRPr="0062204C" w:rsidRDefault="0062204C">
      <w:pPr>
        <w:rPr>
          <w:lang w:val="es-MX"/>
        </w:rPr>
      </w:pPr>
      <w:r>
        <w:rPr>
          <w:lang w:val="es-MX"/>
        </w:rPr>
        <w:t>desarrollo</w:t>
      </w:r>
    </w:p>
    <w:sectPr w:rsidR="00725CFB" w:rsidRPr="00622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C"/>
    <w:rsid w:val="00375249"/>
    <w:rsid w:val="0062204C"/>
    <w:rsid w:val="00725CFB"/>
    <w:rsid w:val="008102E2"/>
    <w:rsid w:val="00A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DB4E"/>
  <w15:chartTrackingRefBased/>
  <w15:docId w15:val="{DF0AED51-AF9E-4B6A-9923-742EC0EF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0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0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0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0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0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0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Sandoval Riquelme</dc:creator>
  <cp:keywords/>
  <dc:description/>
  <cp:lastModifiedBy>Jonatan David Sandoval Riquelme</cp:lastModifiedBy>
  <cp:revision>2</cp:revision>
  <dcterms:created xsi:type="dcterms:W3CDTF">2024-10-17T19:56:00Z</dcterms:created>
  <dcterms:modified xsi:type="dcterms:W3CDTF">2024-10-17T19:56:00Z</dcterms:modified>
</cp:coreProperties>
</file>