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5FA2D" w14:textId="77777777" w:rsidR="0029161E" w:rsidRPr="0010556E" w:rsidRDefault="0069633F">
      <w:pPr>
        <w:pStyle w:val="Ttulo1"/>
        <w:rPr>
          <w:lang w:val="es-CL"/>
        </w:rPr>
      </w:pPr>
      <w:r w:rsidRPr="0010556E">
        <w:rPr>
          <w:lang w:val="es-CL"/>
        </w:rPr>
        <w:t xml:space="preserve">Guía 1. Definición Proyecto APT - Asignatura </w:t>
      </w:r>
      <w:proofErr w:type="spellStart"/>
      <w:r w:rsidRPr="0010556E">
        <w:rPr>
          <w:lang w:val="es-CL"/>
        </w:rPr>
        <w:t>Capstone</w:t>
      </w:r>
      <w:proofErr w:type="spellEnd"/>
    </w:p>
    <w:p w14:paraId="58DB683D" w14:textId="77777777" w:rsidR="0029161E" w:rsidRPr="0010556E" w:rsidRDefault="0029161E">
      <w:pPr>
        <w:pBdr>
          <w:top w:val="nil"/>
          <w:left w:val="nil"/>
          <w:bottom w:val="nil"/>
          <w:right w:val="nil"/>
          <w:between w:val="nil"/>
        </w:pBdr>
        <w:spacing w:after="360"/>
        <w:rPr>
          <w:lang w:val="es-CL"/>
        </w:rPr>
      </w:pPr>
    </w:p>
    <w:p w14:paraId="743AC878" w14:textId="77777777" w:rsidR="0029161E" w:rsidRPr="0010556E" w:rsidRDefault="0069633F">
      <w:pPr>
        <w:pStyle w:val="Ttulo2"/>
        <w:spacing w:after="300"/>
        <w:rPr>
          <w:lang w:val="es-CL"/>
        </w:rPr>
      </w:pPr>
      <w:r w:rsidRPr="0010556E">
        <w:rPr>
          <w:lang w:val="es-CL"/>
        </w:rPr>
        <w:t>PARTE I</w:t>
      </w:r>
    </w:p>
    <w:p w14:paraId="0E299B68" w14:textId="77777777" w:rsidR="0029161E" w:rsidRPr="0010556E" w:rsidRDefault="0069633F">
      <w:pPr>
        <w:pStyle w:val="Ttulo3"/>
        <w:spacing w:before="0"/>
        <w:rPr>
          <w:lang w:val="es-CL"/>
        </w:rPr>
      </w:pPr>
      <w:r w:rsidRPr="0010556E">
        <w:rPr>
          <w:lang w:val="es-CL"/>
        </w:rPr>
        <w:t>1. Antecedentes Personales</w:t>
      </w:r>
    </w:p>
    <w:p w14:paraId="6D3BA957" w14:textId="77777777" w:rsidR="0029161E" w:rsidRPr="0010556E" w:rsidRDefault="0069633F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lang w:val="es-CL"/>
        </w:rPr>
      </w:pPr>
      <w:r w:rsidRPr="0010556E">
        <w:rPr>
          <w:lang w:val="es-CL"/>
        </w:rPr>
        <w:t>A continuación, se presenta una tabla con la información de los integrantes del equipo.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9161E" w14:paraId="01E0992F" w14:textId="77777777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DC502A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Nombre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FC21EB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Rut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ADF2DD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Carrera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4ACE7E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Sede</w:t>
            </w:r>
            <w:proofErr w:type="spellEnd"/>
          </w:p>
        </w:tc>
      </w:tr>
      <w:tr w:rsidR="0029161E" w14:paraId="29B1716A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6158A6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Alan Cruz (</w:t>
            </w:r>
            <w:proofErr w:type="gramStart"/>
            <w:r w:rsidRPr="0010556E">
              <w:rPr>
                <w:lang w:val="es-CL"/>
              </w:rPr>
              <w:t>Jefe</w:t>
            </w:r>
            <w:proofErr w:type="gramEnd"/>
            <w:r w:rsidRPr="0010556E">
              <w:rPr>
                <w:lang w:val="es-CL"/>
              </w:rPr>
              <w:t xml:space="preserve"> de Proyecto)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92911A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19.XXX.XXX-X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D57725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Ingeniería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Informática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48CB70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Maipú</w:t>
            </w:r>
            <w:proofErr w:type="spellEnd"/>
          </w:p>
        </w:tc>
      </w:tr>
      <w:tr w:rsidR="0029161E" w14:paraId="3FA3CB27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58AE4D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Jonatan Gordillo (Desarrollador y QA)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237BB1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20.XXX.XXX-X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4D063A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Ingeniería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Informática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F49924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Maipú</w:t>
            </w:r>
            <w:proofErr w:type="spellEnd"/>
          </w:p>
        </w:tc>
      </w:tr>
    </w:tbl>
    <w:p w14:paraId="09B55F2D" w14:textId="77777777" w:rsidR="0029161E" w:rsidRDefault="0029161E">
      <w:pPr>
        <w:pBdr>
          <w:top w:val="nil"/>
          <w:left w:val="nil"/>
          <w:bottom w:val="nil"/>
          <w:right w:val="nil"/>
          <w:between w:val="nil"/>
        </w:pBdr>
        <w:spacing w:before="360" w:after="300"/>
      </w:pPr>
    </w:p>
    <w:p w14:paraId="0E110A2E" w14:textId="77777777" w:rsidR="0029161E" w:rsidRDefault="0069633F">
      <w:pPr>
        <w:pStyle w:val="Ttulo3"/>
      </w:pPr>
      <w:r>
        <w:t xml:space="preserve">2. </w:t>
      </w:r>
      <w:proofErr w:type="spellStart"/>
      <w:r>
        <w:t>Descripción</w:t>
      </w:r>
      <w:proofErr w:type="spellEnd"/>
      <w:r>
        <w:t xml:space="preserve"> Proyecto APT</w: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9161E" w:rsidRPr="0010556E" w14:paraId="35A52583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C04F77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Nombre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proyecto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B57061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proofErr w:type="spellStart"/>
            <w:r w:rsidRPr="0010556E">
              <w:rPr>
                <w:lang w:val="es-CL"/>
              </w:rPr>
              <w:t>FerreMundo</w:t>
            </w:r>
            <w:proofErr w:type="spellEnd"/>
            <w:r w:rsidRPr="0010556E">
              <w:rPr>
                <w:lang w:val="es-CL"/>
              </w:rPr>
              <w:t>: Plataforma E-</w:t>
            </w:r>
            <w:proofErr w:type="spellStart"/>
            <w:r w:rsidRPr="0010556E">
              <w:rPr>
                <w:lang w:val="es-CL"/>
              </w:rPr>
              <w:t>commerce</w:t>
            </w:r>
            <w:proofErr w:type="spellEnd"/>
            <w:r w:rsidRPr="0010556E">
              <w:rPr>
                <w:lang w:val="es-CL"/>
              </w:rPr>
              <w:t xml:space="preserve"> Multiplataforma (Web y Móvil) para Ferretería.</w:t>
            </w:r>
          </w:p>
        </w:tc>
      </w:tr>
      <w:tr w:rsidR="0029161E" w:rsidRPr="0010556E" w14:paraId="1C65B6C4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9CD833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lang w:val="es-CL"/>
              </w:rPr>
            </w:pPr>
            <w:r w:rsidRPr="0010556E">
              <w:rPr>
                <w:b/>
                <w:bCs/>
                <w:lang w:val="es-CL"/>
              </w:rPr>
              <w:t>Área (s) de desempeño(s)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1EEC8C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Desarrollo de Software, Gestión de Proyectos Informáticos, Arquitectura de Sistemas y Aseguramiento de la Calidad (QA).</w:t>
            </w:r>
          </w:p>
        </w:tc>
      </w:tr>
      <w:tr w:rsidR="0029161E" w:rsidRPr="0010556E" w14:paraId="4DE22B19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213315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Competencias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B150BE" w14:textId="77777777" w:rsidR="0029161E" w:rsidRPr="0010556E" w:rsidRDefault="006963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lang w:val="es-CL"/>
              </w:rPr>
              <w:t xml:space="preserve">Levantamiento de requerimientos y gestión de proyectos (Metodología </w:t>
            </w:r>
            <w:r w:rsidRPr="0010556E">
              <w:rPr>
                <w:lang w:val="es-CL"/>
              </w:rPr>
              <w:lastRenderedPageBreak/>
              <w:t>Cascada).</w:t>
            </w:r>
          </w:p>
          <w:p w14:paraId="5E7377FE" w14:textId="77777777" w:rsidR="0029161E" w:rsidRPr="0010556E" w:rsidRDefault="006963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lang w:val="es-CL"/>
              </w:rPr>
              <w:t>Desarrollo de aplicaciones web y dispositivos móviles.</w:t>
            </w:r>
          </w:p>
          <w:p w14:paraId="0ECF257E" w14:textId="77777777" w:rsidR="0029161E" w:rsidRPr="0010556E" w:rsidRDefault="006963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lang w:val="es-CL"/>
              </w:rPr>
              <w:t>Modelamiento e implementación de Bases de Datos Relacionales.</w:t>
            </w:r>
          </w:p>
          <w:p w14:paraId="3BDDFA90" w14:textId="77777777" w:rsidR="0029161E" w:rsidRPr="0010556E" w:rsidRDefault="006963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s-CL"/>
              </w:rPr>
            </w:pPr>
            <w:r w:rsidRPr="0010556E">
              <w:rPr>
                <w:lang w:val="es-CL"/>
              </w:rPr>
              <w:t>Ejecución de pruebas de software (</w:t>
            </w:r>
            <w:proofErr w:type="spellStart"/>
            <w:r w:rsidRPr="0010556E">
              <w:rPr>
                <w:lang w:val="es-CL"/>
              </w:rPr>
              <w:t>Testing</w:t>
            </w:r>
            <w:proofErr w:type="spellEnd"/>
            <w:r w:rsidRPr="0010556E">
              <w:rPr>
                <w:lang w:val="es-CL"/>
              </w:rPr>
              <w:t xml:space="preserve"> y QA).</w:t>
            </w:r>
          </w:p>
        </w:tc>
      </w:tr>
    </w:tbl>
    <w:p w14:paraId="789C2E2D" w14:textId="77777777" w:rsidR="0029161E" w:rsidRPr="0010556E" w:rsidRDefault="0029161E">
      <w:pPr>
        <w:pBdr>
          <w:top w:val="nil"/>
          <w:left w:val="nil"/>
          <w:bottom w:val="nil"/>
          <w:right w:val="nil"/>
          <w:between w:val="nil"/>
        </w:pBdr>
        <w:spacing w:before="360" w:after="300"/>
        <w:rPr>
          <w:lang w:val="es-CL"/>
        </w:rPr>
      </w:pPr>
    </w:p>
    <w:p w14:paraId="1AA47B39" w14:textId="77777777" w:rsidR="0029161E" w:rsidRDefault="0069633F">
      <w:pPr>
        <w:pStyle w:val="Ttulo3"/>
      </w:pPr>
      <w:r>
        <w:t xml:space="preserve">3. </w:t>
      </w:r>
      <w:proofErr w:type="spellStart"/>
      <w:r>
        <w:t>Fundamentación</w:t>
      </w:r>
      <w:proofErr w:type="spellEnd"/>
      <w:r>
        <w:t xml:space="preserve"> Proyecto APT</w:t>
      </w:r>
    </w:p>
    <w:tbl>
      <w:tblPr>
        <w:tblStyle w:val="a1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9161E" w:rsidRPr="0010556E" w14:paraId="28308C67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17EB63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Relevancia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proyecto</w:t>
            </w:r>
            <w:proofErr w:type="spellEnd"/>
            <w:r>
              <w:rPr>
                <w:b/>
                <w:bCs/>
              </w:rPr>
              <w:t xml:space="preserve"> APT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ADF8DA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 xml:space="preserve">El proyecto busca solucionar la falta de presencia digital y digitalización de inventario en las ferreterías tradicionales. Muchos clientes pierden tiempo buscando herramientas físicamente sin saber si hay stock. </w:t>
            </w:r>
            <w:proofErr w:type="spellStart"/>
            <w:r w:rsidRPr="0010556E">
              <w:rPr>
                <w:lang w:val="es-CL"/>
              </w:rPr>
              <w:t>FerreMundo</w:t>
            </w:r>
            <w:proofErr w:type="spellEnd"/>
            <w:r w:rsidRPr="0010556E">
              <w:rPr>
                <w:lang w:val="es-CL"/>
              </w:rPr>
              <w:t xml:space="preserve"> aporta valor al digitalizar el c</w:t>
            </w:r>
            <w:r w:rsidRPr="0010556E">
              <w:rPr>
                <w:lang w:val="es-CL"/>
              </w:rPr>
              <w:t>atálogo y permitir compras rápidas y centralizadas, impactando positivamente tanto a maestros constructores como a clientes cotidianos. El contexto se sitúa en la comuna de Maipú, apoyando la modernización del comercio local.</w:t>
            </w:r>
          </w:p>
        </w:tc>
      </w:tr>
      <w:tr w:rsidR="0029161E" w:rsidRPr="0010556E" w14:paraId="180CC7C4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8710A6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  <w:r>
              <w:rPr>
                <w:b/>
                <w:bCs/>
              </w:rPr>
              <w:t xml:space="preserve"> del Proyecto APT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96AA36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 xml:space="preserve">El objetivo principal es desarrollar una solución digital integral (Web y App Móvil) llamada </w:t>
            </w:r>
            <w:proofErr w:type="spellStart"/>
            <w:r w:rsidRPr="0010556E">
              <w:rPr>
                <w:lang w:val="es-CL"/>
              </w:rPr>
              <w:t>FerreMundo</w:t>
            </w:r>
            <w:proofErr w:type="spellEnd"/>
            <w:r w:rsidRPr="0010556E">
              <w:rPr>
                <w:lang w:val="es-CL"/>
              </w:rPr>
              <w:t>, que permita a una ferretería vender sus productos online. Consistirá en un catálogo virtual, carrito de compras, registro de usuarios e historial de co</w:t>
            </w:r>
            <w:r w:rsidRPr="0010556E">
              <w:rPr>
                <w:lang w:val="es-CL"/>
              </w:rPr>
              <w:t>mpras. Para abordarlo, se aplicará el modelo tradicional en cascada, garantizando un diseño robusto previo a la programación.</w:t>
            </w:r>
          </w:p>
        </w:tc>
      </w:tr>
      <w:tr w:rsidR="0029161E" w:rsidRPr="0010556E" w14:paraId="7A64DF9D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585E47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lang w:val="es-CL"/>
              </w:rPr>
            </w:pPr>
            <w:r w:rsidRPr="0010556E">
              <w:rPr>
                <w:b/>
                <w:bCs/>
                <w:lang w:val="es-CL"/>
              </w:rPr>
              <w:t>Pertinencia del proyecto con el perfil de egreso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25ACDA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El proyecto calza perfectamente con el perfil de Ingeniería en Informática, ya q</w:t>
            </w:r>
            <w:r w:rsidRPr="0010556E">
              <w:rPr>
                <w:lang w:val="es-CL"/>
              </w:rPr>
              <w:t>ue requiere aplicar conocimientos full-</w:t>
            </w:r>
            <w:proofErr w:type="spellStart"/>
            <w:r w:rsidRPr="0010556E">
              <w:rPr>
                <w:lang w:val="es-CL"/>
              </w:rPr>
              <w:t>stack</w:t>
            </w:r>
            <w:proofErr w:type="spellEnd"/>
            <w:r w:rsidRPr="0010556E">
              <w:rPr>
                <w:lang w:val="es-CL"/>
              </w:rPr>
              <w:t xml:space="preserve"> (Front-</w:t>
            </w:r>
            <w:proofErr w:type="spellStart"/>
            <w:r w:rsidRPr="0010556E">
              <w:rPr>
                <w:lang w:val="es-CL"/>
              </w:rPr>
              <w:t>end</w:t>
            </w:r>
            <w:proofErr w:type="spellEnd"/>
            <w:r w:rsidRPr="0010556E">
              <w:rPr>
                <w:lang w:val="es-CL"/>
              </w:rPr>
              <w:t>, Back-</w:t>
            </w:r>
            <w:proofErr w:type="spellStart"/>
            <w:r w:rsidRPr="0010556E">
              <w:rPr>
                <w:lang w:val="es-CL"/>
              </w:rPr>
              <w:t>end</w:t>
            </w:r>
            <w:proofErr w:type="spellEnd"/>
            <w:r w:rsidRPr="0010556E">
              <w:rPr>
                <w:lang w:val="es-CL"/>
              </w:rPr>
              <w:t xml:space="preserve">), administración de </w:t>
            </w:r>
            <w:r w:rsidRPr="0010556E">
              <w:rPr>
                <w:lang w:val="es-CL"/>
              </w:rPr>
              <w:lastRenderedPageBreak/>
              <w:t xml:space="preserve">bases de datos, y QA. Las competencias seleccionadas son obligatorias para resolver la problemática, ya que exigen diseñar arquitecturas seguras y probar exhaustivamente </w:t>
            </w:r>
            <w:r w:rsidRPr="0010556E">
              <w:rPr>
                <w:lang w:val="es-CL"/>
              </w:rPr>
              <w:t>el software antes de su entrega.</w:t>
            </w:r>
          </w:p>
        </w:tc>
      </w:tr>
      <w:tr w:rsidR="0029161E" w:rsidRPr="0010556E" w14:paraId="2DE1E683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E381A0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lang w:val="es-CL"/>
              </w:rPr>
            </w:pPr>
            <w:r w:rsidRPr="0010556E">
              <w:rPr>
                <w:b/>
                <w:bCs/>
                <w:lang w:val="es-CL"/>
              </w:rPr>
              <w:lastRenderedPageBreak/>
              <w:t>Relación con los intereses profesionales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F09DC8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 xml:space="preserve">Se relaciona directamente con nuestros intereses en el desarrollo de software y gestión técnica. Alan Cruz aplicará sus habilidades analíticas y de liderazgo como </w:t>
            </w:r>
            <w:proofErr w:type="gramStart"/>
            <w:r w:rsidRPr="0010556E">
              <w:rPr>
                <w:lang w:val="es-CL"/>
              </w:rPr>
              <w:t>Jefe</w:t>
            </w:r>
            <w:proofErr w:type="gramEnd"/>
            <w:r w:rsidRPr="0010556E">
              <w:rPr>
                <w:lang w:val="es-CL"/>
              </w:rPr>
              <w:t xml:space="preserve"> de Proyecto, </w:t>
            </w:r>
            <w:r w:rsidRPr="0010556E">
              <w:rPr>
                <w:lang w:val="es-CL"/>
              </w:rPr>
              <w:t>asegurando el cumplimiento de hitos. Jonatan Gordillo potenciará su interés en la codificación, integración de sistemas y control de calidad (QA), preparándonos para la realidad de la industria TI.</w:t>
            </w:r>
          </w:p>
        </w:tc>
      </w:tr>
      <w:tr w:rsidR="0029161E" w:rsidRPr="0010556E" w14:paraId="5D407F4D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54F5CC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lang w:val="es-CL"/>
              </w:rPr>
            </w:pPr>
            <w:r w:rsidRPr="0010556E">
              <w:rPr>
                <w:b/>
                <w:bCs/>
                <w:lang w:val="es-CL"/>
              </w:rPr>
              <w:t>Factibilidad de desarrollo del Proyecto APT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667485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lang w:val="es-CL"/>
              </w:rPr>
              <w:t xml:space="preserve">El proyecto es factible porque el equipo de dos personas tiene las competencias y roles definidos (Gestión vs. Desarrollo/QA). Se utilizarán herramientas de libre acceso (Render para hosting, </w:t>
            </w:r>
            <w:proofErr w:type="spellStart"/>
            <w:r w:rsidRPr="0010556E">
              <w:rPr>
                <w:lang w:val="es-CL"/>
              </w:rPr>
              <w:t>frameworks</w:t>
            </w:r>
            <w:proofErr w:type="spellEnd"/>
            <w:r w:rsidRPr="0010556E">
              <w:rPr>
                <w:lang w:val="es-CL"/>
              </w:rPr>
              <w:t xml:space="preserve"> Open </w:t>
            </w:r>
            <w:proofErr w:type="spellStart"/>
            <w:r w:rsidRPr="0010556E">
              <w:rPr>
                <w:lang w:val="es-CL"/>
              </w:rPr>
              <w:t>Source</w:t>
            </w:r>
            <w:proofErr w:type="spellEnd"/>
            <w:r w:rsidRPr="0010556E">
              <w:rPr>
                <w:lang w:val="es-CL"/>
              </w:rPr>
              <w:t>).</w:t>
            </w:r>
          </w:p>
          <w:p w14:paraId="7190CAE2" w14:textId="77777777" w:rsidR="0029161E" w:rsidRPr="0010556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</w:p>
          <w:p w14:paraId="5AC4459F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b/>
                <w:bCs/>
                <w:lang w:val="es-CL"/>
              </w:rPr>
              <w:t>Facilitadores:</w:t>
            </w:r>
            <w:r w:rsidRPr="0010556E">
              <w:rPr>
                <w:lang w:val="es-CL"/>
              </w:rPr>
              <w:t xml:space="preserve"> Conocimientos previos s</w:t>
            </w:r>
            <w:r w:rsidRPr="0010556E">
              <w:rPr>
                <w:lang w:val="es-CL"/>
              </w:rPr>
              <w:t>ólidos y roles no solapados.</w:t>
            </w:r>
          </w:p>
          <w:p w14:paraId="36AFD8FA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b/>
                <w:bCs/>
                <w:lang w:val="es-CL"/>
              </w:rPr>
              <w:t>Dificultades:</w:t>
            </w:r>
            <w:r w:rsidRPr="0010556E">
              <w:rPr>
                <w:lang w:val="es-CL"/>
              </w:rPr>
              <w:t xml:space="preserve"> El tiempo limitado del semestre (18 semanas).</w:t>
            </w:r>
          </w:p>
          <w:p w14:paraId="1323BE19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b/>
                <w:bCs/>
                <w:lang w:val="es-CL"/>
              </w:rPr>
              <w:t>Solución:</w:t>
            </w:r>
            <w:r w:rsidRPr="0010556E">
              <w:rPr>
                <w:lang w:val="es-CL"/>
              </w:rPr>
              <w:t xml:space="preserve"> Se utilizará metodología Cascada con un alcance fuertemente congelado en la etapa de análisis, evitando "</w:t>
            </w:r>
            <w:proofErr w:type="spellStart"/>
            <w:r w:rsidRPr="0010556E">
              <w:rPr>
                <w:lang w:val="es-CL"/>
              </w:rPr>
              <w:t>scope</w:t>
            </w:r>
            <w:proofErr w:type="spellEnd"/>
            <w:r w:rsidRPr="0010556E">
              <w:rPr>
                <w:lang w:val="es-CL"/>
              </w:rPr>
              <w:t xml:space="preserve"> </w:t>
            </w:r>
            <w:proofErr w:type="spellStart"/>
            <w:r w:rsidRPr="0010556E">
              <w:rPr>
                <w:lang w:val="es-CL"/>
              </w:rPr>
              <w:t>creep</w:t>
            </w:r>
            <w:proofErr w:type="spellEnd"/>
            <w:r w:rsidRPr="0010556E">
              <w:rPr>
                <w:lang w:val="es-CL"/>
              </w:rPr>
              <w:t>" (agregado de nuevas funciones no planificadas).</w:t>
            </w:r>
          </w:p>
        </w:tc>
      </w:tr>
    </w:tbl>
    <w:p w14:paraId="0E608BFC" w14:textId="77777777" w:rsidR="0029161E" w:rsidRPr="0010556E" w:rsidRDefault="0029161E">
      <w:pPr>
        <w:pBdr>
          <w:top w:val="nil"/>
          <w:left w:val="nil"/>
          <w:bottom w:val="nil"/>
          <w:right w:val="nil"/>
          <w:between w:val="nil"/>
        </w:pBdr>
        <w:spacing w:before="360" w:after="360"/>
        <w:rPr>
          <w:lang w:val="es-CL"/>
        </w:rPr>
      </w:pPr>
    </w:p>
    <w:p w14:paraId="28E70250" w14:textId="77777777" w:rsidR="0029161E" w:rsidRDefault="0069633F">
      <w:pPr>
        <w:pStyle w:val="Ttulo2"/>
        <w:spacing w:after="300"/>
      </w:pPr>
      <w:r>
        <w:t>PARTE II</w:t>
      </w:r>
    </w:p>
    <w:p w14:paraId="415080A4" w14:textId="77777777" w:rsidR="0029161E" w:rsidRDefault="0069633F">
      <w:pPr>
        <w:pStyle w:val="Ttulo3"/>
        <w:spacing w:before="0"/>
      </w:pPr>
      <w:r>
        <w:lastRenderedPageBreak/>
        <w:t xml:space="preserve">4. </w:t>
      </w:r>
      <w:proofErr w:type="spellStart"/>
      <w:r>
        <w:t>Objetivos</w:t>
      </w:r>
      <w:proofErr w:type="spellEnd"/>
    </w:p>
    <w:tbl>
      <w:tblPr>
        <w:tblStyle w:val="a2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9161E" w:rsidRPr="0010556E" w14:paraId="04A98C1E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63FBA7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  <w:r>
              <w:rPr>
                <w:b/>
                <w:bCs/>
              </w:rPr>
              <w:t xml:space="preserve"> general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BA1AF9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Desarrollar una solución digital e-</w:t>
            </w:r>
            <w:proofErr w:type="spellStart"/>
            <w:r w:rsidRPr="0010556E">
              <w:rPr>
                <w:lang w:val="es-CL"/>
              </w:rPr>
              <w:t>commerce</w:t>
            </w:r>
            <w:proofErr w:type="spellEnd"/>
            <w:r w:rsidRPr="0010556E">
              <w:rPr>
                <w:lang w:val="es-CL"/>
              </w:rPr>
              <w:t xml:space="preserve"> integrada, compuesta por una plataforma web y una aplicación móvil para </w:t>
            </w:r>
            <w:proofErr w:type="spellStart"/>
            <w:r w:rsidRPr="0010556E">
              <w:rPr>
                <w:lang w:val="es-CL"/>
              </w:rPr>
              <w:t>FerreMundo</w:t>
            </w:r>
            <w:proofErr w:type="spellEnd"/>
            <w:r w:rsidRPr="0010556E">
              <w:rPr>
                <w:lang w:val="es-CL"/>
              </w:rPr>
              <w:t>, que permita gestionar y presentar productos de ferretería, facilitando el acceso a la información y agilizando la experiencia de</w:t>
            </w:r>
            <w:r w:rsidRPr="0010556E">
              <w:rPr>
                <w:lang w:val="es-CL"/>
              </w:rPr>
              <w:t xml:space="preserve"> compra de los usuarios.</w:t>
            </w:r>
          </w:p>
        </w:tc>
      </w:tr>
      <w:tr w:rsidR="0029161E" w:rsidRPr="0010556E" w14:paraId="5CA73A82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70FD36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específicos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AF082A" w14:textId="7F3019D4" w:rsidR="0029161E" w:rsidRDefault="0069633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lang w:val="es-CL"/>
              </w:rPr>
              <w:t>Diseñar interfaces (UI/UX) intuitivas y centradas en el usuario para las plataformas web y móvil.</w:t>
            </w:r>
          </w:p>
          <w:p w14:paraId="735BE29B" w14:textId="1CF2293A" w:rsidR="0010556E" w:rsidRDefault="001055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lang w:val="es-CL"/>
              </w:rPr>
              <w:t>Autenticación Segura Implementar un sistema robusto de registro, control de acceso y autenticación de usuarios.</w:t>
            </w:r>
          </w:p>
          <w:p w14:paraId="11244CB2" w14:textId="3E4133DA" w:rsidR="0010556E" w:rsidRPr="0010556E" w:rsidRDefault="0010556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lang w:val="es-CL"/>
              </w:rPr>
              <w:t>Gestión de Inventario Desarrollar módulos y funcionalidades específicas para la gestión y consulta de productos.</w:t>
            </w:r>
          </w:p>
          <w:p w14:paraId="09D8FD5E" w14:textId="77777777" w:rsidR="0029161E" w:rsidRPr="0010556E" w:rsidRDefault="0069633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lang w:val="es-CL"/>
              </w:rPr>
              <w:t>Implementar una arquitectura de base de datos relacional para gestionar inventarios, usuarios y ventas.</w:t>
            </w:r>
          </w:p>
          <w:p w14:paraId="647CA4E9" w14:textId="77777777" w:rsidR="0029161E" w:rsidRPr="0010556E" w:rsidRDefault="0069633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L"/>
              </w:rPr>
            </w:pPr>
            <w:r w:rsidRPr="0010556E">
              <w:rPr>
                <w:lang w:val="es-CL"/>
              </w:rPr>
              <w:t xml:space="preserve">Desarrollar los componentes </w:t>
            </w:r>
            <w:proofErr w:type="spellStart"/>
            <w:r w:rsidRPr="0010556E">
              <w:rPr>
                <w:lang w:val="es-CL"/>
              </w:rPr>
              <w:t>backend</w:t>
            </w:r>
            <w:proofErr w:type="spellEnd"/>
            <w:r w:rsidRPr="0010556E">
              <w:rPr>
                <w:lang w:val="es-CL"/>
              </w:rPr>
              <w:t xml:space="preserve"> y </w:t>
            </w:r>
            <w:proofErr w:type="spellStart"/>
            <w:r w:rsidRPr="0010556E">
              <w:rPr>
                <w:lang w:val="es-CL"/>
              </w:rPr>
              <w:t>frontend</w:t>
            </w:r>
            <w:proofErr w:type="spellEnd"/>
            <w:r w:rsidRPr="0010556E">
              <w:rPr>
                <w:lang w:val="es-CL"/>
              </w:rPr>
              <w:t xml:space="preserve"> aplicando la separación de capas y consumo de API.</w:t>
            </w:r>
          </w:p>
          <w:p w14:paraId="1CCF6D77" w14:textId="77777777" w:rsidR="0029161E" w:rsidRPr="0010556E" w:rsidRDefault="0069633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lang w:val="es-CL"/>
              </w:rPr>
            </w:pPr>
            <w:r w:rsidRPr="0010556E">
              <w:rPr>
                <w:lang w:val="es-CL"/>
              </w:rPr>
              <w:t>Ejecutar un plan de pruebas exhaustivo (QA) para verif</w:t>
            </w:r>
            <w:r w:rsidRPr="0010556E">
              <w:rPr>
                <w:lang w:val="es-CL"/>
              </w:rPr>
              <w:t>icar el correcto rendimiento, seguridad y funcionamiento del software.</w:t>
            </w:r>
          </w:p>
        </w:tc>
      </w:tr>
    </w:tbl>
    <w:p w14:paraId="167C639F" w14:textId="77777777" w:rsidR="0029161E" w:rsidRPr="0010556E" w:rsidRDefault="0029161E">
      <w:pPr>
        <w:pBdr>
          <w:top w:val="nil"/>
          <w:left w:val="nil"/>
          <w:bottom w:val="nil"/>
          <w:right w:val="nil"/>
          <w:between w:val="nil"/>
        </w:pBdr>
        <w:spacing w:before="360" w:after="300"/>
        <w:rPr>
          <w:lang w:val="es-CL"/>
        </w:rPr>
      </w:pPr>
    </w:p>
    <w:p w14:paraId="3D068ECC" w14:textId="77777777" w:rsidR="0029161E" w:rsidRPr="0010556E" w:rsidRDefault="0069633F">
      <w:pPr>
        <w:pStyle w:val="Ttulo3"/>
        <w:rPr>
          <w:lang w:val="es-CL"/>
        </w:rPr>
      </w:pPr>
      <w:r w:rsidRPr="0010556E">
        <w:rPr>
          <w:lang w:val="es-CL"/>
        </w:rPr>
        <w:t>5. Metodología</w:t>
      </w:r>
    </w:p>
    <w:p w14:paraId="3FA0FF40" w14:textId="77777777" w:rsidR="0029161E" w:rsidRPr="0010556E" w:rsidRDefault="0069633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CL"/>
        </w:rPr>
      </w:pPr>
      <w:r w:rsidRPr="0010556E">
        <w:rPr>
          <w:b/>
          <w:bCs/>
          <w:lang w:val="es-CL"/>
        </w:rPr>
        <w:t>Descripción de la Metodología:</w:t>
      </w:r>
    </w:p>
    <w:p w14:paraId="1E6D1D9B" w14:textId="77777777" w:rsidR="0029161E" w:rsidRPr="0010556E" w:rsidRDefault="0069633F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lang w:val="es-CL"/>
        </w:rPr>
      </w:pPr>
      <w:r w:rsidRPr="0010556E">
        <w:rPr>
          <w:lang w:val="es-CL"/>
        </w:rPr>
        <w:t xml:space="preserve">El proyecto se abordará utilizando la </w:t>
      </w:r>
      <w:r w:rsidRPr="0010556E">
        <w:rPr>
          <w:b/>
          <w:bCs/>
          <w:lang w:val="es-CL"/>
        </w:rPr>
        <w:t>Metodología Tradicional Cascada (</w:t>
      </w:r>
      <w:proofErr w:type="spellStart"/>
      <w:r w:rsidRPr="0010556E">
        <w:rPr>
          <w:b/>
          <w:bCs/>
          <w:lang w:val="es-CL"/>
        </w:rPr>
        <w:t>Waterfall</w:t>
      </w:r>
      <w:proofErr w:type="spellEnd"/>
      <w:r w:rsidRPr="0010556E">
        <w:rPr>
          <w:b/>
          <w:bCs/>
          <w:lang w:val="es-CL"/>
        </w:rPr>
        <w:t>)</w:t>
      </w:r>
      <w:r w:rsidRPr="0010556E">
        <w:rPr>
          <w:lang w:val="es-CL"/>
        </w:rPr>
        <w:t>, asegurando que cada etapa se complete y documente antes de pasar a la siguiente. Las fases son: Análisis de Requisitos, Diseño del Sistema, Implementación (Desarrollo), Pruebas (QA) y Despliegue.</w:t>
      </w:r>
    </w:p>
    <w:p w14:paraId="5B15979A" w14:textId="77777777" w:rsidR="0029161E" w:rsidRDefault="0069633F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b/>
          <w:bCs/>
        </w:rPr>
      </w:pPr>
      <w:proofErr w:type="spellStart"/>
      <w:r>
        <w:rPr>
          <w:b/>
          <w:bCs/>
        </w:rPr>
        <w:t>Definición</w:t>
      </w:r>
      <w:proofErr w:type="spellEnd"/>
      <w:r>
        <w:rPr>
          <w:b/>
          <w:bCs/>
        </w:rPr>
        <w:t xml:space="preserve"> de Roles:</w:t>
      </w:r>
    </w:p>
    <w:p w14:paraId="6665D60B" w14:textId="77777777" w:rsidR="0029161E" w:rsidRPr="0010556E" w:rsidRDefault="006963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10556E">
        <w:rPr>
          <w:b/>
          <w:bCs/>
          <w:lang w:val="es-CL"/>
        </w:rPr>
        <w:t>Alan Cruz (</w:t>
      </w:r>
      <w:proofErr w:type="gramStart"/>
      <w:r w:rsidRPr="0010556E">
        <w:rPr>
          <w:b/>
          <w:bCs/>
          <w:lang w:val="es-CL"/>
        </w:rPr>
        <w:t>Jefe</w:t>
      </w:r>
      <w:proofErr w:type="gramEnd"/>
      <w:r w:rsidRPr="0010556E">
        <w:rPr>
          <w:b/>
          <w:bCs/>
          <w:lang w:val="es-CL"/>
        </w:rPr>
        <w:t xml:space="preserve"> de Proyecto):</w:t>
      </w:r>
      <w:r w:rsidRPr="0010556E">
        <w:rPr>
          <w:lang w:val="es-CL"/>
        </w:rPr>
        <w:t xml:space="preserve"> Respons</w:t>
      </w:r>
      <w:r w:rsidRPr="0010556E">
        <w:rPr>
          <w:lang w:val="es-CL"/>
        </w:rPr>
        <w:t xml:space="preserve">able de la fase de Análisis de Requisitos (creación </w:t>
      </w:r>
      <w:r w:rsidRPr="0010556E">
        <w:rPr>
          <w:lang w:val="es-CL"/>
        </w:rPr>
        <w:lastRenderedPageBreak/>
        <w:t>del ERS), estructuración de la Carta Gantt, diseño arquitectónico del sistema (MER, UML), gestión de riesgos y validación de hitos.</w:t>
      </w:r>
    </w:p>
    <w:p w14:paraId="6BD161CC" w14:textId="77777777" w:rsidR="0029161E" w:rsidRPr="0010556E" w:rsidRDefault="006963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lang w:val="es-CL"/>
        </w:rPr>
      </w:pPr>
      <w:r w:rsidRPr="0010556E">
        <w:rPr>
          <w:b/>
          <w:bCs/>
          <w:lang w:val="es-CL"/>
        </w:rPr>
        <w:t>Jonatan Gordillo (Desarrollador y QA):</w:t>
      </w:r>
      <w:r w:rsidRPr="0010556E">
        <w:rPr>
          <w:lang w:val="es-CL"/>
        </w:rPr>
        <w:t xml:space="preserve"> Responsable de la fase de Desarrollo (codificación web y app móvil), integración de API con la base de datos, ejecución de Pruebas y Aseguramiento de la Calidad (</w:t>
      </w:r>
      <w:proofErr w:type="spellStart"/>
      <w:r w:rsidRPr="0010556E">
        <w:rPr>
          <w:lang w:val="es-CL"/>
        </w:rPr>
        <w:t>Testing</w:t>
      </w:r>
      <w:proofErr w:type="spellEnd"/>
      <w:r w:rsidRPr="0010556E">
        <w:rPr>
          <w:lang w:val="es-CL"/>
        </w:rPr>
        <w:t>), y despliegue en entornos de producción (Rende</w:t>
      </w:r>
      <w:r w:rsidRPr="0010556E">
        <w:rPr>
          <w:lang w:val="es-CL"/>
        </w:rPr>
        <w:t>r/Hosting).</w:t>
      </w:r>
    </w:p>
    <w:p w14:paraId="5AA1CE56" w14:textId="77777777" w:rsidR="0029161E" w:rsidRPr="0010556E" w:rsidRDefault="0069633F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lang w:val="es-CL"/>
        </w:rPr>
      </w:pPr>
      <w:r w:rsidRPr="0010556E">
        <w:rPr>
          <w:i/>
          <w:iCs/>
          <w:lang w:val="es-CL"/>
        </w:rPr>
        <w:t>*Nota de Avance: Actualmente (Semana 4 - 4 de septiembre), el proyecto se encuentra cerrando la Fase de Análisis e iniciando la Fase de Diseño.</w:t>
      </w:r>
    </w:p>
    <w:p w14:paraId="0C75A392" w14:textId="77777777" w:rsidR="0029161E" w:rsidRPr="0010556E" w:rsidRDefault="0029161E">
      <w:pPr>
        <w:pBdr>
          <w:top w:val="nil"/>
          <w:left w:val="nil"/>
          <w:bottom w:val="nil"/>
          <w:right w:val="nil"/>
          <w:between w:val="nil"/>
        </w:pBdr>
        <w:spacing w:before="240" w:after="180"/>
        <w:rPr>
          <w:i/>
          <w:iCs/>
          <w:lang w:val="es-CL"/>
        </w:rPr>
      </w:pPr>
    </w:p>
    <w:p w14:paraId="1810C1DA" w14:textId="77777777" w:rsidR="0029161E" w:rsidRPr="0010556E" w:rsidRDefault="0029161E">
      <w:pPr>
        <w:pBdr>
          <w:top w:val="nil"/>
          <w:left w:val="nil"/>
          <w:bottom w:val="nil"/>
          <w:right w:val="nil"/>
          <w:between w:val="nil"/>
        </w:pBdr>
        <w:spacing w:after="300"/>
        <w:rPr>
          <w:i/>
          <w:iCs/>
          <w:lang w:val="es-CL"/>
        </w:rPr>
      </w:pPr>
    </w:p>
    <w:p w14:paraId="55E9894F" w14:textId="77777777" w:rsidR="0029161E" w:rsidRDefault="0069633F">
      <w:pPr>
        <w:pStyle w:val="Ttulo3"/>
      </w:pPr>
      <w:r>
        <w:t xml:space="preserve">6. </w:t>
      </w:r>
      <w:proofErr w:type="spellStart"/>
      <w:r>
        <w:t>Evidencias</w:t>
      </w:r>
      <w:proofErr w:type="spellEnd"/>
    </w:p>
    <w:tbl>
      <w:tblPr>
        <w:tblStyle w:val="a3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9161E" w14:paraId="7F37BE19" w14:textId="77777777">
        <w:trPr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456F9E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lang w:val="es-CL"/>
              </w:rPr>
            </w:pPr>
            <w:r w:rsidRPr="0010556E">
              <w:rPr>
                <w:b/>
                <w:bCs/>
                <w:lang w:val="es-CL"/>
              </w:rPr>
              <w:t>Tipo de evidencia (avance o final)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D7EB06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Nombre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evidencia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600AF0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907726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Justificación</w:t>
            </w:r>
            <w:proofErr w:type="spellEnd"/>
          </w:p>
        </w:tc>
      </w:tr>
      <w:tr w:rsidR="0029161E" w:rsidRPr="0010556E" w14:paraId="457C3C6D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84C85C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Avance</w:t>
            </w:r>
            <w:proofErr w:type="spellEnd"/>
            <w:r>
              <w:t xml:space="preserve"> 1 (</w:t>
            </w:r>
            <w:proofErr w:type="spellStart"/>
            <w:r>
              <w:t>Fase</w:t>
            </w:r>
            <w:proofErr w:type="spellEnd"/>
            <w:r>
              <w:t xml:space="preserve"> 1)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072DE4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ERS y </w:t>
            </w:r>
            <w:proofErr w:type="spellStart"/>
            <w:r>
              <w:t>Planificación</w:t>
            </w:r>
            <w:proofErr w:type="spellEnd"/>
            <w:r>
              <w:t xml:space="preserve"> Gantt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784DB5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Documento de Especificación de Requisitos de Software y Carta Gantt detallada (alcanzada en Semana 4).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49F658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 xml:space="preserve">Es fundamental en Cascada congelar los requisitos y planificar los tiempos antes de cualquier </w:t>
            </w:r>
            <w:r w:rsidRPr="0010556E">
              <w:rPr>
                <w:lang w:val="es-CL"/>
              </w:rPr>
              <w:t>diseño.</w:t>
            </w:r>
          </w:p>
        </w:tc>
      </w:tr>
      <w:tr w:rsidR="0029161E" w:rsidRPr="0010556E" w14:paraId="6C2CC0CF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26ECC0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Avance</w:t>
            </w:r>
            <w:proofErr w:type="spellEnd"/>
            <w:r>
              <w:t xml:space="preserve"> 2 (</w:t>
            </w:r>
            <w:proofErr w:type="spellStart"/>
            <w:r>
              <w:t>Fase</w:t>
            </w:r>
            <w:proofErr w:type="spellEnd"/>
            <w:r>
              <w:t xml:space="preserve"> 1-2)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5562B5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Arquitectónico</w:t>
            </w:r>
            <w:proofErr w:type="spellEnd"/>
            <w:r>
              <w:t xml:space="preserve"> y Mockups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B8953E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Modelo Entidad-Relación (MER), diagramas UML y pantallas diseñadas de la Web y App.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423D0C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Demuestra la viabilidad técnica y visual antes de pasar a la fase de programación (Fase 2).</w:t>
            </w:r>
          </w:p>
        </w:tc>
      </w:tr>
      <w:tr w:rsidR="0029161E" w:rsidRPr="0010556E" w14:paraId="6C91AD96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EDC209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Avance</w:t>
            </w:r>
            <w:proofErr w:type="spellEnd"/>
            <w:r>
              <w:t xml:space="preserve"> 3 (</w:t>
            </w:r>
            <w:proofErr w:type="spellStart"/>
            <w:r>
              <w:t>Fase</w:t>
            </w:r>
            <w:proofErr w:type="spellEnd"/>
            <w:r>
              <w:t xml:space="preserve"> 2)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39780F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Código Fuente Backend/Frontend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BFB869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Repositorio funcional con las primeras integraciones del catálogo y base de datos.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124945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Evidencia el progreso del desar</w:t>
            </w:r>
            <w:r w:rsidRPr="0010556E">
              <w:rPr>
                <w:lang w:val="es-CL"/>
              </w:rPr>
              <w:t>rollo por parte del programador.</w:t>
            </w:r>
          </w:p>
        </w:tc>
      </w:tr>
      <w:tr w:rsidR="0029161E" w:rsidRPr="0010556E" w14:paraId="0C7D0A61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BD454F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lastRenderedPageBreak/>
              <w:t>Final (</w:t>
            </w:r>
            <w:proofErr w:type="spellStart"/>
            <w:r>
              <w:t>Fase</w:t>
            </w:r>
            <w:proofErr w:type="spellEnd"/>
            <w:r>
              <w:t xml:space="preserve"> 3)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18BE3F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Software Funcional e Informes QA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47227F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Plataformas desplegadas, funcionando, acompañadas de las matrices de pruebas (QA) ejecutadas sin errores críticos.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033109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Producto final que demuestra el cumplimiento de los objetivos y el perfil de egreso.</w:t>
            </w:r>
          </w:p>
        </w:tc>
      </w:tr>
    </w:tbl>
    <w:p w14:paraId="3403D221" w14:textId="77777777" w:rsidR="0029161E" w:rsidRPr="0010556E" w:rsidRDefault="0029161E">
      <w:pPr>
        <w:pBdr>
          <w:top w:val="nil"/>
          <w:left w:val="nil"/>
          <w:bottom w:val="nil"/>
          <w:right w:val="nil"/>
          <w:between w:val="nil"/>
        </w:pBdr>
        <w:spacing w:before="360" w:after="300"/>
        <w:rPr>
          <w:lang w:val="es-CL"/>
        </w:rPr>
      </w:pPr>
    </w:p>
    <w:p w14:paraId="11A0F9E2" w14:textId="77777777" w:rsidR="0029161E" w:rsidRDefault="0069633F">
      <w:pPr>
        <w:pStyle w:val="Ttulo3"/>
      </w:pPr>
      <w:r>
        <w:t xml:space="preserve">7. Plan de </w:t>
      </w:r>
      <w:proofErr w:type="spellStart"/>
      <w:r>
        <w:t>Trabajo</w:t>
      </w:r>
      <w:proofErr w:type="spellEnd"/>
    </w:p>
    <w:tbl>
      <w:tblPr>
        <w:tblStyle w:val="a4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161E" w14:paraId="321D8C2A" w14:textId="77777777">
        <w:trPr>
          <w:tblHeader/>
        </w:trPr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9F07ED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lang w:val="es-CL"/>
              </w:rPr>
            </w:pPr>
            <w:r w:rsidRPr="0010556E">
              <w:rPr>
                <w:b/>
                <w:bCs/>
                <w:lang w:val="es-CL"/>
              </w:rPr>
              <w:t>Competencia o unidades de competencias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FFEB1C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Nombre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Actividades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Tareas</w:t>
            </w:r>
            <w:proofErr w:type="spellEnd"/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EB6D1C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Actividades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Tareas</w:t>
            </w:r>
            <w:proofErr w:type="spellEnd"/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C5A024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Recursos</w:t>
            </w:r>
            <w:proofErr w:type="spellEnd"/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9D5E2B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Duración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327056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0C6F7C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Observaciones</w:t>
            </w:r>
            <w:proofErr w:type="spellEnd"/>
          </w:p>
        </w:tc>
      </w:tr>
      <w:tr w:rsidR="0029161E" w14:paraId="50F70E8F" w14:textId="77777777"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96EFDE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Levantamiento de Requerimientos y Gestión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7CE280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Análisis</w:t>
            </w:r>
            <w:proofErr w:type="spellEnd"/>
            <w:r>
              <w:t xml:space="preserve"> y </w:t>
            </w:r>
            <w:proofErr w:type="spellStart"/>
            <w:r>
              <w:t>Documentación</w:t>
            </w:r>
            <w:proofErr w:type="spellEnd"/>
            <w:r>
              <w:t xml:space="preserve"> ERS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0A33F2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Definición de requerimientos funcionales, no funcionales y matriz de riesgos.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77B6E3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Office, PC, </w:t>
            </w:r>
            <w:proofErr w:type="spellStart"/>
            <w:r>
              <w:t>Plantillas</w:t>
            </w:r>
            <w:proofErr w:type="spellEnd"/>
            <w:r>
              <w:t xml:space="preserve"> </w:t>
            </w:r>
            <w:proofErr w:type="spellStart"/>
            <w:r>
              <w:t>Institucionales</w:t>
            </w:r>
            <w:proofErr w:type="spellEnd"/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AFF27D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Semanas</w:t>
            </w:r>
            <w:proofErr w:type="spellEnd"/>
            <w:r>
              <w:t xml:space="preserve"> 1 a 4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F67EF4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Alan Cruz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710C71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 w:rsidRPr="0010556E">
              <w:rPr>
                <w:lang w:val="es-CL"/>
              </w:rPr>
              <w:t xml:space="preserve">Facilitador: Experiencia previa en documentación. </w:t>
            </w:r>
            <w:r>
              <w:t>(</w:t>
            </w:r>
            <w:proofErr w:type="spellStart"/>
            <w:r>
              <w:t>Fase</w:t>
            </w:r>
            <w:proofErr w:type="spellEnd"/>
            <w:r>
              <w:t xml:space="preserve"> </w:t>
            </w:r>
            <w:proofErr w:type="spellStart"/>
            <w:r>
              <w:t>Completada</w:t>
            </w:r>
            <w:proofErr w:type="spellEnd"/>
            <w:r>
              <w:t>)</w:t>
            </w:r>
          </w:p>
        </w:tc>
      </w:tr>
      <w:tr w:rsidR="0029161E" w14:paraId="00FB9245" w14:textId="77777777"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F6770A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Modelamiento</w:t>
            </w:r>
            <w:proofErr w:type="spellEnd"/>
            <w:r>
              <w:t xml:space="preserve"> y </w:t>
            </w:r>
            <w:proofErr w:type="spellStart"/>
            <w:r>
              <w:t>Arquitectura</w:t>
            </w:r>
            <w:proofErr w:type="spellEnd"/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419478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Diseño de Sistemas</w:t>
            </w:r>
            <w:r w:rsidRPr="0010556E">
              <w:rPr>
                <w:lang w:val="es-CL"/>
              </w:rPr>
              <w:t xml:space="preserve"> (BD y UI/UX)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E9B7A1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 xml:space="preserve">Creación del MER, UML y Mockups </w:t>
            </w:r>
            <w:r w:rsidRPr="0010556E">
              <w:rPr>
                <w:lang w:val="es-CL"/>
              </w:rPr>
              <w:lastRenderedPageBreak/>
              <w:t xml:space="preserve">en </w:t>
            </w:r>
            <w:proofErr w:type="spellStart"/>
            <w:r w:rsidRPr="0010556E">
              <w:rPr>
                <w:lang w:val="es-CL"/>
              </w:rPr>
              <w:t>Figma</w:t>
            </w:r>
            <w:proofErr w:type="spellEnd"/>
            <w:r w:rsidRPr="0010556E">
              <w:rPr>
                <w:lang w:val="es-CL"/>
              </w:rPr>
              <w:t xml:space="preserve"> para Web y App.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367507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proofErr w:type="spellStart"/>
            <w:r w:rsidRPr="0010556E">
              <w:rPr>
                <w:lang w:val="es-CL"/>
              </w:rPr>
              <w:lastRenderedPageBreak/>
              <w:t>Figma</w:t>
            </w:r>
            <w:proofErr w:type="spellEnd"/>
            <w:r w:rsidRPr="0010556E">
              <w:rPr>
                <w:lang w:val="es-CL"/>
              </w:rPr>
              <w:t xml:space="preserve">, Software de modelado </w:t>
            </w:r>
            <w:r w:rsidRPr="0010556E">
              <w:rPr>
                <w:lang w:val="es-CL"/>
              </w:rPr>
              <w:lastRenderedPageBreak/>
              <w:t>de datos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3469B5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lastRenderedPageBreak/>
              <w:t>Semanas</w:t>
            </w:r>
            <w:proofErr w:type="spellEnd"/>
            <w:r>
              <w:t xml:space="preserve"> 5 </w:t>
            </w:r>
            <w:proofErr w:type="gramStart"/>
            <w:r>
              <w:t>a</w:t>
            </w:r>
            <w:proofErr w:type="gramEnd"/>
            <w:r>
              <w:t xml:space="preserve"> 8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C80843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Alan Cruz / Jonatan Gordillo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F1E56E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 w:rsidRPr="0010556E">
              <w:rPr>
                <w:lang w:val="es-CL"/>
              </w:rPr>
              <w:t xml:space="preserve">Dificultad: Coordinar que el diseño UI </w:t>
            </w:r>
            <w:r w:rsidRPr="0010556E">
              <w:rPr>
                <w:lang w:val="es-CL"/>
              </w:rPr>
              <w:lastRenderedPageBreak/>
              <w:t xml:space="preserve">concuerde con el modelo de datos. </w:t>
            </w:r>
            <w:r>
              <w:t>(</w:t>
            </w:r>
            <w:proofErr w:type="spellStart"/>
            <w:r>
              <w:t>Fase</w:t>
            </w:r>
            <w:proofErr w:type="spellEnd"/>
            <w:r>
              <w:t xml:space="preserve"> Actual)</w:t>
            </w:r>
          </w:p>
        </w:tc>
      </w:tr>
      <w:tr w:rsidR="0029161E" w:rsidRPr="0010556E" w14:paraId="4ADFD71A" w14:textId="77777777"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27045B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lastRenderedPageBreak/>
              <w:t>Desarrollo de Software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DF061A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Codificación</w:t>
            </w:r>
            <w:proofErr w:type="spellEnd"/>
            <w:r>
              <w:t xml:space="preserve"> Web y </w:t>
            </w:r>
            <w:proofErr w:type="spellStart"/>
            <w:r>
              <w:t>Móvil</w:t>
            </w:r>
            <w:proofErr w:type="spellEnd"/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FA0018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 xml:space="preserve">Programación del </w:t>
            </w:r>
            <w:proofErr w:type="spellStart"/>
            <w:r w:rsidRPr="0010556E">
              <w:rPr>
                <w:lang w:val="es-CL"/>
              </w:rPr>
              <w:t>backend</w:t>
            </w:r>
            <w:proofErr w:type="spellEnd"/>
            <w:r w:rsidRPr="0010556E">
              <w:rPr>
                <w:lang w:val="es-CL"/>
              </w:rPr>
              <w:t>, integración de API, desarrollo web y empaquetado móvil.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E25ABC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 xml:space="preserve">VS </w:t>
            </w:r>
            <w:proofErr w:type="spellStart"/>
            <w:r w:rsidRPr="0010556E">
              <w:rPr>
                <w:lang w:val="es-CL"/>
              </w:rPr>
              <w:t>Code</w:t>
            </w:r>
            <w:proofErr w:type="spellEnd"/>
            <w:r w:rsidRPr="0010556E">
              <w:rPr>
                <w:lang w:val="es-CL"/>
              </w:rPr>
              <w:t>, Entornos de Desarrollo, Motor</w:t>
            </w:r>
            <w:r w:rsidRPr="0010556E">
              <w:rPr>
                <w:lang w:val="es-CL"/>
              </w:rPr>
              <w:t>es BD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BF92BF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Semanas</w:t>
            </w:r>
            <w:proofErr w:type="spellEnd"/>
            <w:r>
              <w:t xml:space="preserve"> 9 a 13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6D88EC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Jonatan Gordillo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2A8FEA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 xml:space="preserve">Dificultad: Integración de ambas plataformas a un mismo </w:t>
            </w:r>
            <w:proofErr w:type="spellStart"/>
            <w:r w:rsidRPr="0010556E">
              <w:rPr>
                <w:lang w:val="es-CL"/>
              </w:rPr>
              <w:t>backend</w:t>
            </w:r>
            <w:proofErr w:type="spellEnd"/>
            <w:r w:rsidRPr="0010556E">
              <w:rPr>
                <w:lang w:val="es-CL"/>
              </w:rPr>
              <w:t xml:space="preserve"> centralizado.</w:t>
            </w:r>
          </w:p>
        </w:tc>
      </w:tr>
      <w:tr w:rsidR="0029161E" w:rsidRPr="0010556E" w14:paraId="3ECC9818" w14:textId="77777777"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4BEB26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Aseguramiento</w:t>
            </w:r>
            <w:proofErr w:type="spellEnd"/>
            <w:r>
              <w:t xml:space="preserve"> de Calidad (QA)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88B717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proofErr w:type="spellStart"/>
            <w:r w:rsidRPr="0010556E">
              <w:rPr>
                <w:lang w:val="es-CL"/>
              </w:rPr>
              <w:t>Testing</w:t>
            </w:r>
            <w:proofErr w:type="spellEnd"/>
            <w:r w:rsidRPr="0010556E">
              <w:rPr>
                <w:lang w:val="es-CL"/>
              </w:rPr>
              <w:t xml:space="preserve"> y Corrección de Errores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E4E698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 w:rsidRPr="0010556E">
              <w:rPr>
                <w:lang w:val="es-CL"/>
              </w:rPr>
              <w:t xml:space="preserve">Ejecución de pruebas unitarias y de integración. </w:t>
            </w:r>
            <w:proofErr w:type="spellStart"/>
            <w:r>
              <w:t>Resolución</w:t>
            </w:r>
            <w:proofErr w:type="spellEnd"/>
            <w:r>
              <w:t xml:space="preserve"> de bugs.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6F04A5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Postman, </w:t>
            </w:r>
            <w:proofErr w:type="spellStart"/>
            <w:r>
              <w:t>Herramientas</w:t>
            </w:r>
            <w:proofErr w:type="spellEnd"/>
            <w:r>
              <w:t xml:space="preserve"> de Testing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122D53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Semanas</w:t>
            </w:r>
            <w:proofErr w:type="spellEnd"/>
            <w:r>
              <w:t xml:space="preserve"> 14 a 16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617489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Jonatan Gordillo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C08C20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Facilitador: Rol exclusivo de QA asignado para no descuidar la calidad.</w:t>
            </w:r>
          </w:p>
        </w:tc>
      </w:tr>
      <w:tr w:rsidR="0029161E" w:rsidRPr="0010556E" w14:paraId="614BABA4" w14:textId="77777777"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F39CD8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Implementación</w:t>
            </w:r>
            <w:proofErr w:type="spellEnd"/>
            <w:r>
              <w:t xml:space="preserve"> </w:t>
            </w:r>
            <w:proofErr w:type="spellStart"/>
            <w:r>
              <w:t>Tecnológi</w:t>
            </w:r>
            <w:r>
              <w:lastRenderedPageBreak/>
              <w:t>ca</w:t>
            </w:r>
            <w:proofErr w:type="spellEnd"/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D4F94A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lastRenderedPageBreak/>
              <w:t>Despliegue</w:t>
            </w:r>
            <w:proofErr w:type="spellEnd"/>
            <w:r>
              <w:t xml:space="preserve"> a </w:t>
            </w:r>
            <w:proofErr w:type="spellStart"/>
            <w:r>
              <w:t>Producció</w:t>
            </w:r>
            <w:r>
              <w:lastRenderedPageBreak/>
              <w:t>n</w:t>
            </w:r>
            <w:proofErr w:type="spellEnd"/>
            <w:r>
              <w:t xml:space="preserve"> (Deploy)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6C582A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lastRenderedPageBreak/>
              <w:t xml:space="preserve">Subida del sistema a servidores </w:t>
            </w:r>
            <w:r w:rsidRPr="0010556E">
              <w:rPr>
                <w:lang w:val="es-CL"/>
              </w:rPr>
              <w:lastRenderedPageBreak/>
              <w:t>en la nube (Render) y entrega final.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7EF34A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lastRenderedPageBreak/>
              <w:t>Plataformas</w:t>
            </w:r>
            <w:proofErr w:type="spellEnd"/>
            <w:r>
              <w:t xml:space="preserve"> Cloud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4821EB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Semanas</w:t>
            </w:r>
            <w:proofErr w:type="spellEnd"/>
            <w:r>
              <w:t xml:space="preserve"> 17 </w:t>
            </w:r>
            <w:proofErr w:type="gramStart"/>
            <w:r>
              <w:t>a</w:t>
            </w:r>
            <w:proofErr w:type="gramEnd"/>
            <w:r>
              <w:t xml:space="preserve"> 18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4A2284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Jonatan Gordillo / Alan Cruz</w:t>
            </w:r>
          </w:p>
        </w:tc>
        <w:tc>
          <w:tcPr>
            <w:tcW w:w="133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1AFC3D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 xml:space="preserve">Requiere configuración exacta de </w:t>
            </w:r>
            <w:r w:rsidRPr="0010556E">
              <w:rPr>
                <w:lang w:val="es-CL"/>
              </w:rPr>
              <w:lastRenderedPageBreak/>
              <w:t>variables de entorno para que c</w:t>
            </w:r>
            <w:r w:rsidRPr="0010556E">
              <w:rPr>
                <w:lang w:val="es-CL"/>
              </w:rPr>
              <w:t>oincidan con desarrollo.</w:t>
            </w:r>
          </w:p>
        </w:tc>
      </w:tr>
    </w:tbl>
    <w:p w14:paraId="2F04999B" w14:textId="77777777" w:rsidR="0029161E" w:rsidRPr="0010556E" w:rsidRDefault="0029161E">
      <w:pPr>
        <w:pBdr>
          <w:top w:val="nil"/>
          <w:left w:val="nil"/>
          <w:bottom w:val="nil"/>
          <w:right w:val="nil"/>
          <w:between w:val="nil"/>
        </w:pBdr>
        <w:spacing w:before="360" w:after="300"/>
        <w:rPr>
          <w:lang w:val="es-CL"/>
        </w:rPr>
      </w:pPr>
    </w:p>
    <w:p w14:paraId="5E859FC8" w14:textId="77777777" w:rsidR="0029161E" w:rsidRPr="0010556E" w:rsidRDefault="0069633F">
      <w:pPr>
        <w:pStyle w:val="Ttulo3"/>
        <w:rPr>
          <w:lang w:val="es-CL"/>
        </w:rPr>
      </w:pPr>
      <w:r w:rsidRPr="0010556E">
        <w:rPr>
          <w:lang w:val="es-CL"/>
        </w:rPr>
        <w:t>8. Carta Gantt</w:t>
      </w:r>
    </w:p>
    <w:p w14:paraId="474F98A4" w14:textId="77777777" w:rsidR="0029161E" w:rsidRPr="0010556E" w:rsidRDefault="0069633F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i/>
          <w:iCs/>
          <w:lang w:val="es-CL"/>
        </w:rPr>
      </w:pPr>
      <w:r w:rsidRPr="0010556E">
        <w:rPr>
          <w:i/>
          <w:iCs/>
          <w:lang w:val="es-CL"/>
        </w:rPr>
        <w:t xml:space="preserve">Indicador de estado actual: Nos encontramos en la </w:t>
      </w:r>
      <w:r w:rsidRPr="0010556E">
        <w:rPr>
          <w:b/>
          <w:bCs/>
          <w:i/>
          <w:iCs/>
          <w:lang w:val="es-CL"/>
        </w:rPr>
        <w:t>Semana 4</w:t>
      </w:r>
      <w:r w:rsidRPr="0010556E">
        <w:rPr>
          <w:i/>
          <w:iCs/>
          <w:lang w:val="es-CL"/>
        </w:rPr>
        <w:t>, finalizando la primera etapa del modelo en cascada.</w:t>
      </w:r>
    </w:p>
    <w:tbl>
      <w:tblPr>
        <w:tblStyle w:val="a5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92"/>
        <w:gridCol w:w="492"/>
        <w:gridCol w:w="492"/>
        <w:gridCol w:w="492"/>
        <w:gridCol w:w="492"/>
        <w:gridCol w:w="492"/>
        <w:gridCol w:w="492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</w:tblGrid>
      <w:tr w:rsidR="0029161E" w14:paraId="0FEB99A7" w14:textId="77777777">
        <w:trPr>
          <w:tblHeader/>
        </w:trPr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9FB560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3936" w:type="dxa"/>
            <w:gridSpan w:val="8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FE0FFF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1 (</w:t>
            </w:r>
            <w:proofErr w:type="spellStart"/>
            <w:r>
              <w:rPr>
                <w:b/>
                <w:bCs/>
              </w:rPr>
              <w:t>Análisis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Diseño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952" w:type="dxa"/>
            <w:gridSpan w:val="6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B88799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2 (Desarrollo)</w:t>
            </w:r>
          </w:p>
        </w:tc>
        <w:tc>
          <w:tcPr>
            <w:tcW w:w="1968" w:type="dxa"/>
            <w:gridSpan w:val="4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DF2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36C9E1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3 (</w:t>
            </w:r>
            <w:proofErr w:type="spellStart"/>
            <w:r>
              <w:rPr>
                <w:b/>
                <w:bCs/>
              </w:rPr>
              <w:t>Pruebas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Implementación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29161E" w14:paraId="72404765" w14:textId="77777777"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725822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AC0099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S1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9FA4CE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S2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8247A7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S3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03C330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S4</w:t>
            </w:r>
          </w:p>
          <w:p w14:paraId="0563C31C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(Hoy)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40C543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S5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DC8F1A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S6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6ACAA2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S7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ECA22A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S8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15DBBB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S9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9B70CB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S10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43101D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S11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CDDF75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S12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026AD1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S13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C88934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S14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4448FD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S15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B0D51F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S16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ECE8FB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S17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B2B7C1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S18</w:t>
            </w:r>
          </w:p>
        </w:tc>
      </w:tr>
      <w:tr w:rsidR="0029161E" w14:paraId="62654E61" w14:textId="77777777"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FFD731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lastRenderedPageBreak/>
              <w:t xml:space="preserve">1. </w:t>
            </w:r>
            <w:proofErr w:type="spellStart"/>
            <w:r>
              <w:t>Análisis</w:t>
            </w:r>
            <w:proofErr w:type="spellEnd"/>
            <w:r>
              <w:t xml:space="preserve"> y </w:t>
            </w:r>
            <w:proofErr w:type="spellStart"/>
            <w:r>
              <w:t>Requerimientos</w:t>
            </w:r>
            <w:proofErr w:type="spellEnd"/>
            <w:r>
              <w:t xml:space="preserve"> (ERS)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EF430D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EC11CD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73DBA2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BDC0D9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9C2D5C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84E4CF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4AB07D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619CB3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C57171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9DE3FA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3FC52F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7C9456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536F2C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DCD336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9F8B7E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B7488D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6712A7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436ACF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9161E" w14:paraId="03BDD80E" w14:textId="77777777"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7CCE81" w14:textId="77777777" w:rsidR="0029161E" w:rsidRPr="0010556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CL"/>
              </w:rPr>
            </w:pPr>
            <w:r w:rsidRPr="0010556E">
              <w:rPr>
                <w:lang w:val="es-CL"/>
              </w:rPr>
              <w:t>2. Diseño Ar</w:t>
            </w:r>
            <w:r w:rsidRPr="0010556E">
              <w:rPr>
                <w:lang w:val="es-CL"/>
              </w:rPr>
              <w:lastRenderedPageBreak/>
              <w:t>quitectónico y UI/UX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0B20F3" w14:textId="77777777" w:rsidR="0029161E" w:rsidRPr="0010556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FBEE4F" w14:textId="77777777" w:rsidR="0029161E" w:rsidRPr="0010556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F212FB" w14:textId="77777777" w:rsidR="0029161E" w:rsidRPr="0010556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CF0F8E" w14:textId="77777777" w:rsidR="0029161E" w:rsidRPr="0010556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s-CL"/>
              </w:rPr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94BBC3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F4075F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CBB80F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60C42F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530369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B69FCD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1D27FB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939DF9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2058D5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FCDB7D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7D2AC4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DE91AC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873F9D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A0327E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9161E" w14:paraId="6843FAE3" w14:textId="77777777"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16411E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3. Desarrollo Web y API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CCDFEE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B7AAF8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26A916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31854A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D3289F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CA3335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1B2AC2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441849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64911E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201B9E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D04FA4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8C3F37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61E58A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AFC0B0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800CCE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78381E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0DA55A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8D27FD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9161E" w14:paraId="216BC651" w14:textId="77777777"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FCB879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4. D</w:t>
            </w:r>
            <w:r>
              <w:lastRenderedPageBreak/>
              <w:t xml:space="preserve">esarrollo App </w:t>
            </w:r>
            <w:proofErr w:type="spellStart"/>
            <w:r>
              <w:t>Móvil</w:t>
            </w:r>
            <w:proofErr w:type="spellEnd"/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3DC3EA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91A633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A1C339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CB539A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52F204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1B70B2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BF5692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690D43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2E7E4F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B074AB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788109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FB29F6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85873B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A19323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96821A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0A0EDD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E91205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652C93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9161E" w14:paraId="0DB0F45C" w14:textId="77777777"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A3CCC5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5. </w:t>
            </w:r>
            <w:proofErr w:type="spellStart"/>
            <w:r>
              <w:t>Pruebas</w:t>
            </w:r>
            <w:proofErr w:type="spellEnd"/>
            <w:r>
              <w:t xml:space="preserve"> y QA (Testing)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F38183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BC5BF4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205F8F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FEA21B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9D9F48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F44CD9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34E372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06523F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8E1FD1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67622D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2E3C9A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D7BB48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38A31C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D61681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2A2895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63AE2D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1DCA37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E37FF7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9161E" w14:paraId="016ADA08" w14:textId="77777777"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9B27CA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lastRenderedPageBreak/>
              <w:t xml:space="preserve">6. </w:t>
            </w:r>
            <w:proofErr w:type="spellStart"/>
            <w:r>
              <w:t>Implementación</w:t>
            </w:r>
            <w:proofErr w:type="spellEnd"/>
            <w:r>
              <w:t xml:space="preserve"> y </w:t>
            </w:r>
            <w:proofErr w:type="spellStart"/>
            <w:r>
              <w:t>Despliegue</w:t>
            </w:r>
            <w:proofErr w:type="spellEnd"/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525D54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D33D67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E762BF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C41A6B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365D54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A72CEA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72FF33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B51A7A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C570B8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8217BC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D57FC9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93F87E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B0D5A3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00B339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E83F7D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D87794" w14:textId="77777777" w:rsidR="0029161E" w:rsidRDefault="00291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702216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4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BD5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D87E1B" w14:textId="77777777" w:rsidR="0029161E" w:rsidRDefault="006963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</w:tr>
    </w:tbl>
    <w:p w14:paraId="7B3B2112" w14:textId="77777777" w:rsidR="0029161E" w:rsidRDefault="0029161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9161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E55045-222A-416A-B157-0DBCE86EBE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451331-9EB2-486B-9821-7EB1CFEA5C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5DDE50-D9CC-4D24-89CB-A73BBF3357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26C0"/>
    <w:multiLevelType w:val="multilevel"/>
    <w:tmpl w:val="87542BA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DA61B0"/>
    <w:multiLevelType w:val="multilevel"/>
    <w:tmpl w:val="B1FA78F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C3578A0"/>
    <w:multiLevelType w:val="multilevel"/>
    <w:tmpl w:val="A6F461C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61E"/>
    <w:rsid w:val="0010556E"/>
    <w:rsid w:val="0029161E"/>
    <w:rsid w:val="0069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112AD"/>
  <w15:docId w15:val="{6314F31D-E4BB-42F6-87E5-396D9FF0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line="27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90"/>
      <w:outlineLvl w:val="0"/>
    </w:pPr>
    <w:rPr>
      <w:b/>
      <w:bCs/>
      <w:color w:val="1A365D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40"/>
      <w:outlineLvl w:val="1"/>
    </w:pPr>
    <w:rPr>
      <w:b/>
      <w:bCs/>
      <w:color w:val="2B6CB0"/>
      <w:sz w:val="30"/>
      <w:szCs w:val="30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80"/>
      <w:outlineLvl w:val="2"/>
    </w:pPr>
    <w:rPr>
      <w:b/>
      <w:bCs/>
      <w:color w:val="2D374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ALAN . CRUZ</cp:lastModifiedBy>
  <cp:revision>2</cp:revision>
  <dcterms:created xsi:type="dcterms:W3CDTF">2026-09-01T02:01:00Z</dcterms:created>
  <dcterms:modified xsi:type="dcterms:W3CDTF">2026-09-01T02:01:00Z</dcterms:modified>
</cp:coreProperties>
</file>