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b w:val="1"/>
          <w:bCs w:val="1"/>
          <w:color w:val="17365d"/>
          <w:sz w:val="26"/>
          <w:szCs w:val="26"/>
        </w:rPr>
      </w:pPr>
      <w:bookmarkStart w:colFirst="0" w:colLast="0" w:name="_16u86gqybsfm" w:id="0"/>
      <w:bookmarkEnd w:id="0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Aplicación Móvil</w:t>
      </w:r>
    </w:p>
    <w:p w:rsidR="00000000" w:rsidDel="00000000" w:rsidP="00000000" w:rsidRDefault="00000000" w:rsidRPr="00000000" w14:paraId="00000002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b w:val="1"/>
          <w:bCs w:val="1"/>
          <w:color w:val="17365d"/>
          <w:sz w:val="26"/>
          <w:szCs w:val="26"/>
        </w:rPr>
      </w:pPr>
      <w:bookmarkStart w:colFirst="0" w:colLast="0" w:name="_41jdx3bysbdi" w:id="1"/>
      <w:bookmarkEnd w:id="1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Pantalla Login App móvil</w:t>
      </w:r>
    </w:p>
    <w:p w:rsidR="00000000" w:rsidDel="00000000" w:rsidP="00000000" w:rsidRDefault="00000000" w:rsidRPr="00000000" w14:paraId="00000003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9050" distT="19050" distL="19050" distR="19050">
            <wp:extent cx="3343275" cy="537755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537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b w:val="1"/>
          <w:bCs w:val="1"/>
          <w:color w:val="17365d"/>
          <w:sz w:val="26"/>
          <w:szCs w:val="26"/>
        </w:rPr>
      </w:pPr>
      <w:bookmarkStart w:colFirst="0" w:colLast="0" w:name="_x2plgdp96hc1" w:id="2"/>
      <w:bookmarkEnd w:id="2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Catalogo productos</w:t>
      </w:r>
    </w:p>
    <w:p w:rsidR="00000000" w:rsidDel="00000000" w:rsidP="00000000" w:rsidRDefault="00000000" w:rsidRPr="00000000" w14:paraId="0000000A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9050" distT="19050" distL="19050" distR="19050">
            <wp:extent cx="3121550" cy="5289087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21550" cy="52890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b w:val="1"/>
          <w:bCs w:val="1"/>
          <w:color w:val="17365d"/>
          <w:sz w:val="26"/>
          <w:szCs w:val="26"/>
        </w:rPr>
      </w:pPr>
      <w:bookmarkStart w:colFirst="0" w:colLast="0" w:name="_hyasc6s06m1n" w:id="3"/>
      <w:bookmarkEnd w:id="3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Descripción productos (Detalle del producto)</w:t>
      </w:r>
    </w:p>
    <w:p w:rsidR="00000000" w:rsidDel="00000000" w:rsidP="00000000" w:rsidRDefault="00000000" w:rsidRPr="00000000" w14:paraId="00000018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9050" distT="19050" distL="19050" distR="19050">
            <wp:extent cx="3118000" cy="5289076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18000" cy="52890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sz w:val="19"/>
          <w:szCs w:val="19"/>
        </w:rPr>
      </w:pPr>
      <w:bookmarkStart w:colFirst="0" w:colLast="0" w:name="_kh09mzyyco16" w:id="4"/>
      <w:bookmarkEnd w:id="4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Mi cuenta (datos del cliente)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14300" distT="114300" distL="114300" distR="114300">
            <wp:extent cx="4210050" cy="7591425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59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sz w:val="19"/>
          <w:szCs w:val="19"/>
        </w:rPr>
      </w:pPr>
      <w:bookmarkStart w:colFirst="0" w:colLast="0" w:name="_de8p05prmfhd" w:id="5"/>
      <w:bookmarkEnd w:id="5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Historial de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14300" distT="114300" distL="114300" distR="114300">
            <wp:extent cx="4114800" cy="7534275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534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sz w:val="19"/>
          <w:szCs w:val="19"/>
        </w:rPr>
      </w:pPr>
      <w:bookmarkStart w:colFirst="0" w:colLast="0" w:name="_9yurycvbkm7f" w:id="6"/>
      <w:bookmarkEnd w:id="6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Detalle de la compra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14300" distT="114300" distL="114300" distR="114300">
            <wp:extent cx="4162425" cy="75438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754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