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C326" w14:textId="77777777" w:rsidR="00AD38DC" w:rsidRPr="001A60D9" w:rsidRDefault="00A840D5">
      <w:pPr>
        <w:rPr>
          <w:rFonts w:ascii="Tahoma" w:hAnsi="Tahoma" w:cs="Tahoma"/>
          <w:sz w:val="28"/>
          <w:szCs w:val="28"/>
        </w:rPr>
      </w:pPr>
      <w:r w:rsidRPr="00A840D5">
        <w:rPr>
          <w:rFonts w:ascii="Arial Black" w:hAnsi="Arial Black"/>
          <w:sz w:val="32"/>
          <w:szCs w:val="32"/>
        </w:rPr>
        <w:t>B</w:t>
      </w:r>
      <w:r>
        <w:rPr>
          <w:rFonts w:ascii="Arial Black" w:hAnsi="Arial Black"/>
          <w:sz w:val="32"/>
          <w:szCs w:val="32"/>
        </w:rPr>
        <w:t>UYER PERSON</w:t>
      </w:r>
      <w:r w:rsidR="00AD38DC">
        <w:rPr>
          <w:rFonts w:ascii="Arial Black" w:hAnsi="Arial Black"/>
          <w:sz w:val="32"/>
          <w:szCs w:val="32"/>
        </w:rPr>
        <w:br/>
      </w:r>
      <w:r w:rsidR="00AD38DC">
        <w:rPr>
          <w:rFonts w:ascii="Arial Black" w:hAnsi="Arial Black"/>
          <w:sz w:val="32"/>
          <w:szCs w:val="32"/>
        </w:rPr>
        <w:br/>
      </w:r>
      <w:r w:rsidR="00AD38DC">
        <w:rPr>
          <w:rFonts w:ascii="Arial Black" w:hAnsi="Arial Black"/>
          <w:sz w:val="32"/>
          <w:szCs w:val="32"/>
        </w:rPr>
        <w:br/>
      </w:r>
      <w:r w:rsidR="009A4D5C" w:rsidRPr="001A60D9">
        <w:rPr>
          <w:rFonts w:ascii="Tahoma" w:hAnsi="Tahoma" w:cs="Tahoma"/>
          <w:sz w:val="28"/>
          <w:szCs w:val="28"/>
        </w:rPr>
        <w:t>Nombre: María w. Carrigan</w:t>
      </w:r>
    </w:p>
    <w:p w14:paraId="76198C3A" w14:textId="77777777" w:rsidR="009A4D5C" w:rsidRPr="001A60D9" w:rsidRDefault="009A4D5C">
      <w:pPr>
        <w:rPr>
          <w:rFonts w:ascii="Tahoma" w:hAnsi="Tahoma" w:cs="Tahoma"/>
          <w:sz w:val="28"/>
          <w:szCs w:val="28"/>
        </w:rPr>
      </w:pPr>
      <w:r w:rsidRPr="001A60D9">
        <w:rPr>
          <w:rFonts w:ascii="Tahoma" w:hAnsi="Tahoma" w:cs="Tahoma"/>
          <w:sz w:val="28"/>
          <w:szCs w:val="28"/>
        </w:rPr>
        <w:t>Edad: 40 años</w:t>
      </w:r>
    </w:p>
    <w:p w14:paraId="4D257DFD" w14:textId="77777777" w:rsidR="009A4D5C" w:rsidRPr="001A60D9" w:rsidRDefault="009A4D5C">
      <w:pPr>
        <w:rPr>
          <w:rFonts w:ascii="Tahoma" w:hAnsi="Tahoma" w:cs="Tahoma"/>
          <w:sz w:val="28"/>
          <w:szCs w:val="28"/>
        </w:rPr>
      </w:pPr>
      <w:r w:rsidRPr="001A60D9">
        <w:rPr>
          <w:rFonts w:ascii="Tahoma" w:hAnsi="Tahoma" w:cs="Tahoma"/>
          <w:sz w:val="28"/>
          <w:szCs w:val="28"/>
        </w:rPr>
        <w:t>Estado: California</w:t>
      </w:r>
    </w:p>
    <w:p w14:paraId="325F228F" w14:textId="77777777" w:rsidR="009A4D5C" w:rsidRDefault="009A4D5C">
      <w:pPr>
        <w:rPr>
          <w:rFonts w:ascii="Arial" w:hAnsi="Arial" w:cs="Arial"/>
          <w:sz w:val="24"/>
          <w:szCs w:val="24"/>
        </w:rPr>
      </w:pPr>
    </w:p>
    <w:p w14:paraId="06BDA504" w14:textId="77777777" w:rsidR="001A60D9" w:rsidRDefault="001A60D9">
      <w:pPr>
        <w:rPr>
          <w:rFonts w:ascii="Arial" w:hAnsi="Arial" w:cs="Arial"/>
          <w:sz w:val="24"/>
          <w:szCs w:val="24"/>
        </w:rPr>
      </w:pPr>
    </w:p>
    <w:p w14:paraId="34702E7F" w14:textId="77777777" w:rsidR="001A60D9" w:rsidRDefault="001A60D9">
      <w:pPr>
        <w:rPr>
          <w:rFonts w:ascii="Tahoma" w:hAnsi="Tahoma" w:cs="Tahoma"/>
          <w:sz w:val="28"/>
          <w:szCs w:val="28"/>
        </w:rPr>
      </w:pPr>
      <w:r w:rsidRPr="001A60D9">
        <w:rPr>
          <w:rFonts w:ascii="Tahoma" w:hAnsi="Tahoma" w:cs="Tahoma"/>
          <w:sz w:val="28"/>
          <w:szCs w:val="28"/>
        </w:rPr>
        <w:t>¿Actualmente labora?</w:t>
      </w:r>
    </w:p>
    <w:p w14:paraId="4EB47FC6" w14:textId="4AE8F770" w:rsidR="001A60D9" w:rsidRDefault="00DE5ABF">
      <w:pPr>
        <w:rPr>
          <w:rFonts w:ascii="Tahoma" w:hAnsi="Tahoma" w:cs="Tahoma"/>
          <w:color w:val="111111"/>
          <w:spacing w:val="8"/>
          <w:sz w:val="28"/>
          <w:szCs w:val="28"/>
          <w:shd w:val="clear" w:color="auto" w:fill="FFFFFF"/>
        </w:rPr>
      </w:pPr>
      <w:r>
        <w:rPr>
          <w:rFonts w:ascii="Tahoma" w:hAnsi="Tahoma" w:cs="Tahoma"/>
          <w:sz w:val="28"/>
          <w:szCs w:val="28"/>
        </w:rPr>
        <w:t>R. sí</w:t>
      </w:r>
      <w:r w:rsidR="001A60D9">
        <w:rPr>
          <w:rFonts w:ascii="Arial" w:hAnsi="Arial" w:cs="Arial"/>
          <w:sz w:val="24"/>
          <w:szCs w:val="24"/>
        </w:rPr>
        <w:br/>
      </w:r>
      <w:r w:rsidR="001A60D9" w:rsidRPr="001A60D9">
        <w:rPr>
          <w:rFonts w:ascii="Tahoma" w:hAnsi="Tahoma" w:cs="Tahoma"/>
          <w:color w:val="111111"/>
          <w:spacing w:val="8"/>
          <w:sz w:val="28"/>
          <w:szCs w:val="28"/>
          <w:shd w:val="clear" w:color="auto" w:fill="FFFFFF"/>
        </w:rPr>
        <w:t>¿qué tipo de actividad ejerce? </w:t>
      </w:r>
    </w:p>
    <w:p w14:paraId="1D6E221D" w14:textId="0CFE1428" w:rsidR="00DE5ABF" w:rsidRPr="00DE5ABF" w:rsidRDefault="00DE5ABF">
      <w:pPr>
        <w:rPr>
          <w:rFonts w:ascii="Tahoma" w:hAnsi="Tahoma" w:cs="Tahoma"/>
          <w:sz w:val="28"/>
          <w:szCs w:val="28"/>
        </w:rPr>
      </w:pPr>
      <w:r w:rsidRPr="00DE5ABF">
        <w:rPr>
          <w:rFonts w:ascii="Tahoma" w:hAnsi="Tahoma" w:cs="Tahoma"/>
          <w:sz w:val="28"/>
          <w:szCs w:val="28"/>
        </w:rPr>
        <w:t>R. directora de una agencia de viajes privados</w:t>
      </w:r>
    </w:p>
    <w:p w14:paraId="1881D77B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¿Cuánto gana mensual y anualmente? </w:t>
      </w:r>
    </w:p>
    <w:p w14:paraId="48345224" w14:textId="7704C8D2" w:rsidR="001A60D9" w:rsidRDefault="00DE5ABF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60,000 mensualmente y 720,000 anuales</w:t>
      </w:r>
    </w:p>
    <w:p w14:paraId="1A3FFB5C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¿Qué trayectoria laboral ha tenido? </w:t>
      </w:r>
    </w:p>
    <w:p w14:paraId="239AA874" w14:textId="54EF4BA5" w:rsidR="001A60D9" w:rsidRDefault="00DE5ABF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 xml:space="preserve">R. </w:t>
      </w:r>
      <w:r w:rsidR="00753710">
        <w:rPr>
          <w:rFonts w:ascii="Tahoma" w:hAnsi="Tahoma" w:cs="Tahoma"/>
          <w:color w:val="111111"/>
          <w:spacing w:val="8"/>
          <w:sz w:val="27"/>
          <w:szCs w:val="27"/>
        </w:rPr>
        <w:t>Gerente en una aerolínea</w:t>
      </w:r>
    </w:p>
    <w:p w14:paraId="7F3D2E2C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¿Tiene hijos y de qué edades? </w:t>
      </w:r>
    </w:p>
    <w:p w14:paraId="69214B7D" w14:textId="0272F835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No</w:t>
      </w:r>
    </w:p>
    <w:p w14:paraId="3D59DDD7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¿Está casado/a, separado/a, soltero/a?</w:t>
      </w:r>
    </w:p>
    <w:p w14:paraId="3BA05C5E" w14:textId="0339F101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Casada</w:t>
      </w:r>
    </w:p>
    <w:p w14:paraId="12046522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¿Tiene padres mayores? </w:t>
      </w:r>
    </w:p>
    <w:p w14:paraId="4DA87ACE" w14:textId="1948EB8E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Si</w:t>
      </w:r>
    </w:p>
    <w:p w14:paraId="537C062E" w14:textId="1D817424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¿Cómo se comporta en Internet? </w:t>
      </w:r>
    </w:p>
    <w:p w14:paraId="0A513C7C" w14:textId="72469C6B" w:rsidR="00753710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Solamente para uso empresarial</w:t>
      </w:r>
    </w:p>
    <w:p w14:paraId="5805E847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75ACD643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02A4CCD1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¿Usa habitualmente el correo electrónico? </w:t>
      </w:r>
    </w:p>
    <w:p w14:paraId="075226CD" w14:textId="52AE2ADD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Si</w:t>
      </w:r>
    </w:p>
    <w:p w14:paraId="75A734C7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¿Prefiere acciones más directas como llamadas telefónicas?</w:t>
      </w:r>
    </w:p>
    <w:p w14:paraId="2AA0B0DE" w14:textId="25D13A1F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Si</w:t>
      </w:r>
    </w:p>
    <w:p w14:paraId="71AE05A5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¿A qué redes sociales, grupos o comunidades pertenece?</w:t>
      </w:r>
    </w:p>
    <w:p w14:paraId="3C1B7258" w14:textId="63A2EA05" w:rsidR="001A60D9" w:rsidRPr="00753710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 w:rsidRPr="00753710">
        <w:rPr>
          <w:rFonts w:ascii="Tahoma" w:hAnsi="Tahoma" w:cs="Tahoma"/>
          <w:color w:val="111111"/>
          <w:spacing w:val="8"/>
          <w:sz w:val="27"/>
          <w:szCs w:val="27"/>
        </w:rPr>
        <w:t>R. Facebook, WhatsApp, Instagram, Twitter, Personas que comparten la pasión por</w:t>
      </w:r>
      <w:r>
        <w:rPr>
          <w:rFonts w:ascii="Tahoma" w:hAnsi="Tahoma" w:cs="Tahoma"/>
          <w:color w:val="111111"/>
          <w:spacing w:val="8"/>
          <w:sz w:val="27"/>
          <w:szCs w:val="27"/>
        </w:rPr>
        <w:t xml:space="preserve"> los servicios de viaje.</w:t>
      </w:r>
    </w:p>
    <w:p w14:paraId="03FE66ED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¿Qué persigue el buyer persona? </w:t>
      </w:r>
    </w:p>
    <w:p w14:paraId="51BF341D" w14:textId="7D2CE012" w:rsidR="001A60D9" w:rsidRDefault="00753710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 xml:space="preserve">R. </w:t>
      </w:r>
      <w:r w:rsidR="00416672">
        <w:rPr>
          <w:rFonts w:ascii="Tahoma" w:hAnsi="Tahoma" w:cs="Tahoma"/>
          <w:color w:val="111111"/>
          <w:spacing w:val="8"/>
          <w:sz w:val="27"/>
          <w:szCs w:val="27"/>
        </w:rPr>
        <w:t>Tener asesoramiento</w:t>
      </w:r>
      <w:r w:rsidR="00FD64B5">
        <w:rPr>
          <w:rFonts w:ascii="Tahoma" w:hAnsi="Tahoma" w:cs="Tahoma"/>
          <w:color w:val="111111"/>
          <w:spacing w:val="8"/>
          <w:sz w:val="27"/>
          <w:szCs w:val="27"/>
        </w:rPr>
        <w:t xml:space="preserve"> jurídico empresarial</w:t>
      </w:r>
    </w:p>
    <w:p w14:paraId="2F3F2835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111111"/>
          <w:spacing w:val="8"/>
          <w:sz w:val="27"/>
          <w:szCs w:val="27"/>
          <w:shd w:val="clear" w:color="auto" w:fill="FFFFFF"/>
        </w:rPr>
        <w:t>¿Qué objetivos pretende alcanzar?</w:t>
      </w:r>
    </w:p>
    <w:p w14:paraId="24F653C5" w14:textId="4606F8FE" w:rsidR="001A60D9" w:rsidRDefault="00416672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111111"/>
          <w:spacing w:val="8"/>
          <w:sz w:val="27"/>
          <w:szCs w:val="27"/>
          <w:shd w:val="clear" w:color="auto" w:fill="FFFFFF"/>
        </w:rPr>
        <w:t xml:space="preserve">R. </w:t>
      </w:r>
      <w:r w:rsidR="00FD64B5">
        <w:rPr>
          <w:rFonts w:ascii="Tahoma" w:hAnsi="Tahoma" w:cs="Tahoma"/>
          <w:color w:val="111111"/>
          <w:spacing w:val="8"/>
          <w:sz w:val="27"/>
          <w:szCs w:val="27"/>
          <w:shd w:val="clear" w:color="auto" w:fill="FFFFFF"/>
        </w:rPr>
        <w:t>Orientar en materia fiscal y administrativa, trasar la estrategia de defensa legal de la empresa si fuese necesario en un proceso judicial.</w:t>
      </w:r>
    </w:p>
    <w:p w14:paraId="18F8703B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¿A qué retos ha de enfrentarse? </w:t>
      </w:r>
    </w:p>
    <w:p w14:paraId="0DF63BBD" w14:textId="6C7653D8" w:rsidR="001A60D9" w:rsidRDefault="00FD64B5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Negociar y elaborar contratos mercantiles, civiles y laborales dentro de la empresa.</w:t>
      </w:r>
    </w:p>
    <w:p w14:paraId="3A5E6CE5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¿Qué sueños no ha podido cumplir aún? </w:t>
      </w:r>
    </w:p>
    <w:p w14:paraId="53845F9D" w14:textId="56608C83" w:rsidR="001A60D9" w:rsidRDefault="00FD64B5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Lograr extender su empresa de manera internacional.</w:t>
      </w:r>
    </w:p>
    <w:p w14:paraId="457EE8F8" w14:textId="66B270E3" w:rsidR="00FD64B5" w:rsidRPr="00FD64B5" w:rsidRDefault="001A60D9" w:rsidP="00FD64B5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111111"/>
          <w:spacing w:val="8"/>
          <w:sz w:val="27"/>
          <w:szCs w:val="27"/>
          <w:lang w:eastAsia="es-MX"/>
        </w:rPr>
      </w:pPr>
      <w:r w:rsidRPr="001A60D9">
        <w:rPr>
          <w:rFonts w:ascii="Tahoma" w:eastAsia="Times New Roman" w:hAnsi="Tahoma" w:cs="Tahoma"/>
          <w:color w:val="111111"/>
          <w:spacing w:val="8"/>
          <w:sz w:val="27"/>
          <w:szCs w:val="27"/>
          <w:lang w:eastAsia="es-MX"/>
        </w:rPr>
        <w:t>¿Cómo puede la marca o empresa ayudar al cliente a conseguir sus objetivos?</w:t>
      </w:r>
      <w:r w:rsidR="00FD64B5">
        <w:rPr>
          <w:rFonts w:ascii="Tahoma" w:eastAsia="Times New Roman" w:hAnsi="Tahoma" w:cs="Tahoma"/>
          <w:color w:val="111111"/>
          <w:spacing w:val="8"/>
          <w:sz w:val="27"/>
          <w:szCs w:val="27"/>
          <w:lang w:eastAsia="es-MX"/>
        </w:rPr>
        <w:br/>
        <w:t>R. Brindando un excelente servicio, con una calidad única y que haga destacar a la misma.</w:t>
      </w:r>
    </w:p>
    <w:p w14:paraId="6D567AAE" w14:textId="66A19BA4" w:rsidR="001A60D9" w:rsidRDefault="001A60D9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¿Qué bloqueantes puede tener el potencial cliente a la hora de comprar tu producto o servicio?</w:t>
      </w:r>
    </w:p>
    <w:p w14:paraId="60DCC0FC" w14:textId="6B7EBEAA" w:rsidR="00FD64B5" w:rsidRDefault="00FD64B5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</w:t>
      </w:r>
      <w:r w:rsidR="002C7600">
        <w:rPr>
          <w:rFonts w:ascii="Tahoma" w:hAnsi="Tahoma" w:cs="Tahoma"/>
          <w:color w:val="111111"/>
          <w:spacing w:val="8"/>
          <w:sz w:val="27"/>
          <w:szCs w:val="27"/>
        </w:rPr>
        <w:t xml:space="preserve"> Que es un servicio digital, no físico que necesita ser administrado por una persona, dado a que sus limitantes pudiesen ser errores de respuesta automática o problemas no solucionados.</w:t>
      </w:r>
    </w:p>
    <w:p w14:paraId="29AD5AB3" w14:textId="77777777" w:rsidR="00897646" w:rsidRDefault="00897646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7A7D57AC" w14:textId="03CE880E" w:rsidR="00897646" w:rsidRDefault="00897646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¿Qué le puede ofrecer la competencia para que elija su producto o servicio en lugar del tuyo? </w:t>
      </w:r>
    </w:p>
    <w:p w14:paraId="359948BD" w14:textId="4F842E2C" w:rsidR="00897646" w:rsidRDefault="009C2ACF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Podría tener un mejor servicio que el mío, o los precios mas accesibles o el alcance del mismo.</w:t>
      </w:r>
    </w:p>
    <w:p w14:paraId="548839D3" w14:textId="4108A0BE" w:rsidR="00897646" w:rsidRDefault="00897646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¿Cuál de los productos que ofrece es el que más se adapta al buyer persona? </w:t>
      </w:r>
    </w:p>
    <w:p w14:paraId="030B799C" w14:textId="68D259FA" w:rsidR="009C2ACF" w:rsidRDefault="009C2ACF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Pues el de asesoría legal.</w:t>
      </w:r>
    </w:p>
    <w:p w14:paraId="091F3237" w14:textId="77777777" w:rsidR="00897646" w:rsidRDefault="00897646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¿Se puede crear o adaptar un producto o servicio a las necesidades del cliente?</w:t>
      </w:r>
    </w:p>
    <w:p w14:paraId="0CD6244D" w14:textId="6BCF34B9" w:rsidR="00897646" w:rsidRDefault="009C2ACF" w:rsidP="00897646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  <w:r>
        <w:rPr>
          <w:rFonts w:ascii="Tahoma" w:hAnsi="Tahoma" w:cs="Tahoma"/>
          <w:color w:val="111111"/>
          <w:spacing w:val="8"/>
          <w:sz w:val="27"/>
          <w:szCs w:val="27"/>
        </w:rPr>
        <w:t>R. Si</w:t>
      </w:r>
    </w:p>
    <w:p w14:paraId="0E3B59EB" w14:textId="77777777" w:rsidR="001A60D9" w:rsidRPr="001A60D9" w:rsidRDefault="001A60D9" w:rsidP="001A60D9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111111"/>
          <w:spacing w:val="8"/>
          <w:sz w:val="27"/>
          <w:szCs w:val="27"/>
          <w:lang w:eastAsia="es-MX"/>
        </w:rPr>
      </w:pPr>
    </w:p>
    <w:p w14:paraId="15F54BD7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7E6B24CF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6F7011C2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3966235B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1E6738D8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78FC87B0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0AEE673F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76FB9C8C" w14:textId="77777777" w:rsidR="001A60D9" w:rsidRDefault="001A60D9" w:rsidP="001A60D9">
      <w:pPr>
        <w:pStyle w:val="NormalWeb"/>
        <w:shd w:val="clear" w:color="auto" w:fill="FFFFFF"/>
        <w:spacing w:before="0" w:beforeAutospacing="0" w:after="225" w:afterAutospacing="0"/>
        <w:rPr>
          <w:rFonts w:ascii="Tahoma" w:hAnsi="Tahoma" w:cs="Tahoma"/>
          <w:color w:val="111111"/>
          <w:spacing w:val="8"/>
          <w:sz w:val="27"/>
          <w:szCs w:val="27"/>
        </w:rPr>
      </w:pPr>
    </w:p>
    <w:p w14:paraId="2DB19DB2" w14:textId="77777777" w:rsidR="001A60D9" w:rsidRPr="009A4D5C" w:rsidRDefault="001A60D9">
      <w:pPr>
        <w:rPr>
          <w:rFonts w:ascii="Arial" w:hAnsi="Arial" w:cs="Arial"/>
          <w:sz w:val="24"/>
          <w:szCs w:val="24"/>
        </w:rPr>
      </w:pPr>
    </w:p>
    <w:sectPr w:rsidR="001A60D9" w:rsidRPr="009A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2CD0"/>
    <w:multiLevelType w:val="multilevel"/>
    <w:tmpl w:val="B37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1FBE"/>
    <w:multiLevelType w:val="multilevel"/>
    <w:tmpl w:val="0B8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C04"/>
    <w:multiLevelType w:val="multilevel"/>
    <w:tmpl w:val="A6C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83B3A"/>
    <w:multiLevelType w:val="multilevel"/>
    <w:tmpl w:val="CDB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26637"/>
    <w:multiLevelType w:val="multilevel"/>
    <w:tmpl w:val="2D6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059F3"/>
    <w:multiLevelType w:val="multilevel"/>
    <w:tmpl w:val="0FD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D0EF1"/>
    <w:multiLevelType w:val="multilevel"/>
    <w:tmpl w:val="E67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10B"/>
    <w:multiLevelType w:val="multilevel"/>
    <w:tmpl w:val="2CA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4699D"/>
    <w:multiLevelType w:val="multilevel"/>
    <w:tmpl w:val="ED5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B007C"/>
    <w:multiLevelType w:val="multilevel"/>
    <w:tmpl w:val="614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E07BB"/>
    <w:multiLevelType w:val="multilevel"/>
    <w:tmpl w:val="971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D38EF"/>
    <w:multiLevelType w:val="multilevel"/>
    <w:tmpl w:val="F56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E12A2"/>
    <w:multiLevelType w:val="multilevel"/>
    <w:tmpl w:val="1E8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C41F7"/>
    <w:multiLevelType w:val="multilevel"/>
    <w:tmpl w:val="DDC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72360"/>
    <w:multiLevelType w:val="multilevel"/>
    <w:tmpl w:val="CA1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105B3"/>
    <w:multiLevelType w:val="multilevel"/>
    <w:tmpl w:val="C9A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26F23"/>
    <w:multiLevelType w:val="multilevel"/>
    <w:tmpl w:val="E13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959CB"/>
    <w:multiLevelType w:val="multilevel"/>
    <w:tmpl w:val="2BC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7"/>
  </w:num>
  <w:num w:numId="5">
    <w:abstractNumId w:val="1"/>
  </w:num>
  <w:num w:numId="6">
    <w:abstractNumId w:val="10"/>
  </w:num>
  <w:num w:numId="7">
    <w:abstractNumId w:val="6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9"/>
  </w:num>
  <w:num w:numId="16">
    <w:abstractNumId w:val="16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D5"/>
    <w:rsid w:val="001A60D9"/>
    <w:rsid w:val="002C7600"/>
    <w:rsid w:val="00416672"/>
    <w:rsid w:val="00753710"/>
    <w:rsid w:val="00897646"/>
    <w:rsid w:val="009A4D5C"/>
    <w:rsid w:val="009C2ACF"/>
    <w:rsid w:val="00A840D5"/>
    <w:rsid w:val="00AB1EF4"/>
    <w:rsid w:val="00AD38DC"/>
    <w:rsid w:val="00DE5ABF"/>
    <w:rsid w:val="00EA4AE8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93D7"/>
  <w15:chartTrackingRefBased/>
  <w15:docId w15:val="{852E84B3-309F-40FB-8728-B115533D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F2B40-72CC-4E18-82D4-C9D9BEF5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Jonatan HN</cp:lastModifiedBy>
  <cp:revision>2</cp:revision>
  <dcterms:created xsi:type="dcterms:W3CDTF">2022-03-02T01:06:00Z</dcterms:created>
  <dcterms:modified xsi:type="dcterms:W3CDTF">2022-03-02T05:29:00Z</dcterms:modified>
</cp:coreProperties>
</file>