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3966D" w14:textId="33D79B81" w:rsidR="005553C5" w:rsidRDefault="005553C5">
      <w:pPr>
        <w:rPr>
          <w:b/>
          <w:bCs/>
        </w:rPr>
      </w:pPr>
      <w:r>
        <w:rPr>
          <w:b/>
          <w:bCs/>
        </w:rPr>
        <w:t>Spørgsmål uge 3:</w:t>
      </w:r>
    </w:p>
    <w:p w14:paraId="0DEC42A0" w14:textId="0B67A34E" w:rsidR="005553C5" w:rsidRPr="003910B2" w:rsidRDefault="005553C5" w:rsidP="005553C5">
      <w:pPr>
        <w:pStyle w:val="Listeafsnit"/>
        <w:numPr>
          <w:ilvl w:val="0"/>
          <w:numId w:val="1"/>
        </w:numPr>
        <w:rPr>
          <w:b/>
          <w:bCs/>
        </w:rPr>
      </w:pPr>
      <w:r>
        <w:t xml:space="preserve">ELBO beregning på slide 41/42 uge 12 nederst: skal N/M også gange på log p(w) ?  </w:t>
      </w:r>
    </w:p>
    <w:p w14:paraId="7A248736" w14:textId="77777777" w:rsidR="003910B2" w:rsidRDefault="003910B2" w:rsidP="003910B2">
      <w:pPr>
        <w:rPr>
          <w:b/>
          <w:bCs/>
        </w:rPr>
      </w:pPr>
    </w:p>
    <w:p w14:paraId="65F500A0" w14:textId="5DF4BBDE" w:rsidR="003910B2" w:rsidRPr="003910B2" w:rsidRDefault="003910B2" w:rsidP="003910B2">
      <w:pPr>
        <w:rPr>
          <w:b/>
          <w:bCs/>
        </w:rPr>
      </w:pPr>
      <w:r>
        <w:rPr>
          <w:b/>
          <w:bCs/>
        </w:rPr>
        <w:t>Ting vi har undret os over:</w:t>
      </w:r>
    </w:p>
    <w:p w14:paraId="0A062AEC" w14:textId="13CFE2F0" w:rsidR="00A4108A" w:rsidRPr="006448F4" w:rsidRDefault="00A4108A" w:rsidP="005553C5">
      <w:pPr>
        <w:pStyle w:val="Listeafsnit"/>
        <w:numPr>
          <w:ilvl w:val="0"/>
          <w:numId w:val="1"/>
        </w:numPr>
        <w:rPr>
          <w:b/>
          <w:bCs/>
        </w:rPr>
      </w:pPr>
      <w:r>
        <w:t>Det virker til at størrelsen af log prior delen af ELBO skalerer med størrelsen af K??</w:t>
      </w:r>
      <w:r w:rsidR="002C5EAB">
        <w:t xml:space="preserve"> Det giver mening sådan som vi regner det, men jo større K er jo mere vil samples ligne vores prior og det er jo ikke det vi ønsker…</w:t>
      </w:r>
    </w:p>
    <w:p w14:paraId="04B0B640" w14:textId="0CF1716C" w:rsidR="006448F4" w:rsidRPr="005553C5" w:rsidRDefault="006448F4" w:rsidP="005553C5">
      <w:pPr>
        <w:pStyle w:val="Listeafsnit"/>
        <w:numPr>
          <w:ilvl w:val="0"/>
          <w:numId w:val="1"/>
        </w:numPr>
        <w:rPr>
          <w:b/>
          <w:bCs/>
        </w:rPr>
      </w:pPr>
      <w:r>
        <w:t xml:space="preserve">Hvorfor kører de uden </w:t>
      </w:r>
      <w:r w:rsidR="006473D6">
        <w:t>”</w:t>
      </w:r>
      <w:proofErr w:type="spellStart"/>
      <w:r>
        <w:t>my</w:t>
      </w:r>
      <w:proofErr w:type="spellEnd"/>
      <w:r w:rsidR="006473D6">
        <w:t>”</w:t>
      </w:r>
      <w:r>
        <w:t xml:space="preserve"> i artiklens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? </w:t>
      </w:r>
    </w:p>
    <w:sectPr w:rsidR="006448F4" w:rsidRPr="005553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450FD"/>
    <w:multiLevelType w:val="hybridMultilevel"/>
    <w:tmpl w:val="FA88F038"/>
    <w:lvl w:ilvl="0" w:tplc="022809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1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C5"/>
    <w:rsid w:val="002C5EAB"/>
    <w:rsid w:val="003910B2"/>
    <w:rsid w:val="005553C5"/>
    <w:rsid w:val="006448F4"/>
    <w:rsid w:val="006473D6"/>
    <w:rsid w:val="00A4108A"/>
    <w:rsid w:val="00B9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C7FA"/>
  <w15:chartTrackingRefBased/>
  <w15:docId w15:val="{D4B85972-FB0A-49C7-B4C2-62D3F2C3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55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5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55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5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5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5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5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5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5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5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55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55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553C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53C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53C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53C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53C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53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55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5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55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55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55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553C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553C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553C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55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553C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55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56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Hauge Steffensen</dc:creator>
  <cp:keywords/>
  <dc:description/>
  <cp:lastModifiedBy>Jonatan Hauge Steffensen</cp:lastModifiedBy>
  <cp:revision>5</cp:revision>
  <dcterms:created xsi:type="dcterms:W3CDTF">2024-09-19T11:31:00Z</dcterms:created>
  <dcterms:modified xsi:type="dcterms:W3CDTF">2024-09-19T13:55:00Z</dcterms:modified>
</cp:coreProperties>
</file>