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966D" w14:textId="33D79B81" w:rsidR="005553C5" w:rsidRDefault="005553C5">
      <w:pPr>
        <w:rPr>
          <w:b/>
          <w:bCs/>
        </w:rPr>
      </w:pPr>
      <w:r>
        <w:rPr>
          <w:b/>
          <w:bCs/>
        </w:rPr>
        <w:t>Spørgsmål uge 3:</w:t>
      </w:r>
    </w:p>
    <w:p w14:paraId="0DEC42A0" w14:textId="0B67A34E" w:rsidR="005553C5" w:rsidRPr="003910B2" w:rsidRDefault="005553C5" w:rsidP="005553C5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ELBO beregning på slide 41/42 uge 12 nederst: skal N/M også gange på log p(w) ?  </w:t>
      </w:r>
    </w:p>
    <w:p w14:paraId="7A248736" w14:textId="77777777" w:rsidR="003910B2" w:rsidRDefault="003910B2" w:rsidP="003910B2">
      <w:pPr>
        <w:rPr>
          <w:b/>
          <w:bCs/>
        </w:rPr>
      </w:pPr>
    </w:p>
    <w:p w14:paraId="65F500A0" w14:textId="5DF4BBDE" w:rsidR="003910B2" w:rsidRPr="003910B2" w:rsidRDefault="003910B2" w:rsidP="003910B2">
      <w:pPr>
        <w:rPr>
          <w:b/>
          <w:bCs/>
        </w:rPr>
      </w:pPr>
      <w:r>
        <w:rPr>
          <w:b/>
          <w:bCs/>
        </w:rPr>
        <w:t>Ting vi har undret os over:</w:t>
      </w:r>
    </w:p>
    <w:p w14:paraId="0A062AEC" w14:textId="23016AA6" w:rsidR="00A4108A" w:rsidRPr="005553C5" w:rsidRDefault="00A4108A" w:rsidP="005553C5">
      <w:pPr>
        <w:pStyle w:val="Listeafsnit"/>
        <w:numPr>
          <w:ilvl w:val="0"/>
          <w:numId w:val="1"/>
        </w:numPr>
        <w:rPr>
          <w:b/>
          <w:bCs/>
        </w:rPr>
      </w:pPr>
      <w:r>
        <w:t>Det virker til at størrelsen af log prior delen af ELBO skalerer med størrelsen af K??</w:t>
      </w:r>
    </w:p>
    <w:sectPr w:rsidR="00A4108A" w:rsidRPr="005553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50FD"/>
    <w:multiLevelType w:val="hybridMultilevel"/>
    <w:tmpl w:val="FA88F038"/>
    <w:lvl w:ilvl="0" w:tplc="022809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1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5"/>
    <w:rsid w:val="003910B2"/>
    <w:rsid w:val="005553C5"/>
    <w:rsid w:val="00A4108A"/>
    <w:rsid w:val="00B9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C7FA"/>
  <w15:chartTrackingRefBased/>
  <w15:docId w15:val="{D4B85972-FB0A-49C7-B4C2-62D3F2C3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5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53C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53C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53C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53C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53C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53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5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5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5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5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553C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553C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553C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5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553C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5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185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Hauge Steffensen</dc:creator>
  <cp:keywords/>
  <dc:description/>
  <cp:lastModifiedBy>Jonatan Hauge Steffensen</cp:lastModifiedBy>
  <cp:revision>3</cp:revision>
  <dcterms:created xsi:type="dcterms:W3CDTF">2024-09-19T11:31:00Z</dcterms:created>
  <dcterms:modified xsi:type="dcterms:W3CDTF">2024-09-19T12:04:00Z</dcterms:modified>
</cp:coreProperties>
</file>