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75FB0" w14:textId="146A9B23" w:rsidR="006F4A29" w:rsidRDefault="006F4A29" w:rsidP="006F4A29">
      <w:pPr>
        <w:rPr>
          <w:lang w:val="en-US"/>
        </w:rPr>
      </w:pPr>
      <w:r w:rsidRPr="004C6A0E">
        <w:rPr>
          <w:lang w:val="en-US"/>
        </w:rPr>
        <w:t>DATA SETS FROM INTERNET</w:t>
      </w:r>
    </w:p>
    <w:p w14:paraId="58CE4802" w14:textId="7CAD5AB3" w:rsidR="004C6A0E" w:rsidRDefault="004C6A0E" w:rsidP="006F4A29">
      <w:pPr>
        <w:rPr>
          <w:lang w:val="en-US"/>
        </w:rPr>
      </w:pPr>
    </w:p>
    <w:p w14:paraId="217D8D66" w14:textId="0DA4DD6E" w:rsidR="004C6A0E" w:rsidRPr="004C6A0E" w:rsidRDefault="004C6A0E" w:rsidP="006F4A29">
      <w:pPr>
        <w:rPr>
          <w:lang w:val="en-US"/>
        </w:rPr>
      </w:pPr>
      <w:r w:rsidRPr="006F4A29">
        <w:rPr>
          <w:rFonts w:ascii="Times" w:hAnsi="Times"/>
          <w:color w:val="000000"/>
          <w:sz w:val="27"/>
          <w:szCs w:val="27"/>
          <w:shd w:val="clear" w:color="auto" w:fill="FFFFFF"/>
          <w:lang w:val="en-US"/>
        </w:rPr>
        <w:t>TMS016/MSA301</w:t>
      </w:r>
      <w:r>
        <w:rPr>
          <w:rFonts w:ascii="Times" w:hAnsi="Times"/>
          <w:color w:val="000000"/>
          <w:sz w:val="27"/>
          <w:szCs w:val="27"/>
          <w:shd w:val="clear" w:color="auto" w:fill="FFFFFF"/>
          <w:lang w:val="en-US"/>
        </w:rPr>
        <w:t>, Spring 202</w:t>
      </w:r>
      <w:r w:rsidR="00A70870">
        <w:rPr>
          <w:rFonts w:ascii="Times" w:hAnsi="Times"/>
          <w:color w:val="000000"/>
          <w:sz w:val="27"/>
          <w:szCs w:val="27"/>
          <w:shd w:val="clear" w:color="auto" w:fill="FFFFFF"/>
          <w:lang w:val="en-US"/>
        </w:rPr>
        <w:t>1</w:t>
      </w:r>
    </w:p>
    <w:p w14:paraId="7D138A6A" w14:textId="0DDB97DF" w:rsidR="006F4A29" w:rsidRDefault="006F4A29" w:rsidP="006F4A29"/>
    <w:p w14:paraId="52FF5C38" w14:textId="77777777" w:rsidR="004C6A0E" w:rsidRDefault="00A70870" w:rsidP="004C6A0E">
      <w:hyperlink r:id="rId4" w:history="1">
        <w:r w:rsidR="004C6A0E">
          <w:rPr>
            <w:rStyle w:val="Hyperlink"/>
          </w:rPr>
          <w:t>https://www.dataquest.io/blog/free-datasets-for-projects/</w:t>
        </w:r>
      </w:hyperlink>
    </w:p>
    <w:p w14:paraId="3C5E0C4C" w14:textId="77777777" w:rsidR="004C6A0E" w:rsidRDefault="004C6A0E" w:rsidP="006F4A29"/>
    <w:p w14:paraId="61A67074" w14:textId="6C214DB9" w:rsidR="006F4A29" w:rsidRDefault="00A70870" w:rsidP="006F4A29">
      <w:hyperlink r:id="rId5" w:history="1">
        <w:r w:rsidR="006F4A29" w:rsidRPr="006F4A29">
          <w:rPr>
            <w:rStyle w:val="Hyperlink"/>
          </w:rPr>
          <w:t>https://en.wikipedia.org/wiki/List_of_neuroscience_databases</w:t>
        </w:r>
      </w:hyperlink>
    </w:p>
    <w:p w14:paraId="6F2C0300" w14:textId="067BFF74" w:rsidR="006F4A29" w:rsidRDefault="006F4A29" w:rsidP="006F4A29"/>
    <w:p w14:paraId="5E03C0B5" w14:textId="3866D308" w:rsidR="006F4A29" w:rsidRDefault="00A70870" w:rsidP="006F4A29">
      <w:hyperlink r:id="rId6" w:history="1">
        <w:r w:rsidR="006F4A29">
          <w:rPr>
            <w:rStyle w:val="Hyperlink"/>
          </w:rPr>
          <w:t>https://www.kaggle.com/datasets</w:t>
        </w:r>
      </w:hyperlink>
    </w:p>
    <w:p w14:paraId="5BBAB47F" w14:textId="24AB4DC5" w:rsidR="000902CA" w:rsidRDefault="000902CA" w:rsidP="006F4A29"/>
    <w:p w14:paraId="5AD34C0A" w14:textId="007411A1" w:rsidR="000902CA" w:rsidRPr="006F4A29" w:rsidRDefault="00A70870" w:rsidP="006F4A29">
      <w:hyperlink r:id="rId7" w:history="1">
        <w:r w:rsidR="000902CA">
          <w:rPr>
            <w:rStyle w:val="Hyperlink"/>
          </w:rPr>
          <w:t>https://www.kaggle.com/tags/image-data</w:t>
        </w:r>
      </w:hyperlink>
    </w:p>
    <w:p w14:paraId="56A47E08" w14:textId="4934EEE7" w:rsidR="0041306A" w:rsidRDefault="0041306A"/>
    <w:p w14:paraId="4FFD55FF" w14:textId="48B4D8FB" w:rsidR="006F4A29" w:rsidRDefault="00A70870" w:rsidP="006F4A29">
      <w:pPr>
        <w:rPr>
          <w:rFonts w:ascii="Times" w:hAnsi="Times"/>
          <w:color w:val="000000"/>
          <w:sz w:val="27"/>
          <w:szCs w:val="27"/>
          <w:shd w:val="clear" w:color="auto" w:fill="FFFFFF"/>
        </w:rPr>
      </w:pPr>
      <w:hyperlink r:id="rId8" w:history="1">
        <w:r w:rsidR="006F4A29" w:rsidRPr="006F4A29">
          <w:rPr>
            <w:rStyle w:val="Hyperlink"/>
            <w:rFonts w:ascii="Times" w:hAnsi="Times"/>
            <w:sz w:val="27"/>
            <w:szCs w:val="27"/>
            <w:shd w:val="clear" w:color="auto" w:fill="FFFFFF"/>
          </w:rPr>
          <w:t>http://www.kaggle.com/c/diabetic-retinopathy-detectio</w:t>
        </w:r>
        <w:r w:rsidR="006F4A29" w:rsidRPr="00EF7B49">
          <w:rPr>
            <w:rStyle w:val="Hyperlink"/>
            <w:rFonts w:ascii="Times" w:hAnsi="Times"/>
            <w:sz w:val="27"/>
            <w:szCs w:val="27"/>
            <w:shd w:val="clear" w:color="auto" w:fill="FFFFFF"/>
          </w:rPr>
          <w:t>n</w:t>
        </w:r>
      </w:hyperlink>
    </w:p>
    <w:p w14:paraId="7F918D3D" w14:textId="5CF4EDF9" w:rsidR="006F4A29" w:rsidRDefault="006F4A29" w:rsidP="006F4A29">
      <w:pPr>
        <w:rPr>
          <w:rFonts w:ascii="Times" w:hAnsi="Times"/>
          <w:color w:val="000000"/>
          <w:sz w:val="27"/>
          <w:szCs w:val="27"/>
          <w:shd w:val="clear" w:color="auto" w:fill="FFFFFF"/>
        </w:rPr>
      </w:pPr>
    </w:p>
    <w:p w14:paraId="12D140F9" w14:textId="77777777" w:rsidR="004C6A0E" w:rsidRDefault="00A70870" w:rsidP="004C6A0E">
      <w:hyperlink r:id="rId9" w:history="1">
        <w:r w:rsidR="004C6A0E">
          <w:rPr>
            <w:rStyle w:val="Hyperlink"/>
          </w:rPr>
          <w:t>https://towardsdatascience.com/top-competitive-data-science-platforms-other-than-kaggle-2995e9dad93c</w:t>
        </w:r>
      </w:hyperlink>
    </w:p>
    <w:p w14:paraId="0EBDE8D1" w14:textId="4B821C82" w:rsidR="006F4A29" w:rsidRDefault="006F4A29"/>
    <w:p w14:paraId="42C7A6F6" w14:textId="506C7CB0" w:rsidR="00E4294E" w:rsidRDefault="00A70870" w:rsidP="00E4294E">
      <w:pPr>
        <w:rPr>
          <w:rFonts w:ascii="Times" w:hAnsi="Times"/>
          <w:color w:val="000000"/>
          <w:shd w:val="clear" w:color="auto" w:fill="FFFFFF"/>
        </w:rPr>
      </w:pPr>
      <w:hyperlink r:id="rId10" w:history="1">
        <w:r w:rsidRPr="0043258C">
          <w:rPr>
            <w:rStyle w:val="Hyperlink"/>
            <w:rFonts w:ascii="Times" w:hAnsi="Times"/>
            <w:shd w:val="clear" w:color="auto" w:fill="FFFFFF"/>
          </w:rPr>
          <w:t>http://www.eng.usf.edu/cvprg/Mammography/Database.html</w:t>
        </w:r>
      </w:hyperlink>
    </w:p>
    <w:p w14:paraId="78251FDB" w14:textId="77777777" w:rsidR="00A70870" w:rsidRPr="00E4294E" w:rsidRDefault="00A70870" w:rsidP="00E4294E"/>
    <w:p w14:paraId="598C95D2" w14:textId="77777777" w:rsidR="00E4294E" w:rsidRDefault="00E4294E"/>
    <w:sectPr w:rsidR="00E4294E" w:rsidSect="00F358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29"/>
    <w:rsid w:val="000902CA"/>
    <w:rsid w:val="0041306A"/>
    <w:rsid w:val="004C6A0E"/>
    <w:rsid w:val="006F4A29"/>
    <w:rsid w:val="00A70870"/>
    <w:rsid w:val="00D9654F"/>
    <w:rsid w:val="00E4294E"/>
    <w:rsid w:val="00F3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BA153C"/>
  <w15:chartTrackingRefBased/>
  <w15:docId w15:val="{A4AB08FA-EE9C-4446-9835-230158C5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A2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A2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A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ggle.com/c/diabetic-retinopathy-detec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tags/image-dat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List_of_neuroscience_databases" TargetMode="External"/><Relationship Id="rId10" Type="http://schemas.openxmlformats.org/officeDocument/2006/relationships/hyperlink" Target="http://www.eng.usf.edu/cvprg/Mammography/Database.html" TargetMode="External"/><Relationship Id="rId4" Type="http://schemas.openxmlformats.org/officeDocument/2006/relationships/hyperlink" Target="https://www.dataquest.io/blog/free-datasets-for-projects/" TargetMode="External"/><Relationship Id="rId9" Type="http://schemas.openxmlformats.org/officeDocument/2006/relationships/hyperlink" Target="https://towardsdatascience.com/top-competitive-data-science-platforms-other-than-kaggle-2995e9dad93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Chalmers University of Technology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Rudemo</dc:creator>
  <cp:keywords/>
  <dc:description/>
  <cp:lastModifiedBy>Aila Särkkä</cp:lastModifiedBy>
  <cp:revision>2</cp:revision>
  <dcterms:created xsi:type="dcterms:W3CDTF">2021-02-18T08:39:00Z</dcterms:created>
  <dcterms:modified xsi:type="dcterms:W3CDTF">2021-02-18T08:39:00Z</dcterms:modified>
</cp:coreProperties>
</file>