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815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DF4AC5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Referencias</w:t>
      </w:r>
      <w:r w:rsidRPr="00DF4AC5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ab/>
      </w:r>
    </w:p>
    <w:p w14:paraId="147D712D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DF4AC5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ab/>
      </w:r>
      <w:r w:rsidRPr="00DF4AC5">
        <w:rPr>
          <w:rFonts w:ascii="Arial" w:eastAsia="Times New Roman" w:hAnsi="Arial" w:cs="Arial"/>
          <w:b/>
          <w:bCs/>
          <w:color w:val="000000"/>
          <w:szCs w:val="24"/>
          <w:shd w:val="clear" w:color="auto" w:fill="FFFF00"/>
          <w:lang w:eastAsia="es-MX"/>
        </w:rPr>
        <w:t>Problemática</w:t>
      </w:r>
    </w:p>
    <w:p w14:paraId="2B6B9321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4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https://www.yucatan.com.mx/merida/2022/9/21/se-multiplican-baches-en-merida-ya-preparan-un-plan-para-reparar-calles-348843.html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58F83347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44D3FFE9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5" w:anchor=":~:text=Generalmente%20los%20baches%20aparecen%20al,golpea%20y%20rompe%20sus%20bordes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https://www.vw.com.mx/es/experiencia/tips/como-cuidar-autos-de-baches-en-calles.html#:~:text=Generalmente%20los%20baches%20aparecen%20al,golpea%20y%20rompe%20sus%20bordes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. </w:t>
      </w:r>
    </w:p>
    <w:p w14:paraId="140D74AD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6341BAF5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6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https://www.inegi.org.mx/programas/ensu/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6BAE25FD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12F444B6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ab/>
      </w:r>
      <w:r w:rsidRPr="00DF4AC5">
        <w:rPr>
          <w:rFonts w:ascii="Arial" w:eastAsia="Times New Roman" w:hAnsi="Arial" w:cs="Arial"/>
          <w:b/>
          <w:bCs/>
          <w:color w:val="000000"/>
          <w:szCs w:val="24"/>
          <w:shd w:val="clear" w:color="auto" w:fill="00FF00"/>
          <w:lang w:eastAsia="es-MX"/>
        </w:rPr>
        <w:t>Consideraciones</w:t>
      </w:r>
    </w:p>
    <w:p w14:paraId="3FFCBFE0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7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https://www.yucatan.com.mx/merida/2022/9/20/como-reportar-un-bache-en-merida-348551.html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5E59D255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36E6FE8A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8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https://isla.merida.gob.mx/serviciosinternet/tramites/detalle/226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56BFD10B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17C375D4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9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https://isla.merida.gob.mx/serviciosinternet/siatci/php/phpSIATCIWEB002.phpx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408C0FE5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584AA1C7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DF4AC5">
        <w:rPr>
          <w:rFonts w:ascii="Arial" w:eastAsia="Times New Roman" w:hAnsi="Arial" w:cs="Arial"/>
          <w:b/>
          <w:bCs/>
          <w:color w:val="000000"/>
          <w:szCs w:val="24"/>
          <w:shd w:val="clear" w:color="auto" w:fill="00FFFF"/>
          <w:lang w:eastAsia="es-MX"/>
        </w:rPr>
        <w:t>Ejercicio exploratorio</w:t>
      </w:r>
    </w:p>
    <w:p w14:paraId="422D241D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58CF37B0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10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https://decide.merida.gob.mx/processes/PMD21-24/f/5/proposals/1040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20983BE6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0B3E9BAF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11" w:history="1">
        <w:r w:rsidRPr="00DF4AC5">
          <w:rPr>
            <w:rFonts w:ascii="Arial" w:eastAsia="Times New Roman" w:hAnsi="Arial" w:cs="Arial"/>
            <w:color w:val="1155CC"/>
            <w:szCs w:val="24"/>
            <w:u w:val="single"/>
            <w:lang w:eastAsia="es-MX"/>
          </w:rPr>
          <w:t>https://www.hazruido.mx/reportes/app-permitira-que-taxistas-puedan-reportar-baches-en-merida/</w:t>
        </w:r>
      </w:hyperlink>
      <w:r w:rsidRPr="00DF4AC5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7BE733BB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6FB87EBF" w14:textId="77777777" w:rsidR="00DF4AC5" w:rsidRPr="00DF4AC5" w:rsidRDefault="00DF4AC5" w:rsidP="00DF4AC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hyperlink r:id="rId12" w:history="1">
        <w:r w:rsidRPr="00DF4AC5">
          <w:rPr>
            <w:rFonts w:ascii="Arial" w:eastAsia="Times New Roman" w:hAnsi="Arial" w:cs="Arial"/>
            <w:color w:val="1155CC"/>
            <w:sz w:val="22"/>
            <w:u w:val="single"/>
            <w:lang w:eastAsia="es-MX"/>
          </w:rPr>
          <w:t>https://tesis.ipn.mx/bitstream/handle/123456789/26037/APLICACI%C3%93N%20M%C3%93VIL%20PARA%20REPORTE%20Y%20SEGUIMIENTO%20DE%20BACHES%20Y%20COLADERAS%20EN%20LA%20CIUDAD%20DE%20M%C3%89XICO.pdf?sequence=1&amp;isAllowed=y</w:t>
        </w:r>
      </w:hyperlink>
      <w:r w:rsidRPr="00DF4AC5">
        <w:rPr>
          <w:rFonts w:ascii="Arial" w:eastAsia="Times New Roman" w:hAnsi="Arial" w:cs="Arial"/>
          <w:color w:val="000000"/>
          <w:sz w:val="22"/>
          <w:lang w:eastAsia="es-MX"/>
        </w:rPr>
        <w:t> </w:t>
      </w:r>
    </w:p>
    <w:p w14:paraId="3C9D5433" w14:textId="77777777" w:rsidR="000838D5" w:rsidRDefault="000838D5"/>
    <w:sectPr w:rsidR="00083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B9"/>
    <w:rsid w:val="000838D5"/>
    <w:rsid w:val="00315D4F"/>
    <w:rsid w:val="009E0BD0"/>
    <w:rsid w:val="00B367B9"/>
    <w:rsid w:val="00DF4AC5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C134-E4D6-414A-8386-34AC205B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CD"/>
    <w:pPr>
      <w:spacing w:after="200" w:line="27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E0BD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E0BD0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BD0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BD0"/>
    <w:rPr>
      <w:rFonts w:ascii="Arial" w:eastAsiaTheme="majorEastAsia" w:hAnsi="Arial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F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apple-tab-span">
    <w:name w:val="apple-tab-span"/>
    <w:basedOn w:val="Fuentedeprrafopredeter"/>
    <w:rsid w:val="00DF4AC5"/>
  </w:style>
  <w:style w:type="character" w:styleId="Hipervnculo">
    <w:name w:val="Hyperlink"/>
    <w:basedOn w:val="Fuentedeprrafopredeter"/>
    <w:uiPriority w:val="99"/>
    <w:semiHidden/>
    <w:unhideWhenUsed/>
    <w:rsid w:val="00DF4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la.merida.gob.mx/serviciosinternet/tramites/detalle/22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ucatan.com.mx/merida/2022/9/20/como-reportar-un-bache-en-merida-348551.html" TargetMode="External"/><Relationship Id="rId12" Type="http://schemas.openxmlformats.org/officeDocument/2006/relationships/hyperlink" Target="https://tesis.ipn.mx/bitstream/handle/123456789/26037/APLICACI%C3%93N%20M%C3%93VIL%20PARA%20REPORTE%20Y%20SEGUIMIENTO%20DE%20BACHES%20Y%20COLADERAS%20EN%20LA%20CIUDAD%20DE%20M%C3%89XICO.pdf?sequence=1&amp;isAllowed=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egi.org.mx/programas/ensu/" TargetMode="External"/><Relationship Id="rId11" Type="http://schemas.openxmlformats.org/officeDocument/2006/relationships/hyperlink" Target="https://www.hazruido.mx/reportes/app-permitira-que-taxistas-puedan-reportar-baches-en-merida/" TargetMode="External"/><Relationship Id="rId5" Type="http://schemas.openxmlformats.org/officeDocument/2006/relationships/hyperlink" Target="https://www.vw.com.mx/es/experiencia/tips/como-cuidar-autos-de-baches-en-calles.html" TargetMode="External"/><Relationship Id="rId10" Type="http://schemas.openxmlformats.org/officeDocument/2006/relationships/hyperlink" Target="https://decide.merida.gob.mx/processes/PMD21-24/f/5/proposals/1040" TargetMode="External"/><Relationship Id="rId4" Type="http://schemas.openxmlformats.org/officeDocument/2006/relationships/hyperlink" Target="https://www.yucatan.com.mx/merida/2022/9/21/se-multiplican-baches-en-merida-ya-preparan-un-plan-para-reparar-calles-348843.html" TargetMode="External"/><Relationship Id="rId9" Type="http://schemas.openxmlformats.org/officeDocument/2006/relationships/hyperlink" Target="https://isla.merida.gob.mx/serviciosinternet/siatci/php/phpSIATCIWEB002.ph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JAFET   SANTANA MAY</dc:creator>
  <cp:keywords/>
  <dc:description/>
  <cp:lastModifiedBy>JONATAN JAFET   SANTANA MAY</cp:lastModifiedBy>
  <cp:revision>2</cp:revision>
  <dcterms:created xsi:type="dcterms:W3CDTF">2023-02-14T04:01:00Z</dcterms:created>
  <dcterms:modified xsi:type="dcterms:W3CDTF">2023-02-14T04:01:00Z</dcterms:modified>
</cp:coreProperties>
</file>