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4472AB54" w:rsidR="00482D99" w:rsidRDefault="00482D99" w:rsidP="00896024">
      <w:pPr>
        <w:pStyle w:val="EstiloPortadaArialNegritaColorpersonalizadoRGB36"/>
      </w:pPr>
      <w:r>
        <w:t xml:space="preserve">Proyecto: </w:t>
      </w:r>
      <w:proofErr w:type="spellStart"/>
      <w:r w:rsidR="005E43B8">
        <w:t>Nivara</w:t>
      </w:r>
      <w:proofErr w:type="spellEnd"/>
    </w:p>
    <w:p w14:paraId="195A4FCF" w14:textId="32040B31" w:rsidR="00482D99" w:rsidRDefault="00482D99">
      <w:pPr>
        <w:pStyle w:val="Lista2"/>
        <w:ind w:left="3163"/>
        <w:rPr>
          <w:rFonts w:cs="Arial"/>
        </w:rPr>
      </w:pPr>
      <w:r>
        <w:rPr>
          <w:rFonts w:cs="Arial"/>
          <w:color w:val="241A61"/>
          <w:sz w:val="22"/>
        </w:rPr>
        <w:t xml:space="preserve">Revisión </w:t>
      </w:r>
      <w:r w:rsidR="005E43B8">
        <w:rPr>
          <w:rFonts w:cs="Arial"/>
          <w:color w:val="241A61"/>
          <w:sz w:val="22"/>
        </w:rPr>
        <w:t>[1.0]</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81"/>
        <w:gridCol w:w="799"/>
        <w:gridCol w:w="2924"/>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7C3640C8">
                  <wp:extent cx="556794"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56794"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4DC81956"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1080D515" w14:textId="77777777"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397B3C21" w14:textId="77777777"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47BE8BFD" w14:textId="77777777"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740D461E" w14:textId="77777777"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3C47EB9A" w14:textId="77777777"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2E2652C8" w14:textId="77777777"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0F428259"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058F52F2" w14:textId="77777777"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666DD3BF" w14:textId="77777777"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1E612B51" w14:textId="77777777"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10C78F9B" w14:textId="77777777"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52DCE43B" w14:textId="77777777"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7F2C8ABD" w14:textId="77777777"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6AD376A9"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4D7C10ED" w14:textId="77777777"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2BA244B7" w14:textId="77777777"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0B32FA8C" w14:textId="77777777"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3DC28D13" w14:textId="77777777"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6BAADEED" w14:textId="77777777"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15371FD0" w14:textId="77777777"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7ECC2FD2" w14:textId="77777777"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7A539381" w14:textId="77777777"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734EC4C1" w14:textId="77777777"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2FDF1AEC" w14:textId="77777777"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1D189E7D" w14:textId="77777777"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5484D137" w14:textId="77777777"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065B007A" w14:textId="77777777"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6C2E0576" w14:textId="77777777"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3C946219" w14:textId="77777777"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23843805" w14:textId="77777777"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2265D09D" w14:textId="77777777"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3700E4BD" w14:textId="77777777"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3853E800"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05F80A77" w14:textId="77777777" w:rsidR="00482D99" w:rsidRDefault="00482D99">
      <w:r>
        <w:fldChar w:fldCharType="end"/>
      </w:r>
    </w:p>
    <w:p w14:paraId="17B62F21" w14:textId="6862B3A5" w:rsidR="00482D99" w:rsidRDefault="00482D99">
      <w:pPr>
        <w:pStyle w:val="Ttulo1"/>
      </w:pPr>
      <w:bookmarkStart w:id="4" w:name="_Toc33238232"/>
      <w:bookmarkStart w:id="5" w:name="_Toc33411059"/>
      <w:r>
        <w:br w:type="page"/>
      </w:r>
      <w:r>
        <w:lastRenderedPageBreak/>
        <w:t>Introducción</w:t>
      </w:r>
      <w:bookmarkEnd w:id="4"/>
      <w:bookmarkEnd w:id="5"/>
    </w:p>
    <w:p w14:paraId="433ACBCC" w14:textId="60857B91" w:rsidR="00482D99" w:rsidRDefault="004A291F">
      <w:pPr>
        <w:pStyle w:val="Normalindentado1"/>
      </w:pPr>
      <w:r>
        <w:t>NIVARA es un proyecto educativo en el cual se desarrolla una Placa Electrónica con un enfoque de control Industrial</w:t>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6" w:name="_Toc33411060"/>
      <w:r>
        <w:t>Propósito</w:t>
      </w:r>
      <w:bookmarkEnd w:id="6"/>
    </w:p>
    <w:p w14:paraId="776DA23C"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4AFAB56" w:rsidR="00482D99" w:rsidRDefault="004A291F">
            <w:pPr>
              <w:pStyle w:val="Normalindentado2"/>
              <w:ind w:left="0"/>
            </w:pPr>
            <w:r>
              <w:t>Jonatan Matos Pérez</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15D3AF01" w:rsidR="00482D99" w:rsidRDefault="004A291F">
            <w:pPr>
              <w:pStyle w:val="Normalindentado2"/>
              <w:ind w:left="0"/>
            </w:pPr>
            <w:r>
              <w:t>El desarrollo y investigación</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56ADFA8" w:rsidR="00482D99" w:rsidRDefault="004A291F">
            <w:pPr>
              <w:pStyle w:val="Normalindentado2"/>
              <w:ind w:left="0"/>
            </w:pPr>
            <w:hyperlink r:id="rId16" w:history="1">
              <w:r w:rsidRPr="00D5354D">
                <w:rPr>
                  <w:rStyle w:val="Hipervnculo"/>
                </w:rPr>
                <w:t>jonatanmatosperez46@gmail.com</w:t>
              </w:r>
            </w:hyperlink>
            <w:r>
              <w:t xml:space="preserve"> </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lastRenderedPageBreak/>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Descripción de  los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lastRenderedPageBreak/>
        <w:t xml:space="preserve">Los requisitos se dispondrán en forma de listas numeradas para su identificación, seguimiento, trazabilidad y validación (ej. </w:t>
      </w:r>
      <w:r>
        <w:rPr>
          <w:lang w:val="en-GB"/>
        </w:rPr>
        <w:t>RF 10, RF 10.1, RF 10.2,...).</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lastRenderedPageBreak/>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 xml:space="preserve">Las requisitos funcionales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586EA964" w14:textId="504E35E7" w:rsidR="005E43B8" w:rsidRDefault="005E43B8" w:rsidP="005E43B8">
      <w:pPr>
        <w:pStyle w:val="Normalindentado3"/>
      </w:pPr>
      <w:r>
        <w:t>Entradas digitales NPN</w:t>
      </w:r>
    </w:p>
    <w:p w14:paraId="7EE08F0F" w14:textId="77777777" w:rsidR="005E43B8" w:rsidRDefault="005E43B8" w:rsidP="005E43B8">
      <w:pPr>
        <w:pStyle w:val="Normalindentado3"/>
      </w:pPr>
    </w:p>
    <w:p w14:paraId="4AF73D6F" w14:textId="1E88ABDF" w:rsidR="005E43B8" w:rsidRDefault="005E43B8" w:rsidP="005E43B8">
      <w:pPr>
        <w:pStyle w:val="Normalindentado3"/>
      </w:pPr>
      <w:proofErr w:type="spellStart"/>
      <w:r>
        <w:t>Numero</w:t>
      </w:r>
      <w:proofErr w:type="spellEnd"/>
      <w:r>
        <w:t xml:space="preserve"> de entradas de este tipo: 2</w:t>
      </w:r>
    </w:p>
    <w:p w14:paraId="5BA0A766" w14:textId="77777777" w:rsidR="005E43B8" w:rsidRDefault="005E43B8" w:rsidP="005E43B8">
      <w:pPr>
        <w:pStyle w:val="Normalindentado3"/>
      </w:pPr>
    </w:p>
    <w:p w14:paraId="48CD25C0" w14:textId="00E6DDE5" w:rsidR="005E43B8" w:rsidRPr="005E43B8" w:rsidRDefault="005E43B8" w:rsidP="005E43B8">
      <w:pPr>
        <w:pStyle w:val="Normalindentado3"/>
      </w:pPr>
      <w:r>
        <w:t>Estas entradas se utilizarán para recibir información de sensores del tipo NPN</w:t>
      </w:r>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lastRenderedPageBreak/>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51EEE" w14:textId="77777777" w:rsidR="00B561CD" w:rsidRDefault="00B561CD">
      <w:r>
        <w:separator/>
      </w:r>
    </w:p>
  </w:endnote>
  <w:endnote w:type="continuationSeparator" w:id="0">
    <w:p w14:paraId="76F88EF4" w14:textId="77777777" w:rsidR="00B561CD" w:rsidRDefault="00B56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00FE0" w14:textId="77777777" w:rsidR="00B561CD" w:rsidRDefault="00B561CD">
      <w:r>
        <w:separator/>
      </w:r>
    </w:p>
  </w:footnote>
  <w:footnote w:type="continuationSeparator" w:id="0">
    <w:p w14:paraId="531F12F0" w14:textId="77777777" w:rsidR="00B561CD" w:rsidRDefault="00B56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8"/>
      <w:gridCol w:w="5052"/>
      <w:gridCol w:w="1534"/>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1350CD8">
                <wp:extent cx="417426" cy="39179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17426"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188D4C5D" w:rsidR="00482D99" w:rsidRDefault="005E43B8">
          <w:pPr>
            <w:pStyle w:val="Encabezado"/>
            <w:jc w:val="center"/>
            <w:rPr>
              <w:rFonts w:cs="Arial"/>
              <w:b/>
              <w:bCs/>
              <w:color w:val="241A61"/>
            </w:rPr>
          </w:pPr>
          <w:proofErr w:type="spellStart"/>
          <w:r>
            <w:rPr>
              <w:rFonts w:cs="Arial"/>
              <w:b/>
              <w:bCs/>
              <w:color w:val="241A61"/>
            </w:rPr>
            <w:t>Nivara</w:t>
          </w:r>
          <w:proofErr w:type="spellEnd"/>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2009015491">
    <w:abstractNumId w:val="2"/>
  </w:num>
  <w:num w:numId="2" w16cid:durableId="1677538431">
    <w:abstractNumId w:val="5"/>
  </w:num>
  <w:num w:numId="3" w16cid:durableId="1906842125">
    <w:abstractNumId w:val="7"/>
  </w:num>
  <w:num w:numId="4" w16cid:durableId="1831746640">
    <w:abstractNumId w:val="4"/>
  </w:num>
  <w:num w:numId="5" w16cid:durableId="391465207">
    <w:abstractNumId w:val="1"/>
  </w:num>
  <w:num w:numId="6" w16cid:durableId="446120864">
    <w:abstractNumId w:val="0"/>
  </w:num>
  <w:num w:numId="7" w16cid:durableId="674961724">
    <w:abstractNumId w:val="6"/>
  </w:num>
  <w:num w:numId="8" w16cid:durableId="32547318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126F76"/>
    <w:rsid w:val="001A44AD"/>
    <w:rsid w:val="00213F48"/>
    <w:rsid w:val="002561E8"/>
    <w:rsid w:val="0039015D"/>
    <w:rsid w:val="00393AF2"/>
    <w:rsid w:val="00482D99"/>
    <w:rsid w:val="004A291F"/>
    <w:rsid w:val="004D215D"/>
    <w:rsid w:val="00541BAB"/>
    <w:rsid w:val="005E43B8"/>
    <w:rsid w:val="005F0FA0"/>
    <w:rsid w:val="006068CD"/>
    <w:rsid w:val="006842EF"/>
    <w:rsid w:val="00740904"/>
    <w:rsid w:val="007A1FA4"/>
    <w:rsid w:val="00855F38"/>
    <w:rsid w:val="00896024"/>
    <w:rsid w:val="00AB418F"/>
    <w:rsid w:val="00B561CD"/>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basedOn w:val="Fuentedeprrafopredeter"/>
    <w:uiPriority w:val="99"/>
    <w:semiHidden/>
    <w:unhideWhenUsed/>
    <w:rsid w:val="004A2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mailto:jonatanmatosperez46@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2369</Words>
  <Characters>13505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15843</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Jonatan Matos P�rez</cp:lastModifiedBy>
  <cp:revision>4</cp:revision>
  <cp:lastPrinted>2003-02-19T13:46:00Z</cp:lastPrinted>
  <dcterms:created xsi:type="dcterms:W3CDTF">2021-01-25T23:34:00Z</dcterms:created>
  <dcterms:modified xsi:type="dcterms:W3CDTF">2025-06-13T23:16:00Z</dcterms:modified>
</cp:coreProperties>
</file>