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05C7" w14:textId="3F39D4DD" w:rsid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de Sistemas</w:t>
      </w:r>
    </w:p>
    <w:p w14:paraId="584CAFF4" w14:textId="7E948AC1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 xml:space="preserve">Nombre del Proyecto </w:t>
      </w:r>
    </w:p>
    <w:p w14:paraId="46212E5B" w14:textId="5685B042" w:rsidR="00C638A6" w:rsidRPr="008A62B1" w:rsidRDefault="00C638A6" w:rsidP="008A62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Análisis sobre un Dispensador de Bebidas</w:t>
      </w:r>
    </w:p>
    <w:p w14:paraId="61C7B934" w14:textId="02BB8199" w:rsidR="00C638A6" w:rsidRPr="008A62B1" w:rsidRDefault="00C638A6" w:rsidP="008A62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Dispensador de Bebidas</w:t>
      </w:r>
    </w:p>
    <w:p w14:paraId="22D48931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E6782A0" w14:textId="1DC828DE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Integrantes del Grupo</w:t>
      </w:r>
    </w:p>
    <w:p w14:paraId="7856DE82" w14:textId="28501623" w:rsidR="00C638A6" w:rsidRPr="008A62B1" w:rsidRDefault="00C638A6" w:rsidP="008A62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Ismael Jonatan Regalado Espinoza</w:t>
      </w:r>
      <w:r w:rsidRPr="008A62B1">
        <w:rPr>
          <w:rFonts w:ascii="Arial" w:hAnsi="Arial" w:cs="Arial"/>
          <w:sz w:val="24"/>
          <w:szCs w:val="24"/>
        </w:rPr>
        <w:tab/>
        <w:t>1190-18-10660</w:t>
      </w:r>
    </w:p>
    <w:p w14:paraId="2ABE815E" w14:textId="6975BD8D" w:rsidR="00C638A6" w:rsidRPr="008A62B1" w:rsidRDefault="00C638A6" w:rsidP="008A62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>Fredy Gerardo Gutiérrez López</w:t>
      </w: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8A62B1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1190-18-11686</w:t>
      </w:r>
    </w:p>
    <w:p w14:paraId="4E6F4573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071888" w14:textId="63F87A0E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Visión del Proyecto</w:t>
      </w:r>
    </w:p>
    <w:p w14:paraId="3EC481A7" w14:textId="79036E7F" w:rsidR="008A62B1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 xml:space="preserve">Hacer un Proyecto funcional, realizando un análisis basándonos en el método </w:t>
      </w:r>
      <w:r w:rsidR="008A62B1" w:rsidRPr="008A62B1">
        <w:rPr>
          <w:rFonts w:ascii="Arial" w:hAnsi="Arial" w:cs="Arial"/>
          <w:sz w:val="24"/>
          <w:szCs w:val="24"/>
        </w:rPr>
        <w:t>de análisis Run. A demás de ello la creación y funcionalidad de un dispensador de bebidas de forma física.</w:t>
      </w:r>
    </w:p>
    <w:p w14:paraId="686CD2C4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659B19" w14:textId="4E9FEDA6" w:rsidR="00B41398" w:rsidRPr="008A62B1" w:rsidRDefault="00B41398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Objetivo del Proyecto</w:t>
      </w:r>
    </w:p>
    <w:p w14:paraId="5844DAAB" w14:textId="748B9F15" w:rsidR="00C638A6" w:rsidRDefault="00C638A6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El objetivo de del Proyecto es realizar un análisis sobre un dispensador de bebidas, así mismo la creación un dispensador en forma física.</w:t>
      </w:r>
    </w:p>
    <w:p w14:paraId="68A71BE8" w14:textId="28F57F86" w:rsidR="001F372E" w:rsidRPr="001F372E" w:rsidRDefault="001F372E" w:rsidP="001F372E">
      <w:pPr>
        <w:jc w:val="both"/>
        <w:rPr>
          <w:rFonts w:ascii="Arial" w:hAnsi="Arial" w:cs="Arial"/>
          <w:sz w:val="24"/>
          <w:szCs w:val="24"/>
        </w:rPr>
      </w:pPr>
      <w:r w:rsidRPr="001F372E">
        <w:rPr>
          <w:rFonts w:ascii="Arial" w:hAnsi="Arial" w:cs="Arial"/>
          <w:sz w:val="24"/>
          <w:szCs w:val="24"/>
        </w:rPr>
        <w:t>1. Realización de análisis</w:t>
      </w:r>
      <w:r>
        <w:rPr>
          <w:rFonts w:ascii="Arial" w:hAnsi="Arial" w:cs="Arial"/>
          <w:sz w:val="24"/>
          <w:szCs w:val="24"/>
        </w:rPr>
        <w:t xml:space="preserve"> y diseño.</w:t>
      </w:r>
    </w:p>
    <w:p w14:paraId="2B62EB61" w14:textId="37EA0CB0" w:rsidR="001F372E" w:rsidRPr="008A62B1" w:rsidRDefault="001F372E" w:rsidP="001F37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F372E">
        <w:rPr>
          <w:rFonts w:ascii="Arial" w:hAnsi="Arial" w:cs="Arial"/>
          <w:sz w:val="24"/>
          <w:szCs w:val="24"/>
        </w:rPr>
        <w:t xml:space="preserve">. Implementación del </w:t>
      </w:r>
      <w:r>
        <w:rPr>
          <w:rFonts w:ascii="Arial" w:hAnsi="Arial" w:cs="Arial"/>
          <w:sz w:val="24"/>
          <w:szCs w:val="24"/>
        </w:rPr>
        <w:t>Dispensador de bebidas en forma física.</w:t>
      </w:r>
    </w:p>
    <w:p w14:paraId="45639479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C5344" w14:textId="31DEA4C3" w:rsidR="00C638A6" w:rsidRPr="008A62B1" w:rsidRDefault="00C638A6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Funcionalidad del Proyecto</w:t>
      </w:r>
    </w:p>
    <w:p w14:paraId="164A980F" w14:textId="613E0AF5" w:rsidR="00B41398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El dispensador funcionara de la siguiente manera:</w:t>
      </w:r>
    </w:p>
    <w:p w14:paraId="2437486D" w14:textId="78FB98B9" w:rsidR="00B41398" w:rsidRPr="008A62B1" w:rsidRDefault="00B41398" w:rsidP="008A6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Al no ingresar la moneda el dispensador crea un bloqueo que impide que la bebida no caiga</w:t>
      </w:r>
    </w:p>
    <w:p w14:paraId="6EB99961" w14:textId="671EE2B9" w:rsidR="00B41398" w:rsidRPr="008A62B1" w:rsidRDefault="00B41398" w:rsidP="008A6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Al insertar una moneda en el dispensador este nos deja caer una bebida.</w:t>
      </w:r>
    </w:p>
    <w:p w14:paraId="605133BA" w14:textId="77777777" w:rsidR="008A62B1" w:rsidRPr="008A62B1" w:rsidRDefault="008A62B1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DEEE7D" w14:textId="3B204704" w:rsidR="00B41398" w:rsidRPr="008A62B1" w:rsidRDefault="00B41398" w:rsidP="008A62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62B1">
        <w:rPr>
          <w:rFonts w:ascii="Arial" w:hAnsi="Arial" w:cs="Arial"/>
          <w:b/>
          <w:bCs/>
          <w:sz w:val="24"/>
          <w:szCs w:val="24"/>
        </w:rPr>
        <w:t>Alcance del Proyecto</w:t>
      </w:r>
    </w:p>
    <w:p w14:paraId="7AEB1F72" w14:textId="733BC544" w:rsidR="00B41398" w:rsidRPr="008A62B1" w:rsidRDefault="00B41398" w:rsidP="008A62B1">
      <w:pPr>
        <w:jc w:val="both"/>
        <w:rPr>
          <w:rFonts w:ascii="Arial" w:hAnsi="Arial" w:cs="Arial"/>
          <w:sz w:val="24"/>
          <w:szCs w:val="24"/>
        </w:rPr>
      </w:pPr>
      <w:r w:rsidRPr="008A62B1">
        <w:rPr>
          <w:rFonts w:ascii="Arial" w:hAnsi="Arial" w:cs="Arial"/>
          <w:sz w:val="24"/>
          <w:szCs w:val="24"/>
        </w:rPr>
        <w:t>Este proyecto será implementado en el tiempo establecido correspondiente a dos semanas.</w:t>
      </w:r>
    </w:p>
    <w:p w14:paraId="6485B3FA" w14:textId="77777777" w:rsidR="00C638A6" w:rsidRDefault="00C638A6" w:rsidP="00C638A6"/>
    <w:p w14:paraId="1985795C" w14:textId="77777777" w:rsidR="00C638A6" w:rsidRDefault="00C638A6" w:rsidP="00C638A6"/>
    <w:p w14:paraId="0BC53B12" w14:textId="57005A80" w:rsidR="00D41BF7" w:rsidRDefault="00D41BF7" w:rsidP="00C638A6"/>
    <w:sectPr w:rsidR="00D41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401"/>
    <w:multiLevelType w:val="hybridMultilevel"/>
    <w:tmpl w:val="EDFC61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781B"/>
    <w:multiLevelType w:val="hybridMultilevel"/>
    <w:tmpl w:val="E6A021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61E5"/>
    <w:multiLevelType w:val="hybridMultilevel"/>
    <w:tmpl w:val="D4323B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6"/>
    <w:rsid w:val="001F372E"/>
    <w:rsid w:val="008A62B1"/>
    <w:rsid w:val="00B41398"/>
    <w:rsid w:val="00C638A6"/>
    <w:rsid w:val="00D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751C"/>
  <w15:chartTrackingRefBased/>
  <w15:docId w15:val="{C9FF7059-7E38-4C6D-99B6-1D69D8F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2</cp:revision>
  <dcterms:created xsi:type="dcterms:W3CDTF">2021-05-08T23:25:00Z</dcterms:created>
  <dcterms:modified xsi:type="dcterms:W3CDTF">2021-05-15T05:40:00Z</dcterms:modified>
</cp:coreProperties>
</file>