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2864" w14:textId="77777777" w:rsidR="00FD41FB" w:rsidRPr="00B37DFA" w:rsidRDefault="00FD41FB" w:rsidP="00FD41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37DFA">
        <w:rPr>
          <w:rFonts w:ascii="Arial" w:hAnsi="Arial" w:cs="Arial"/>
          <w:b/>
          <w:bCs/>
          <w:sz w:val="24"/>
          <w:szCs w:val="24"/>
        </w:rPr>
        <w:t>VISTA GENERAL DEL PROYECTO</w:t>
      </w:r>
    </w:p>
    <w:p w14:paraId="01945E05" w14:textId="77777777" w:rsidR="00FD41FB" w:rsidRPr="00B37DFA" w:rsidRDefault="00FD41FB" w:rsidP="00FD41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37DFA">
        <w:rPr>
          <w:rFonts w:ascii="Arial" w:hAnsi="Arial" w:cs="Arial"/>
          <w:b/>
          <w:bCs/>
          <w:sz w:val="24"/>
          <w:szCs w:val="24"/>
        </w:rPr>
        <w:t>Objetivo</w:t>
      </w:r>
    </w:p>
    <w:p w14:paraId="33E7A98D" w14:textId="77777777" w:rsidR="00FD41FB" w:rsidRPr="00B37DFA" w:rsidRDefault="00FD41FB" w:rsidP="00FD41FB">
      <w:pPr>
        <w:jc w:val="both"/>
        <w:rPr>
          <w:rFonts w:ascii="Arial" w:hAnsi="Arial" w:cs="Arial"/>
          <w:sz w:val="24"/>
          <w:szCs w:val="24"/>
        </w:rPr>
      </w:pPr>
      <w:r w:rsidRPr="00B37DFA">
        <w:rPr>
          <w:rFonts w:ascii="Arial" w:hAnsi="Arial" w:cs="Arial"/>
          <w:sz w:val="24"/>
          <w:szCs w:val="24"/>
        </w:rPr>
        <w:t>Desarrollar un sistema que satisfaga las necesidades de las personas y en el que podamos realizar un seguimiento de las actividades en las áreas de la ciudad con el fin de crear orden y facilitar la manera en que cualquier persona puede adquirir bebidas de nuestra máquina.</w:t>
      </w:r>
    </w:p>
    <w:p w14:paraId="596067DB" w14:textId="77777777" w:rsidR="00FD41FB" w:rsidRPr="00B37DFA" w:rsidRDefault="00FD41FB" w:rsidP="00FD41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37DFA">
        <w:rPr>
          <w:rFonts w:ascii="Arial" w:hAnsi="Arial" w:cs="Arial"/>
          <w:b/>
          <w:bCs/>
          <w:sz w:val="24"/>
          <w:szCs w:val="24"/>
        </w:rPr>
        <w:t>Suposiciones y restricciones</w:t>
      </w:r>
    </w:p>
    <w:p w14:paraId="627D1589" w14:textId="77777777" w:rsidR="00FD41FB" w:rsidRPr="00B37DFA" w:rsidRDefault="00FD41FB" w:rsidP="00FD41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37DFA">
        <w:rPr>
          <w:rFonts w:ascii="Arial" w:hAnsi="Arial" w:cs="Arial"/>
          <w:b/>
          <w:bCs/>
          <w:sz w:val="24"/>
          <w:szCs w:val="24"/>
        </w:rPr>
        <w:t>Suposiciones:</w:t>
      </w:r>
    </w:p>
    <w:p w14:paraId="73B00A2C" w14:textId="77777777" w:rsidR="00FD41FB" w:rsidRPr="00B37DFA" w:rsidRDefault="00FD41FB" w:rsidP="00FD41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37DFA">
        <w:rPr>
          <w:rFonts w:ascii="Arial" w:hAnsi="Arial" w:cs="Arial"/>
          <w:sz w:val="24"/>
          <w:szCs w:val="24"/>
        </w:rPr>
        <w:t>Capacitar a los encargados de mantenimiento para el correcto manejo de la maquina dispensadora, y que su uso sea lo más eficiente para el buen manejo de dicha máquina.</w:t>
      </w:r>
    </w:p>
    <w:p w14:paraId="43833F48" w14:textId="77777777" w:rsidR="00FD41FB" w:rsidRPr="00B37DFA" w:rsidRDefault="00FD41FB" w:rsidP="00FD41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37DFA">
        <w:rPr>
          <w:rFonts w:ascii="Arial" w:hAnsi="Arial" w:cs="Arial"/>
          <w:sz w:val="24"/>
          <w:szCs w:val="24"/>
        </w:rPr>
        <w:t>La información almacenada del sistema será totalmente resguardada por el sistema de la máquina para poder esquivar el rapto de información y la huida de datos.</w:t>
      </w:r>
    </w:p>
    <w:p w14:paraId="1D1F8C64" w14:textId="77777777" w:rsidR="00FD41FB" w:rsidRPr="00B37DFA" w:rsidRDefault="00FD41FB" w:rsidP="00FD41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37DFA">
        <w:rPr>
          <w:rFonts w:ascii="Arial" w:hAnsi="Arial" w:cs="Arial"/>
          <w:sz w:val="24"/>
          <w:szCs w:val="24"/>
        </w:rPr>
        <w:t>La máquina será eficiente al contabilizar el registro de las personas que han utilizado nuestra maquina satisfacer sus necesidades.</w:t>
      </w:r>
    </w:p>
    <w:p w14:paraId="5E59ACFF" w14:textId="77777777" w:rsidR="00FD41FB" w:rsidRPr="00B37DFA" w:rsidRDefault="00FD41FB" w:rsidP="00FD41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37DFA">
        <w:rPr>
          <w:rFonts w:ascii="Arial" w:hAnsi="Arial" w:cs="Arial"/>
          <w:b/>
          <w:bCs/>
          <w:sz w:val="24"/>
          <w:szCs w:val="24"/>
        </w:rPr>
        <w:t>Restricciones:</w:t>
      </w:r>
    </w:p>
    <w:p w14:paraId="314E9638" w14:textId="77777777" w:rsidR="00FD41FB" w:rsidRPr="00B37DFA" w:rsidRDefault="00FD41FB" w:rsidP="00FD41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37DFA">
        <w:rPr>
          <w:rFonts w:ascii="Arial" w:hAnsi="Arial" w:cs="Arial"/>
          <w:sz w:val="24"/>
          <w:szCs w:val="24"/>
        </w:rPr>
        <w:t>Solo el personal autorizado podrá ingresar al registro de actividades de la maquina y nunca podrán ser modificadas una vez ingresadas únicamente que los administradores lo permitan.</w:t>
      </w:r>
    </w:p>
    <w:p w14:paraId="2EE5A52E" w14:textId="77777777" w:rsidR="00FD41FB" w:rsidRPr="00B37DFA" w:rsidRDefault="00FD41FB" w:rsidP="00FD41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37DFA">
        <w:rPr>
          <w:rFonts w:ascii="Arial" w:hAnsi="Arial" w:cs="Arial"/>
          <w:sz w:val="24"/>
          <w:szCs w:val="24"/>
        </w:rPr>
        <w:t>Solo los administradores de mantenimiento pueden colocar las bebidas en la máquina.</w:t>
      </w:r>
    </w:p>
    <w:p w14:paraId="3AFEB073" w14:textId="77777777" w:rsidR="00FD41FB" w:rsidRPr="00B37DFA" w:rsidRDefault="00FD41FB" w:rsidP="00FD41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37DFA">
        <w:rPr>
          <w:rFonts w:ascii="Arial" w:hAnsi="Arial" w:cs="Arial"/>
          <w:sz w:val="24"/>
          <w:szCs w:val="24"/>
        </w:rPr>
        <w:t>La información solo la puede modificar y alterar el administrador.</w:t>
      </w:r>
    </w:p>
    <w:p w14:paraId="57C40457" w14:textId="77777777" w:rsidR="00FD41FB" w:rsidRPr="00B37DFA" w:rsidRDefault="00FD41FB" w:rsidP="00FD41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37DFA">
        <w:rPr>
          <w:rFonts w:ascii="Arial" w:hAnsi="Arial" w:cs="Arial"/>
          <w:sz w:val="24"/>
          <w:szCs w:val="24"/>
        </w:rPr>
        <w:t>Sin introducir la moneda en la maquina no se podrá adquirir la bebida</w:t>
      </w:r>
    </w:p>
    <w:p w14:paraId="15E77246" w14:textId="77777777" w:rsidR="00FD41FB" w:rsidRPr="00B37DFA" w:rsidRDefault="00FD41FB" w:rsidP="00FD41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37DFA">
        <w:rPr>
          <w:rFonts w:ascii="Arial" w:hAnsi="Arial" w:cs="Arial"/>
          <w:b/>
          <w:bCs/>
          <w:sz w:val="24"/>
          <w:szCs w:val="24"/>
        </w:rPr>
        <w:t>ENTREGABLES DEL PROYECTO</w:t>
      </w:r>
    </w:p>
    <w:p w14:paraId="6B1793C9" w14:textId="77777777" w:rsidR="00FD41FB" w:rsidRPr="00B37DFA" w:rsidRDefault="00FD41FB" w:rsidP="00FD41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37DFA">
        <w:rPr>
          <w:rFonts w:ascii="Arial" w:hAnsi="Arial" w:cs="Arial"/>
          <w:b/>
          <w:bCs/>
          <w:sz w:val="24"/>
          <w:szCs w:val="24"/>
        </w:rPr>
        <w:t>Fase 1</w:t>
      </w:r>
    </w:p>
    <w:p w14:paraId="028D743E" w14:textId="77777777" w:rsidR="00FD41FB" w:rsidRPr="00917FDB" w:rsidRDefault="00FD41FB" w:rsidP="00FD41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17FDB">
        <w:rPr>
          <w:rFonts w:ascii="Arial" w:hAnsi="Arial" w:cs="Arial"/>
          <w:sz w:val="24"/>
          <w:szCs w:val="24"/>
        </w:rPr>
        <w:t>Calendarios de trabajo</w:t>
      </w:r>
    </w:p>
    <w:p w14:paraId="07B1297F" w14:textId="77777777" w:rsidR="00FD41FB" w:rsidRPr="00917FDB" w:rsidRDefault="00FD41FB" w:rsidP="00FD41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17FDB">
        <w:rPr>
          <w:rFonts w:ascii="Arial" w:hAnsi="Arial" w:cs="Arial"/>
          <w:sz w:val="24"/>
          <w:szCs w:val="24"/>
        </w:rPr>
        <w:t>Manual de usuario</w:t>
      </w:r>
    </w:p>
    <w:p w14:paraId="32919EBE" w14:textId="77777777" w:rsidR="00FD41FB" w:rsidRPr="00917FDB" w:rsidRDefault="00FD41FB" w:rsidP="00FD41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17FDB">
        <w:rPr>
          <w:rFonts w:ascii="Arial" w:hAnsi="Arial" w:cs="Arial"/>
          <w:sz w:val="24"/>
          <w:szCs w:val="24"/>
        </w:rPr>
        <w:t>Documento del proyecto</w:t>
      </w:r>
    </w:p>
    <w:p w14:paraId="1783B2F0" w14:textId="77777777" w:rsidR="00FD41FB" w:rsidRPr="00917FDB" w:rsidRDefault="00FD41FB" w:rsidP="00FD41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17FDB">
        <w:rPr>
          <w:rFonts w:ascii="Arial" w:hAnsi="Arial" w:cs="Arial"/>
          <w:sz w:val="24"/>
          <w:szCs w:val="24"/>
        </w:rPr>
        <w:t>Presupuesto del proyecto</w:t>
      </w:r>
    </w:p>
    <w:p w14:paraId="32745633" w14:textId="77777777" w:rsidR="00FD41FB" w:rsidRPr="00B37DFA" w:rsidRDefault="00FD41FB" w:rsidP="00FD41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37DFA">
        <w:rPr>
          <w:rFonts w:ascii="Arial" w:hAnsi="Arial" w:cs="Arial"/>
          <w:b/>
          <w:bCs/>
          <w:sz w:val="24"/>
          <w:szCs w:val="24"/>
        </w:rPr>
        <w:t>Fase 2</w:t>
      </w:r>
    </w:p>
    <w:p w14:paraId="341BBCC8" w14:textId="77777777" w:rsidR="00FD41FB" w:rsidRPr="00917FDB" w:rsidRDefault="00FD41FB" w:rsidP="00FD41F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17FDB">
        <w:rPr>
          <w:rFonts w:ascii="Arial" w:hAnsi="Arial" w:cs="Arial"/>
          <w:sz w:val="24"/>
          <w:szCs w:val="24"/>
        </w:rPr>
        <w:t>Recopilación de información.</w:t>
      </w:r>
    </w:p>
    <w:p w14:paraId="2726031C" w14:textId="77777777" w:rsidR="00FD41FB" w:rsidRPr="00917FDB" w:rsidRDefault="00FD41FB" w:rsidP="00FD41F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17FDB">
        <w:rPr>
          <w:rFonts w:ascii="Arial" w:hAnsi="Arial" w:cs="Arial"/>
          <w:sz w:val="24"/>
          <w:szCs w:val="24"/>
        </w:rPr>
        <w:t>Especificaciones de los diagramas.</w:t>
      </w:r>
    </w:p>
    <w:p w14:paraId="78521F13" w14:textId="77777777" w:rsidR="00FD41FB" w:rsidRPr="00917FDB" w:rsidRDefault="00FD41FB" w:rsidP="00FD41F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17FDB">
        <w:rPr>
          <w:rFonts w:ascii="Arial" w:hAnsi="Arial" w:cs="Arial"/>
          <w:sz w:val="24"/>
          <w:szCs w:val="24"/>
        </w:rPr>
        <w:t>Modelo de despliegue.</w:t>
      </w:r>
    </w:p>
    <w:p w14:paraId="017F128E" w14:textId="77777777" w:rsidR="00FD41FB" w:rsidRPr="00917FDB" w:rsidRDefault="00FD41FB" w:rsidP="00FD41F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02F78A03" w14:textId="77777777" w:rsidR="00FD41FB" w:rsidRPr="00B37DFA" w:rsidRDefault="00FD41FB" w:rsidP="00FD41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37DFA">
        <w:rPr>
          <w:rFonts w:ascii="Arial" w:hAnsi="Arial" w:cs="Arial"/>
          <w:b/>
          <w:bCs/>
          <w:sz w:val="24"/>
          <w:szCs w:val="24"/>
        </w:rPr>
        <w:t>Fase 3</w:t>
      </w:r>
    </w:p>
    <w:p w14:paraId="6D763FF3" w14:textId="77777777" w:rsidR="00FD41FB" w:rsidRPr="00917FDB" w:rsidRDefault="00FD41FB" w:rsidP="00FD41F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17FDB">
        <w:rPr>
          <w:rFonts w:ascii="Arial" w:hAnsi="Arial" w:cs="Arial"/>
          <w:sz w:val="24"/>
          <w:szCs w:val="24"/>
        </w:rPr>
        <w:lastRenderedPageBreak/>
        <w:t>Presentación de los nuevos avances del Proyecto.</w:t>
      </w:r>
    </w:p>
    <w:p w14:paraId="6C802EB8" w14:textId="77777777" w:rsidR="00FD41FB" w:rsidRPr="00917FDB" w:rsidRDefault="00FD41FB" w:rsidP="00FD41F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17FDB">
        <w:rPr>
          <w:rFonts w:ascii="Arial" w:hAnsi="Arial" w:cs="Arial"/>
          <w:sz w:val="24"/>
          <w:szCs w:val="24"/>
        </w:rPr>
        <w:t>Desarrollo del Proyecto.</w:t>
      </w:r>
    </w:p>
    <w:p w14:paraId="0C8D277B" w14:textId="77777777" w:rsidR="00FD41FB" w:rsidRPr="00917FDB" w:rsidRDefault="00FD41FB" w:rsidP="00FD41F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17FDB">
        <w:rPr>
          <w:rFonts w:ascii="Arial" w:hAnsi="Arial" w:cs="Arial"/>
          <w:sz w:val="24"/>
          <w:szCs w:val="24"/>
        </w:rPr>
        <w:t>Verificación de la maquina en el caso de que se presente fallas y modificaciones.</w:t>
      </w:r>
    </w:p>
    <w:p w14:paraId="1E305D0C" w14:textId="77777777" w:rsidR="00FD41FB" w:rsidRPr="00B37DFA" w:rsidRDefault="00FD41FB" w:rsidP="00FD41FB">
      <w:pPr>
        <w:jc w:val="both"/>
        <w:rPr>
          <w:rFonts w:ascii="Arial" w:hAnsi="Arial" w:cs="Arial"/>
          <w:sz w:val="24"/>
          <w:szCs w:val="24"/>
        </w:rPr>
      </w:pPr>
    </w:p>
    <w:p w14:paraId="406E5426" w14:textId="77777777" w:rsidR="00FD41FB" w:rsidRPr="00B37DFA" w:rsidRDefault="00FD41FB" w:rsidP="00FD41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37DFA">
        <w:rPr>
          <w:rFonts w:ascii="Arial" w:hAnsi="Arial" w:cs="Arial"/>
          <w:b/>
          <w:bCs/>
          <w:sz w:val="24"/>
          <w:szCs w:val="24"/>
        </w:rPr>
        <w:t>Evolución del plan de la maquina</w:t>
      </w:r>
    </w:p>
    <w:p w14:paraId="639F17E2" w14:textId="77777777" w:rsidR="00FD41FB" w:rsidRPr="00B37DFA" w:rsidRDefault="00FD41FB" w:rsidP="00FD41FB">
      <w:pPr>
        <w:jc w:val="both"/>
        <w:rPr>
          <w:rFonts w:ascii="Arial" w:hAnsi="Arial" w:cs="Arial"/>
          <w:sz w:val="24"/>
          <w:szCs w:val="24"/>
        </w:rPr>
      </w:pPr>
      <w:r w:rsidRPr="00B37DFA">
        <w:rPr>
          <w:rFonts w:ascii="Arial" w:hAnsi="Arial" w:cs="Arial"/>
          <w:sz w:val="24"/>
          <w:szCs w:val="24"/>
        </w:rPr>
        <w:t>El plan del desarrollo de la máquina se revisará semanalmente testeando y verificando la integridad de los datos y ver si la maquina necesita cambios y modificaciones.</w:t>
      </w:r>
    </w:p>
    <w:p w14:paraId="69643063" w14:textId="77777777" w:rsidR="00FD41FB" w:rsidRDefault="00FD41FB" w:rsidP="00FD41FB">
      <w:pPr>
        <w:jc w:val="both"/>
        <w:rPr>
          <w:rFonts w:ascii="Arial" w:hAnsi="Arial" w:cs="Arial"/>
          <w:sz w:val="24"/>
          <w:szCs w:val="24"/>
        </w:rPr>
      </w:pPr>
      <w:r w:rsidRPr="00B37DFA">
        <w:rPr>
          <w:rFonts w:ascii="Arial" w:hAnsi="Arial" w:cs="Arial"/>
          <w:sz w:val="24"/>
          <w:szCs w:val="24"/>
        </w:rPr>
        <w:t>Se verifica la integridad del proyecto para poder refinar detalles del ya mencionada máquina dispensadora de bebidas.</w:t>
      </w:r>
    </w:p>
    <w:p w14:paraId="43A12666" w14:textId="77777777" w:rsidR="00FD41FB" w:rsidRPr="00B37DFA" w:rsidRDefault="00FD41FB" w:rsidP="00FD41FB">
      <w:pPr>
        <w:jc w:val="both"/>
        <w:rPr>
          <w:rFonts w:ascii="Arial" w:hAnsi="Arial" w:cs="Arial"/>
          <w:sz w:val="24"/>
          <w:szCs w:val="24"/>
        </w:rPr>
      </w:pPr>
    </w:p>
    <w:p w14:paraId="184AE821" w14:textId="77777777" w:rsidR="00FD41FB" w:rsidRPr="00B37DFA" w:rsidRDefault="00FD41FB" w:rsidP="00FD41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37DFA">
        <w:rPr>
          <w:rFonts w:ascii="Arial" w:hAnsi="Arial" w:cs="Arial"/>
          <w:b/>
          <w:bCs/>
          <w:sz w:val="24"/>
          <w:szCs w:val="24"/>
        </w:rPr>
        <w:t>Organización del proyecto</w:t>
      </w:r>
    </w:p>
    <w:p w14:paraId="0CB801FF" w14:textId="77777777" w:rsidR="00FD41FB" w:rsidRPr="00B37DFA" w:rsidRDefault="00FD41FB" w:rsidP="00FD41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37DFA">
        <w:rPr>
          <w:rFonts w:ascii="Arial" w:hAnsi="Arial" w:cs="Arial"/>
          <w:b/>
          <w:bCs/>
          <w:sz w:val="24"/>
          <w:szCs w:val="24"/>
        </w:rPr>
        <w:t>Participantes del proyecto</w:t>
      </w:r>
    </w:p>
    <w:p w14:paraId="0A315C78" w14:textId="77777777" w:rsidR="00FD41FB" w:rsidRPr="00B37DFA" w:rsidRDefault="00FD41FB" w:rsidP="00FD41FB">
      <w:pPr>
        <w:jc w:val="both"/>
        <w:rPr>
          <w:rFonts w:ascii="Arial" w:hAnsi="Arial" w:cs="Arial"/>
          <w:sz w:val="24"/>
          <w:szCs w:val="24"/>
        </w:rPr>
      </w:pPr>
      <w:r w:rsidRPr="00B37DFA">
        <w:rPr>
          <w:rFonts w:ascii="Arial" w:hAnsi="Arial" w:cs="Arial"/>
          <w:sz w:val="24"/>
          <w:szCs w:val="24"/>
        </w:rPr>
        <w:t>Se deberá incluir a diferentes integrantes que implementaran diferentes ramas sobre el proyecto.</w:t>
      </w:r>
    </w:p>
    <w:p w14:paraId="22B5305A" w14:textId="77777777" w:rsidR="00FD41FB" w:rsidRPr="00917FDB" w:rsidRDefault="00FD41FB" w:rsidP="00FD41F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17FDB">
        <w:rPr>
          <w:rFonts w:ascii="Arial" w:hAnsi="Arial" w:cs="Arial"/>
          <w:sz w:val="24"/>
          <w:szCs w:val="24"/>
        </w:rPr>
        <w:t>Personal Administrativo</w:t>
      </w:r>
    </w:p>
    <w:p w14:paraId="1C0CAE7C" w14:textId="77777777" w:rsidR="00FD41FB" w:rsidRPr="00917FDB" w:rsidRDefault="00FD41FB" w:rsidP="00FD41F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17FDB">
        <w:rPr>
          <w:rFonts w:ascii="Arial" w:hAnsi="Arial" w:cs="Arial"/>
          <w:sz w:val="24"/>
          <w:szCs w:val="24"/>
        </w:rPr>
        <w:t>Personal de Mantenimiento</w:t>
      </w:r>
    </w:p>
    <w:p w14:paraId="2D8E90F5" w14:textId="77777777" w:rsidR="00FD41FB" w:rsidRPr="00917FDB" w:rsidRDefault="00FD41FB" w:rsidP="00FD41F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17FDB">
        <w:rPr>
          <w:rFonts w:ascii="Arial" w:hAnsi="Arial" w:cs="Arial"/>
          <w:sz w:val="24"/>
          <w:szCs w:val="24"/>
        </w:rPr>
        <w:t>Personal de Análisis y Diseño</w:t>
      </w:r>
    </w:p>
    <w:p w14:paraId="515BCC89" w14:textId="77777777" w:rsidR="00FD41FB" w:rsidRPr="00917FDB" w:rsidRDefault="00FD41FB" w:rsidP="00FD41F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17FDB">
        <w:rPr>
          <w:rFonts w:ascii="Arial" w:hAnsi="Arial" w:cs="Arial"/>
          <w:sz w:val="24"/>
          <w:szCs w:val="24"/>
        </w:rPr>
        <w:t>Personal de seguridad</w:t>
      </w:r>
    </w:p>
    <w:p w14:paraId="49C29330" w14:textId="77777777" w:rsidR="00FD41FB" w:rsidRPr="00917FDB" w:rsidRDefault="00FD41FB" w:rsidP="00FD41F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17FDB">
        <w:rPr>
          <w:rFonts w:ascii="Arial" w:hAnsi="Arial" w:cs="Arial"/>
          <w:sz w:val="24"/>
          <w:szCs w:val="24"/>
        </w:rPr>
        <w:t>Persona Encargada del sistema Interno</w:t>
      </w:r>
    </w:p>
    <w:p w14:paraId="48957619" w14:textId="77777777" w:rsidR="00FD41FB" w:rsidRPr="00B37DFA" w:rsidRDefault="00FD41FB" w:rsidP="00FD41FB">
      <w:pPr>
        <w:jc w:val="both"/>
        <w:rPr>
          <w:rFonts w:ascii="Arial" w:hAnsi="Arial" w:cs="Arial"/>
          <w:sz w:val="24"/>
          <w:szCs w:val="24"/>
        </w:rPr>
      </w:pPr>
    </w:p>
    <w:p w14:paraId="28E078DF" w14:textId="77777777" w:rsidR="00FD41FB" w:rsidRPr="00B37DFA" w:rsidRDefault="00FD41FB" w:rsidP="00FD41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37DFA">
        <w:rPr>
          <w:rFonts w:ascii="Arial" w:hAnsi="Arial" w:cs="Arial"/>
          <w:b/>
          <w:bCs/>
          <w:sz w:val="24"/>
          <w:szCs w:val="24"/>
        </w:rPr>
        <w:t>Diseño externo de la Máquina</w:t>
      </w:r>
    </w:p>
    <w:p w14:paraId="4689CA0B" w14:textId="77777777" w:rsidR="00FD41FB" w:rsidRDefault="00FD41FB" w:rsidP="00FD41FB">
      <w:pPr>
        <w:jc w:val="both"/>
        <w:rPr>
          <w:rFonts w:ascii="Arial" w:hAnsi="Arial" w:cs="Arial"/>
          <w:sz w:val="24"/>
          <w:szCs w:val="24"/>
        </w:rPr>
      </w:pPr>
      <w:r w:rsidRPr="00B37DFA">
        <w:rPr>
          <w:rFonts w:ascii="Arial" w:hAnsi="Arial" w:cs="Arial"/>
          <w:sz w:val="24"/>
          <w:szCs w:val="24"/>
        </w:rPr>
        <w:t>Los requisitos de diseño que será aplicado a los requerimientos de estos, ya que debe estar capacitado la persona para el correcto uso, para que este al usarlo se le sea fácil de utilizar y a la vez sea óptimo para el manejo de la Máquina dispensadora.</w:t>
      </w:r>
    </w:p>
    <w:p w14:paraId="7B8BB69A" w14:textId="77777777" w:rsidR="00C36AB5" w:rsidRDefault="00C36AB5"/>
    <w:sectPr w:rsidR="00C36A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4067"/>
    <w:multiLevelType w:val="hybridMultilevel"/>
    <w:tmpl w:val="DCDEDC8E"/>
    <w:lvl w:ilvl="0" w:tplc="100A000D">
      <w:start w:val="1"/>
      <w:numFmt w:val="bullet"/>
      <w:lvlText w:val=""/>
      <w:lvlJc w:val="left"/>
      <w:pPr>
        <w:ind w:left="1065" w:hanging="705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B0CB1"/>
    <w:multiLevelType w:val="hybridMultilevel"/>
    <w:tmpl w:val="10DC379E"/>
    <w:lvl w:ilvl="0" w:tplc="E6C49EA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3227F"/>
    <w:multiLevelType w:val="hybridMultilevel"/>
    <w:tmpl w:val="20DC144C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27259"/>
    <w:multiLevelType w:val="hybridMultilevel"/>
    <w:tmpl w:val="19682D4A"/>
    <w:lvl w:ilvl="0" w:tplc="1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04428C"/>
    <w:multiLevelType w:val="hybridMultilevel"/>
    <w:tmpl w:val="84E004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FB"/>
    <w:rsid w:val="00C36AB5"/>
    <w:rsid w:val="00FD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8B4C"/>
  <w15:chartTrackingRefBased/>
  <w15:docId w15:val="{AE3BB892-C631-473A-9673-7C4B75D1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1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1810660 - ISMAEL JONATAN REGALADO ESPINOZA</dc:creator>
  <cp:keywords/>
  <dc:description/>
  <cp:lastModifiedBy>1810660 - ISMAEL JONATAN REGALADO ESPINOZA</cp:lastModifiedBy>
  <cp:revision>1</cp:revision>
  <dcterms:created xsi:type="dcterms:W3CDTF">2021-05-23T00:46:00Z</dcterms:created>
  <dcterms:modified xsi:type="dcterms:W3CDTF">2021-05-23T00:47:00Z</dcterms:modified>
</cp:coreProperties>
</file>