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9388" w14:textId="5010D8A6" w:rsidR="009032F0" w:rsidRDefault="00BD7869">
      <w:pPr>
        <w:pStyle w:val="Ttulo"/>
      </w:pPr>
      <w:r>
        <w:t>Calendario de Actividades</w:t>
      </w:r>
    </w:p>
    <w:p w14:paraId="129CB355" w14:textId="77777777" w:rsidR="009032F0" w:rsidRDefault="009032F0">
      <w:pPr>
        <w:pStyle w:val="Textoindependiente"/>
        <w:rPr>
          <w:b/>
          <w:sz w:val="20"/>
        </w:rPr>
      </w:pPr>
    </w:p>
    <w:p w14:paraId="20987F13" w14:textId="77777777" w:rsidR="009032F0" w:rsidRDefault="009032F0">
      <w:pPr>
        <w:pStyle w:val="Textoindependiente"/>
        <w:rPr>
          <w:b/>
          <w:sz w:val="20"/>
        </w:rPr>
      </w:pPr>
    </w:p>
    <w:p w14:paraId="154FC26A" w14:textId="77777777" w:rsidR="009032F0" w:rsidRDefault="009032F0">
      <w:pPr>
        <w:pStyle w:val="Textoindependiente"/>
        <w:rPr>
          <w:b/>
          <w:sz w:val="19"/>
        </w:rPr>
      </w:pPr>
    </w:p>
    <w:p w14:paraId="2FE20D10" w14:textId="77777777" w:rsidR="009032F0" w:rsidRDefault="0006181C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45"/>
        <w:ind w:hanging="721"/>
        <w:jc w:val="left"/>
      </w:pPr>
      <w:r>
        <w:t>DATOS</w:t>
      </w:r>
      <w:r>
        <w:rPr>
          <w:spacing w:val="-2"/>
        </w:rPr>
        <w:t xml:space="preserve"> </w:t>
      </w:r>
      <w:r>
        <w:t>GENERALES</w:t>
      </w:r>
    </w:p>
    <w:p w14:paraId="0E1BED44" w14:textId="38218F57" w:rsidR="009032F0" w:rsidRDefault="00BD7869">
      <w:pPr>
        <w:pStyle w:val="Prrafodelista"/>
        <w:numPr>
          <w:ilvl w:val="1"/>
          <w:numId w:val="9"/>
        </w:numPr>
        <w:tabs>
          <w:tab w:val="left" w:pos="1181"/>
        </w:tabs>
        <w:spacing w:before="218"/>
        <w:ind w:hanging="361"/>
        <w:rPr>
          <w:b/>
          <w:sz w:val="24"/>
        </w:rPr>
      </w:pPr>
      <w:r>
        <w:rPr>
          <w:b/>
          <w:sz w:val="24"/>
        </w:rPr>
        <w:t>Partes para entregar</w:t>
      </w:r>
    </w:p>
    <w:p w14:paraId="606A03FF" w14:textId="77777777" w:rsidR="009032F0" w:rsidRDefault="0006181C">
      <w:pPr>
        <w:pStyle w:val="Textoindependiente"/>
        <w:spacing w:before="240" w:line="403" w:lineRule="auto"/>
        <w:ind w:left="1180"/>
      </w:pPr>
      <w:r>
        <w:t>A continuación, se listan las partes generales que se ofrecen en la propuesta del presente proyecto:</w:t>
      </w:r>
    </w:p>
    <w:p w14:paraId="5E28339D" w14:textId="1BA5009C" w:rsidR="009032F0" w:rsidRDefault="0006181C">
      <w:pPr>
        <w:pStyle w:val="Prrafodelista"/>
        <w:numPr>
          <w:ilvl w:val="2"/>
          <w:numId w:val="9"/>
        </w:numPr>
        <w:tabs>
          <w:tab w:val="left" w:pos="2621"/>
        </w:tabs>
        <w:spacing w:before="2"/>
        <w:rPr>
          <w:sz w:val="24"/>
        </w:rPr>
      </w:pPr>
      <w:r>
        <w:rPr>
          <w:sz w:val="24"/>
        </w:rPr>
        <w:t>Realización de</w:t>
      </w:r>
      <w:r>
        <w:rPr>
          <w:spacing w:val="-3"/>
          <w:sz w:val="24"/>
        </w:rPr>
        <w:t xml:space="preserve"> </w:t>
      </w:r>
      <w:r>
        <w:rPr>
          <w:sz w:val="24"/>
        </w:rPr>
        <w:t>análisis</w:t>
      </w:r>
      <w:r w:rsidR="00BD7869">
        <w:rPr>
          <w:sz w:val="24"/>
        </w:rPr>
        <w:t>.</w:t>
      </w:r>
    </w:p>
    <w:p w14:paraId="4750F00B" w14:textId="5F09F265" w:rsidR="009032F0" w:rsidRDefault="00BD7869">
      <w:pPr>
        <w:pStyle w:val="Prrafodelista"/>
        <w:numPr>
          <w:ilvl w:val="2"/>
          <w:numId w:val="9"/>
        </w:numPr>
        <w:tabs>
          <w:tab w:val="left" w:pos="2621"/>
        </w:tabs>
        <w:spacing w:before="240"/>
        <w:rPr>
          <w:sz w:val="24"/>
        </w:rPr>
      </w:pPr>
      <w:r>
        <w:rPr>
          <w:sz w:val="24"/>
        </w:rPr>
        <w:t>Prototipo Maquina dispensadora de bebidas.</w:t>
      </w:r>
    </w:p>
    <w:p w14:paraId="07159FF4" w14:textId="74183082" w:rsidR="009032F0" w:rsidRDefault="00BD7869">
      <w:pPr>
        <w:pStyle w:val="Prrafodelista"/>
        <w:numPr>
          <w:ilvl w:val="2"/>
          <w:numId w:val="9"/>
        </w:numPr>
        <w:tabs>
          <w:tab w:val="left" w:pos="2621"/>
        </w:tabs>
        <w:spacing w:before="239"/>
        <w:rPr>
          <w:sz w:val="24"/>
        </w:rPr>
      </w:pPr>
      <w:r>
        <w:rPr>
          <w:sz w:val="24"/>
        </w:rPr>
        <w:t>Maquina dispensadora de manera física.</w:t>
      </w:r>
    </w:p>
    <w:p w14:paraId="63A611D4" w14:textId="6B259A86" w:rsidR="009032F0" w:rsidRDefault="0006181C">
      <w:pPr>
        <w:pStyle w:val="Ttulo1"/>
        <w:numPr>
          <w:ilvl w:val="1"/>
          <w:numId w:val="9"/>
        </w:numPr>
        <w:tabs>
          <w:tab w:val="left" w:pos="1181"/>
        </w:tabs>
        <w:spacing w:before="222"/>
        <w:ind w:hanging="361"/>
      </w:pPr>
      <w:r>
        <w:t xml:space="preserve">Datos del </w:t>
      </w:r>
      <w:r w:rsidR="00BD7869">
        <w:t>proyecto</w:t>
      </w:r>
    </w:p>
    <w:p w14:paraId="7506E913" w14:textId="77777777" w:rsidR="009032F0" w:rsidRDefault="009032F0">
      <w:pPr>
        <w:pStyle w:val="Textoindependiente"/>
        <w:spacing w:before="11"/>
        <w:rPr>
          <w:b/>
          <w:sz w:val="17"/>
        </w:rPr>
      </w:pPr>
    </w:p>
    <w:tbl>
      <w:tblPr>
        <w:tblStyle w:val="TableNormal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460"/>
      </w:tblGrid>
      <w:tr w:rsidR="009032F0" w14:paraId="3E557DF5" w14:textId="77777777">
        <w:trPr>
          <w:trHeight w:val="294"/>
        </w:trPr>
        <w:tc>
          <w:tcPr>
            <w:tcW w:w="4532" w:type="dxa"/>
          </w:tcPr>
          <w:p w14:paraId="25286FCC" w14:textId="77777777" w:rsidR="009032F0" w:rsidRDefault="0006181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4460" w:type="dxa"/>
          </w:tcPr>
          <w:p w14:paraId="1B559C2F" w14:textId="1F5EED77" w:rsidR="009032F0" w:rsidRDefault="00BD786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Maquina Dispensadora de Bebidas</w:t>
            </w:r>
          </w:p>
        </w:tc>
      </w:tr>
      <w:tr w:rsidR="009032F0" w14:paraId="0D829CE0" w14:textId="77777777">
        <w:trPr>
          <w:trHeight w:val="292"/>
        </w:trPr>
        <w:tc>
          <w:tcPr>
            <w:tcW w:w="4532" w:type="dxa"/>
          </w:tcPr>
          <w:p w14:paraId="70CDF365" w14:textId="2CE1470A" w:rsidR="009032F0" w:rsidRDefault="00BD7869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Forma</w:t>
            </w:r>
          </w:p>
        </w:tc>
        <w:tc>
          <w:tcPr>
            <w:tcW w:w="4460" w:type="dxa"/>
          </w:tcPr>
          <w:p w14:paraId="27FF7044" w14:textId="5C603905" w:rsidR="009032F0" w:rsidRDefault="00BD7869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Física </w:t>
            </w:r>
          </w:p>
        </w:tc>
      </w:tr>
      <w:tr w:rsidR="009032F0" w14:paraId="65FC6804" w14:textId="77777777">
        <w:trPr>
          <w:trHeight w:val="294"/>
        </w:trPr>
        <w:tc>
          <w:tcPr>
            <w:tcW w:w="4532" w:type="dxa"/>
          </w:tcPr>
          <w:p w14:paraId="66C8EB61" w14:textId="2990AA06" w:rsidR="009032F0" w:rsidRDefault="00BD786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Método</w:t>
            </w:r>
            <w:r w:rsidR="0006181C">
              <w:rPr>
                <w:sz w:val="24"/>
              </w:rPr>
              <w:t>:</w:t>
            </w:r>
          </w:p>
        </w:tc>
        <w:tc>
          <w:tcPr>
            <w:tcW w:w="4460" w:type="dxa"/>
          </w:tcPr>
          <w:p w14:paraId="44FAD64F" w14:textId="61192B37" w:rsidR="009032F0" w:rsidRDefault="00BD786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Método Rup</w:t>
            </w:r>
          </w:p>
        </w:tc>
      </w:tr>
    </w:tbl>
    <w:p w14:paraId="397AE256" w14:textId="77777777" w:rsidR="009032F0" w:rsidRDefault="009032F0">
      <w:pPr>
        <w:pStyle w:val="Textoindependiente"/>
        <w:spacing w:before="10"/>
        <w:rPr>
          <w:b/>
          <w:sz w:val="34"/>
        </w:rPr>
      </w:pPr>
    </w:p>
    <w:p w14:paraId="09793E59" w14:textId="77777777" w:rsidR="009032F0" w:rsidRDefault="009032F0">
      <w:pPr>
        <w:sectPr w:rsidR="009032F0">
          <w:pgSz w:w="12240" w:h="15840"/>
          <w:pgMar w:top="720" w:right="600" w:bottom="280" w:left="1340" w:header="720" w:footer="720" w:gutter="0"/>
          <w:cols w:space="720"/>
        </w:sectPr>
      </w:pPr>
    </w:p>
    <w:p w14:paraId="0B599E59" w14:textId="77777777" w:rsidR="009032F0" w:rsidRDefault="0006181C">
      <w:pPr>
        <w:pStyle w:val="Prrafodelista"/>
        <w:numPr>
          <w:ilvl w:val="0"/>
          <w:numId w:val="9"/>
        </w:numPr>
        <w:tabs>
          <w:tab w:val="left" w:pos="1540"/>
          <w:tab w:val="left" w:pos="1541"/>
        </w:tabs>
        <w:spacing w:before="29"/>
        <w:ind w:left="1540" w:hanging="721"/>
        <w:jc w:val="left"/>
        <w:rPr>
          <w:b/>
          <w:sz w:val="24"/>
        </w:rPr>
      </w:pPr>
      <w:r>
        <w:rPr>
          <w:b/>
          <w:sz w:val="24"/>
        </w:rPr>
        <w:lastRenderedPageBreak/>
        <w:t>ENTREGABLES</w:t>
      </w:r>
    </w:p>
    <w:p w14:paraId="081C70C9" w14:textId="77777777" w:rsidR="009032F0" w:rsidRDefault="009032F0">
      <w:pPr>
        <w:pStyle w:val="Textoindependiente"/>
        <w:spacing w:before="1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3"/>
        <w:gridCol w:w="425"/>
        <w:gridCol w:w="567"/>
        <w:gridCol w:w="427"/>
        <w:gridCol w:w="425"/>
        <w:gridCol w:w="444"/>
        <w:gridCol w:w="540"/>
        <w:gridCol w:w="542"/>
        <w:gridCol w:w="540"/>
        <w:gridCol w:w="543"/>
        <w:gridCol w:w="540"/>
        <w:gridCol w:w="540"/>
        <w:gridCol w:w="571"/>
        <w:gridCol w:w="540"/>
        <w:gridCol w:w="542"/>
        <w:gridCol w:w="535"/>
        <w:gridCol w:w="534"/>
        <w:gridCol w:w="532"/>
        <w:gridCol w:w="530"/>
        <w:gridCol w:w="513"/>
        <w:gridCol w:w="511"/>
        <w:gridCol w:w="504"/>
      </w:tblGrid>
      <w:tr w:rsidR="009032F0" w14:paraId="3C923548" w14:textId="77777777">
        <w:trPr>
          <w:trHeight w:val="294"/>
        </w:trPr>
        <w:tc>
          <w:tcPr>
            <w:tcW w:w="3543" w:type="dxa"/>
            <w:vMerge w:val="restart"/>
          </w:tcPr>
          <w:p w14:paraId="461F8831" w14:textId="77777777" w:rsidR="009032F0" w:rsidRDefault="0006181C">
            <w:pPr>
              <w:pStyle w:val="TableParagraph"/>
              <w:spacing w:before="250"/>
              <w:ind w:left="107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10845" w:type="dxa"/>
            <w:gridSpan w:val="21"/>
          </w:tcPr>
          <w:p w14:paraId="42B889FB" w14:textId="08F92D6B" w:rsidR="009032F0" w:rsidRDefault="007E345C">
            <w:pPr>
              <w:pStyle w:val="TableParagraph"/>
              <w:spacing w:line="275" w:lineRule="exact"/>
              <w:ind w:left="5068" w:right="5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MAYO</w:t>
            </w:r>
          </w:p>
        </w:tc>
      </w:tr>
      <w:tr w:rsidR="009032F0" w14:paraId="32F828B9" w14:textId="77777777">
        <w:trPr>
          <w:trHeight w:val="294"/>
        </w:trPr>
        <w:tc>
          <w:tcPr>
            <w:tcW w:w="3543" w:type="dxa"/>
            <w:vMerge/>
            <w:tcBorders>
              <w:top w:val="nil"/>
            </w:tcBorders>
          </w:tcPr>
          <w:p w14:paraId="5012CF7D" w14:textId="77777777" w:rsidR="009032F0" w:rsidRDefault="009032F0">
            <w:pPr>
              <w:rPr>
                <w:sz w:val="2"/>
                <w:szCs w:val="2"/>
              </w:rPr>
            </w:pPr>
          </w:p>
        </w:tc>
        <w:tc>
          <w:tcPr>
            <w:tcW w:w="3370" w:type="dxa"/>
            <w:gridSpan w:val="7"/>
          </w:tcPr>
          <w:p w14:paraId="7CAEE16C" w14:textId="77777777" w:rsidR="009032F0" w:rsidRDefault="0006181C">
            <w:pPr>
              <w:pStyle w:val="TableParagraph"/>
              <w:spacing w:line="275" w:lineRule="exact"/>
              <w:ind w:left="1099"/>
              <w:rPr>
                <w:b/>
                <w:sz w:val="24"/>
              </w:rPr>
            </w:pPr>
            <w:r>
              <w:rPr>
                <w:b/>
                <w:sz w:val="24"/>
              </w:rPr>
              <w:t>Semana 2</w:t>
            </w:r>
          </w:p>
        </w:tc>
        <w:tc>
          <w:tcPr>
            <w:tcW w:w="3816" w:type="dxa"/>
            <w:gridSpan w:val="7"/>
          </w:tcPr>
          <w:p w14:paraId="5C0AE578" w14:textId="77777777" w:rsidR="009032F0" w:rsidRDefault="0006181C">
            <w:pPr>
              <w:pStyle w:val="TableParagraph"/>
              <w:spacing w:line="275" w:lineRule="exact"/>
              <w:ind w:left="1304" w:right="1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Semana 3</w:t>
            </w:r>
          </w:p>
        </w:tc>
        <w:tc>
          <w:tcPr>
            <w:tcW w:w="3659" w:type="dxa"/>
            <w:gridSpan w:val="7"/>
          </w:tcPr>
          <w:p w14:paraId="2912028A" w14:textId="77777777" w:rsidR="009032F0" w:rsidRDefault="0006181C">
            <w:pPr>
              <w:pStyle w:val="TableParagraph"/>
              <w:spacing w:line="275" w:lineRule="exact"/>
              <w:ind w:left="1228" w:right="1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Semana 4</w:t>
            </w:r>
          </w:p>
        </w:tc>
      </w:tr>
      <w:tr w:rsidR="009032F0" w14:paraId="3A23D1F4" w14:textId="77777777">
        <w:trPr>
          <w:trHeight w:val="294"/>
        </w:trPr>
        <w:tc>
          <w:tcPr>
            <w:tcW w:w="3543" w:type="dxa"/>
            <w:vMerge/>
            <w:tcBorders>
              <w:top w:val="nil"/>
            </w:tcBorders>
          </w:tcPr>
          <w:p w14:paraId="753F0AB5" w14:textId="77777777" w:rsidR="009032F0" w:rsidRDefault="009032F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0E8AC93A" w14:textId="77777777" w:rsidR="009032F0" w:rsidRDefault="0006181C">
            <w:pPr>
              <w:pStyle w:val="TableParagraph"/>
              <w:spacing w:line="275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14:paraId="7D567921" w14:textId="77777777" w:rsidR="009032F0" w:rsidRDefault="0006181C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</w:tcPr>
          <w:p w14:paraId="7971D6A1" w14:textId="77777777" w:rsidR="009032F0" w:rsidRDefault="0006181C">
            <w:pPr>
              <w:pStyle w:val="TableParagraph"/>
              <w:spacing w:line="275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</w:tcPr>
          <w:p w14:paraId="1F43D135" w14:textId="77777777" w:rsidR="009032F0" w:rsidRDefault="0006181C">
            <w:pPr>
              <w:pStyle w:val="TableParagraph"/>
              <w:spacing w:line="275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44" w:type="dxa"/>
          </w:tcPr>
          <w:p w14:paraId="07BD9554" w14:textId="77777777" w:rsidR="009032F0" w:rsidRDefault="0006181C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0" w:type="dxa"/>
          </w:tcPr>
          <w:p w14:paraId="0F167E67" w14:textId="77777777" w:rsidR="009032F0" w:rsidRDefault="0006181C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2" w:type="dxa"/>
          </w:tcPr>
          <w:p w14:paraId="6CFBE273" w14:textId="77777777" w:rsidR="009032F0" w:rsidRDefault="0006181C">
            <w:pPr>
              <w:pStyle w:val="TableParagraph"/>
              <w:spacing w:line="275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40" w:type="dxa"/>
          </w:tcPr>
          <w:p w14:paraId="162B35FD" w14:textId="77777777" w:rsidR="009032F0" w:rsidRDefault="0006181C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3" w:type="dxa"/>
          </w:tcPr>
          <w:p w14:paraId="12C2E715" w14:textId="77777777" w:rsidR="009032F0" w:rsidRDefault="0006181C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0" w:type="dxa"/>
          </w:tcPr>
          <w:p w14:paraId="5A27BEA2" w14:textId="77777777" w:rsidR="009032F0" w:rsidRDefault="0006181C">
            <w:pPr>
              <w:pStyle w:val="TableParagraph"/>
              <w:spacing w:line="275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40" w:type="dxa"/>
          </w:tcPr>
          <w:p w14:paraId="41C93AEC" w14:textId="77777777" w:rsidR="009032F0" w:rsidRDefault="0006181C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71" w:type="dxa"/>
          </w:tcPr>
          <w:p w14:paraId="5FE6430E" w14:textId="77777777" w:rsidR="009032F0" w:rsidRDefault="0006181C">
            <w:pPr>
              <w:pStyle w:val="TableParagraph"/>
              <w:spacing w:line="275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40" w:type="dxa"/>
          </w:tcPr>
          <w:p w14:paraId="1FA74954" w14:textId="77777777" w:rsidR="009032F0" w:rsidRDefault="0006181C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42" w:type="dxa"/>
          </w:tcPr>
          <w:p w14:paraId="6FB4DBCD" w14:textId="77777777" w:rsidR="009032F0" w:rsidRDefault="0006181C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35" w:type="dxa"/>
          </w:tcPr>
          <w:p w14:paraId="086141D6" w14:textId="77777777" w:rsidR="009032F0" w:rsidRDefault="0006181C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4" w:type="dxa"/>
          </w:tcPr>
          <w:p w14:paraId="162753AF" w14:textId="77777777" w:rsidR="009032F0" w:rsidRDefault="0006181C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2" w:type="dxa"/>
          </w:tcPr>
          <w:p w14:paraId="7DC2291A" w14:textId="77777777" w:rsidR="009032F0" w:rsidRDefault="0006181C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0" w:type="dxa"/>
          </w:tcPr>
          <w:p w14:paraId="1CAFC40E" w14:textId="77777777" w:rsidR="009032F0" w:rsidRDefault="0006181C">
            <w:pPr>
              <w:pStyle w:val="TableParagraph"/>
              <w:spacing w:line="275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13" w:type="dxa"/>
          </w:tcPr>
          <w:p w14:paraId="1E011F6F" w14:textId="77777777" w:rsidR="009032F0" w:rsidRDefault="0006181C"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11" w:type="dxa"/>
          </w:tcPr>
          <w:p w14:paraId="2C1FB0B4" w14:textId="77777777" w:rsidR="009032F0" w:rsidRDefault="0006181C">
            <w:pPr>
              <w:pStyle w:val="TableParagraph"/>
              <w:spacing w:line="275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04" w:type="dxa"/>
          </w:tcPr>
          <w:p w14:paraId="56CAB8E3" w14:textId="77777777" w:rsidR="009032F0" w:rsidRDefault="0006181C">
            <w:pPr>
              <w:pStyle w:val="TableParagraph"/>
              <w:spacing w:line="275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9032F0" w14:paraId="6D3852CE" w14:textId="77777777">
        <w:trPr>
          <w:trHeight w:val="292"/>
        </w:trPr>
        <w:tc>
          <w:tcPr>
            <w:tcW w:w="3543" w:type="dxa"/>
          </w:tcPr>
          <w:p w14:paraId="0B3A504A" w14:textId="5CEF2F8A" w:rsidR="009032F0" w:rsidRDefault="00BD7869">
            <w:pPr>
              <w:pStyle w:val="TableParagraph"/>
              <w:spacing w:line="272" w:lineRule="exact"/>
              <w:ind w:left="142" w:right="137"/>
              <w:jc w:val="center"/>
              <w:rPr>
                <w:sz w:val="24"/>
              </w:rPr>
            </w:pPr>
            <w:r>
              <w:rPr>
                <w:sz w:val="24"/>
              </w:rPr>
              <w:t>IDEA DEL PROYECTO</w:t>
            </w:r>
          </w:p>
        </w:tc>
        <w:tc>
          <w:tcPr>
            <w:tcW w:w="425" w:type="dxa"/>
            <w:shd w:val="clear" w:color="auto" w:fill="FFE499"/>
          </w:tcPr>
          <w:p w14:paraId="5726E7C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A9655F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446BF58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7CB773B0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14:paraId="24DE2ED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7AB8749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 w14:paraId="115D369F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4005381F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346C63E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6D300F37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67C490E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7AF7417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 w14:paraId="7A9816E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</w:tcPr>
          <w:p w14:paraId="37B36247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</w:tcPr>
          <w:p w14:paraId="77CE06D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</w:tcPr>
          <w:p w14:paraId="35E9907E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</w:tcPr>
          <w:p w14:paraId="5C590DB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</w:tcPr>
          <w:p w14:paraId="5F6FD41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</w:tcPr>
          <w:p w14:paraId="6028291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</w:tcPr>
          <w:p w14:paraId="7FBCE357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C6A833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32F0" w14:paraId="03AA3C9C" w14:textId="77777777">
        <w:trPr>
          <w:trHeight w:val="294"/>
        </w:trPr>
        <w:tc>
          <w:tcPr>
            <w:tcW w:w="3543" w:type="dxa"/>
          </w:tcPr>
          <w:p w14:paraId="24CD9EC6" w14:textId="7D001F64" w:rsidR="009032F0" w:rsidRDefault="00BD7869">
            <w:pPr>
              <w:pStyle w:val="TableParagraph"/>
              <w:spacing w:line="275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PROYECTO PARA REALIZAR</w:t>
            </w:r>
          </w:p>
        </w:tc>
        <w:tc>
          <w:tcPr>
            <w:tcW w:w="425" w:type="dxa"/>
            <w:shd w:val="clear" w:color="auto" w:fill="FFE499"/>
          </w:tcPr>
          <w:p w14:paraId="7F50E82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5DE7BC7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1E3540F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C09747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14:paraId="11C57F9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60BCFB5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4D03A5A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1FF7D2F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</w:tcPr>
          <w:p w14:paraId="0164FD8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1A5F464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4175BD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14:paraId="1F2B5B3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D56A11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5F6E1EC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14:paraId="1EA0BAE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</w:tcPr>
          <w:p w14:paraId="172FD3C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</w:tcPr>
          <w:p w14:paraId="20DBCC7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</w:tcPr>
          <w:p w14:paraId="2B40996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</w:tcPr>
          <w:p w14:paraId="684A9F0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</w:tcPr>
          <w:p w14:paraId="11C46EE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</w:tcPr>
          <w:p w14:paraId="37DF115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6E6DD12A" w14:textId="77777777">
        <w:trPr>
          <w:trHeight w:val="294"/>
        </w:trPr>
        <w:tc>
          <w:tcPr>
            <w:tcW w:w="3543" w:type="dxa"/>
          </w:tcPr>
          <w:p w14:paraId="34E3F102" w14:textId="0F077B98" w:rsidR="009032F0" w:rsidRDefault="00BD7869">
            <w:pPr>
              <w:pStyle w:val="TableParagraph"/>
              <w:spacing w:line="275" w:lineRule="exact"/>
              <w:ind w:left="142" w:right="137"/>
              <w:jc w:val="center"/>
              <w:rPr>
                <w:sz w:val="24"/>
              </w:rPr>
            </w:pPr>
            <w:r>
              <w:rPr>
                <w:sz w:val="24"/>
              </w:rPr>
              <w:t>ACEPTACION DE IDEA</w:t>
            </w:r>
          </w:p>
        </w:tc>
        <w:tc>
          <w:tcPr>
            <w:tcW w:w="425" w:type="dxa"/>
          </w:tcPr>
          <w:p w14:paraId="27A1A66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shd w:val="clear" w:color="auto" w:fill="C5DFB3"/>
          </w:tcPr>
          <w:p w14:paraId="7F78AA1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5322C9F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8AAE1D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14:paraId="4EA60E0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374189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27E0966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6DF79C3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</w:tcPr>
          <w:p w14:paraId="4F30511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0BA446F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3843102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14:paraId="7FCF784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545A93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6C7954A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14:paraId="05B19B4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</w:tcPr>
          <w:p w14:paraId="099EE28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</w:tcPr>
          <w:p w14:paraId="2F648EC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</w:tcPr>
          <w:p w14:paraId="3FC59A2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</w:tcPr>
          <w:p w14:paraId="1AB745F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</w:tcPr>
          <w:p w14:paraId="040434B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</w:tcPr>
          <w:p w14:paraId="3066AFA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2F38D266" w14:textId="77777777">
        <w:trPr>
          <w:trHeight w:val="294"/>
        </w:trPr>
        <w:tc>
          <w:tcPr>
            <w:tcW w:w="3543" w:type="dxa"/>
          </w:tcPr>
          <w:p w14:paraId="05FE323F" w14:textId="13D5B5EC" w:rsidR="009032F0" w:rsidRDefault="00BD7869">
            <w:pPr>
              <w:pStyle w:val="TableParagraph"/>
              <w:spacing w:line="275" w:lineRule="exact"/>
              <w:ind w:left="141" w:right="137"/>
              <w:jc w:val="center"/>
              <w:rPr>
                <w:sz w:val="24"/>
              </w:rPr>
            </w:pPr>
            <w:r>
              <w:rPr>
                <w:sz w:val="24"/>
              </w:rPr>
              <w:t>INVESTIGACION SOBRE METODO</w:t>
            </w:r>
          </w:p>
        </w:tc>
        <w:tc>
          <w:tcPr>
            <w:tcW w:w="425" w:type="dxa"/>
          </w:tcPr>
          <w:p w14:paraId="03DA434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shd w:val="clear" w:color="auto" w:fill="C5DFB3"/>
          </w:tcPr>
          <w:p w14:paraId="6753AA9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0FC4851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1320D6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14:paraId="7839310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451A1EF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1622340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3932018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</w:tcPr>
          <w:p w14:paraId="4E705DF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47D2D8F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7ED9CFE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14:paraId="05097A6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7AA99B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46D7CD7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14:paraId="5FF1E26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</w:tcPr>
          <w:p w14:paraId="5D86C47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</w:tcPr>
          <w:p w14:paraId="162C9EB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</w:tcPr>
          <w:p w14:paraId="48D0B76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</w:tcPr>
          <w:p w14:paraId="0A17DE3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</w:tcPr>
          <w:p w14:paraId="50B536A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</w:tcPr>
          <w:p w14:paraId="52FF825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4267480D" w14:textId="77777777">
        <w:trPr>
          <w:trHeight w:val="292"/>
        </w:trPr>
        <w:tc>
          <w:tcPr>
            <w:tcW w:w="3543" w:type="dxa"/>
          </w:tcPr>
          <w:p w14:paraId="31EC57C4" w14:textId="6CFF5A5C" w:rsidR="009032F0" w:rsidRDefault="007E345C">
            <w:pPr>
              <w:pStyle w:val="TableParagraph"/>
              <w:spacing w:line="273" w:lineRule="exact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PRESENTACION DEL PROYECTO</w:t>
            </w:r>
          </w:p>
        </w:tc>
        <w:tc>
          <w:tcPr>
            <w:tcW w:w="425" w:type="dxa"/>
          </w:tcPr>
          <w:p w14:paraId="52EFC35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shd w:val="clear" w:color="auto" w:fill="C5DFB3"/>
          </w:tcPr>
          <w:p w14:paraId="5325788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5F8CEAE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C1C1A9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14:paraId="1D353D6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1E810F0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582B4AE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0FE4557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</w:tcPr>
          <w:p w14:paraId="45AF3A6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6E61480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25152BF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14:paraId="3845045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4AC4545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68E5A76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14:paraId="4D5369D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</w:tcPr>
          <w:p w14:paraId="1411288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</w:tcPr>
          <w:p w14:paraId="714C12A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</w:tcPr>
          <w:p w14:paraId="0E73EA6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</w:tcPr>
          <w:p w14:paraId="0FF36C2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</w:tcPr>
          <w:p w14:paraId="0887B5C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</w:tcPr>
          <w:p w14:paraId="59558F4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7AEB4C56" w14:textId="77777777" w:rsidTr="007E345C">
        <w:trPr>
          <w:trHeight w:val="294"/>
        </w:trPr>
        <w:tc>
          <w:tcPr>
            <w:tcW w:w="3543" w:type="dxa"/>
          </w:tcPr>
          <w:p w14:paraId="0F43F4B7" w14:textId="59F4F25A" w:rsidR="009032F0" w:rsidRDefault="007E345C">
            <w:pPr>
              <w:pStyle w:val="TableParagraph"/>
              <w:spacing w:line="275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ACEPTACION DEL PROYECTO</w:t>
            </w:r>
          </w:p>
        </w:tc>
        <w:tc>
          <w:tcPr>
            <w:tcW w:w="425" w:type="dxa"/>
          </w:tcPr>
          <w:p w14:paraId="3D0FC9B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shd w:val="clear" w:color="auto" w:fill="FFC000"/>
          </w:tcPr>
          <w:p w14:paraId="21BAB5B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  <w:shd w:val="clear" w:color="auto" w:fill="auto"/>
          </w:tcPr>
          <w:p w14:paraId="12DA22D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57696F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</w:tcPr>
          <w:p w14:paraId="418BA42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25246A9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011B071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04EADE9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</w:tcPr>
          <w:p w14:paraId="4169D7F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148E076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27BF0CF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14:paraId="6761B7B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2AD30DE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7DCA1A6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</w:tcPr>
          <w:p w14:paraId="4D6300E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</w:tcPr>
          <w:p w14:paraId="6A26C64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</w:tcPr>
          <w:p w14:paraId="6C91979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</w:tcPr>
          <w:p w14:paraId="28724B9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</w:tcPr>
          <w:p w14:paraId="43CB76F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</w:tcPr>
          <w:p w14:paraId="6F9FACA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</w:tcPr>
          <w:p w14:paraId="5BAF9B7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283FE3AC" w14:textId="77777777" w:rsidTr="007E345C">
        <w:trPr>
          <w:trHeight w:val="294"/>
        </w:trPr>
        <w:tc>
          <w:tcPr>
            <w:tcW w:w="3543" w:type="dxa"/>
          </w:tcPr>
          <w:p w14:paraId="2FDC7CF9" w14:textId="2C4E5054" w:rsidR="009032F0" w:rsidRDefault="007E345C">
            <w:pPr>
              <w:pStyle w:val="TableParagraph"/>
              <w:spacing w:line="275" w:lineRule="exact"/>
              <w:ind w:left="141" w:right="137"/>
              <w:jc w:val="center"/>
              <w:rPr>
                <w:sz w:val="24"/>
              </w:rPr>
            </w:pPr>
            <w:r>
              <w:rPr>
                <w:sz w:val="24"/>
              </w:rPr>
              <w:t>INFORME DEL PROYECTO</w:t>
            </w:r>
            <w:r w:rsidR="00BD7869">
              <w:rPr>
                <w:sz w:val="24"/>
              </w:rPr>
              <w:t xml:space="preserve"> </w:t>
            </w:r>
          </w:p>
        </w:tc>
        <w:tc>
          <w:tcPr>
            <w:tcW w:w="425" w:type="dxa"/>
          </w:tcPr>
          <w:p w14:paraId="38B32E8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4D0BE0B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  <w:shd w:val="clear" w:color="auto" w:fill="FF0000"/>
          </w:tcPr>
          <w:p w14:paraId="5BB945E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FF0000"/>
          </w:tcPr>
          <w:p w14:paraId="6DBC15F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63A4B85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4141DB2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1681E57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04D3F8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7E8AFF7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3576BDB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2758CE5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14F1275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027FFE5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034E1EF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6707844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266AD41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6B570D9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05B0F2C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705FB56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auto"/>
          </w:tcPr>
          <w:p w14:paraId="22BF383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1CDB686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67133395" w14:textId="77777777" w:rsidTr="007E345C">
        <w:trPr>
          <w:trHeight w:val="294"/>
        </w:trPr>
        <w:tc>
          <w:tcPr>
            <w:tcW w:w="3543" w:type="dxa"/>
          </w:tcPr>
          <w:p w14:paraId="360E0B30" w14:textId="5421AAEC" w:rsidR="009032F0" w:rsidRDefault="007E345C">
            <w:pPr>
              <w:pStyle w:val="TableParagraph"/>
              <w:spacing w:line="275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MATERIALES PARA UTILIZAR</w:t>
            </w:r>
          </w:p>
        </w:tc>
        <w:tc>
          <w:tcPr>
            <w:tcW w:w="425" w:type="dxa"/>
          </w:tcPr>
          <w:p w14:paraId="53CFF1C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shd w:val="clear" w:color="auto" w:fill="00B050"/>
          </w:tcPr>
          <w:p w14:paraId="6B7B21C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  <w:shd w:val="clear" w:color="auto" w:fill="00B050"/>
          </w:tcPr>
          <w:p w14:paraId="6DCAC75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74F74D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5E41E9D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21B3D9F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0BBE50F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F350B5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50FFF85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06E8151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07E4FF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58CDFE6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71A4DF0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5D0CD8D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50E6E30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449F7AB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3533F17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24C3F99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0D49E92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auto"/>
          </w:tcPr>
          <w:p w14:paraId="6782167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04A5C8C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05B831B7" w14:textId="77777777" w:rsidTr="007E345C">
        <w:trPr>
          <w:trHeight w:val="294"/>
        </w:trPr>
        <w:tc>
          <w:tcPr>
            <w:tcW w:w="3543" w:type="dxa"/>
          </w:tcPr>
          <w:p w14:paraId="66AEC00E" w14:textId="62F52D07" w:rsidR="009032F0" w:rsidRDefault="007E345C">
            <w:pPr>
              <w:pStyle w:val="TableParagraph"/>
              <w:spacing w:line="275" w:lineRule="exact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PROTOTIPO MAQUINA DISPENSADORA</w:t>
            </w:r>
          </w:p>
        </w:tc>
        <w:tc>
          <w:tcPr>
            <w:tcW w:w="425" w:type="dxa"/>
          </w:tcPr>
          <w:p w14:paraId="590ACCA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0E58F36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057EE27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FC257C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DAE4CC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72C34B7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4933461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4F15826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0738884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ED0E3F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7030A0"/>
          </w:tcPr>
          <w:p w14:paraId="4EC70C5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7030A0"/>
          </w:tcPr>
          <w:p w14:paraId="4532597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379F634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78B173D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4AB5C40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3A2E91A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2797256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6C821FC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5709125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auto"/>
          </w:tcPr>
          <w:p w14:paraId="12109A2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21F66CC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764DE88F" w14:textId="77777777" w:rsidTr="007E345C">
        <w:trPr>
          <w:trHeight w:val="292"/>
        </w:trPr>
        <w:tc>
          <w:tcPr>
            <w:tcW w:w="3543" w:type="dxa"/>
          </w:tcPr>
          <w:p w14:paraId="0657F307" w14:textId="595423AB" w:rsidR="009032F0" w:rsidRDefault="007E345C">
            <w:pPr>
              <w:pStyle w:val="TableParagraph"/>
              <w:spacing w:line="272" w:lineRule="exact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1RA ETAPA MAQUINA DISPENSADORA</w:t>
            </w:r>
          </w:p>
        </w:tc>
        <w:tc>
          <w:tcPr>
            <w:tcW w:w="425" w:type="dxa"/>
          </w:tcPr>
          <w:p w14:paraId="77131A3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2E0FB6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7C18A4F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587D3A5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shd w:val="clear" w:color="auto" w:fill="auto"/>
          </w:tcPr>
          <w:p w14:paraId="57343F2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0A6868D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628A71C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743C5E5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auto"/>
          </w:tcPr>
          <w:p w14:paraId="4AFC61D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F43138E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B52183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shd w:val="clear" w:color="auto" w:fill="auto"/>
          </w:tcPr>
          <w:p w14:paraId="777893F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7D1EA6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7B19A88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shd w:val="clear" w:color="auto" w:fill="auto"/>
          </w:tcPr>
          <w:p w14:paraId="22628D8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shd w:val="clear" w:color="auto" w:fill="auto"/>
          </w:tcPr>
          <w:p w14:paraId="39DCF35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shd w:val="clear" w:color="auto" w:fill="4A442A" w:themeFill="background2" w:themeFillShade="40"/>
          </w:tcPr>
          <w:p w14:paraId="6C6F8B3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  <w:shd w:val="clear" w:color="auto" w:fill="4A442A" w:themeFill="background2" w:themeFillShade="40"/>
          </w:tcPr>
          <w:p w14:paraId="0E3CDBE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shd w:val="clear" w:color="auto" w:fill="auto"/>
          </w:tcPr>
          <w:p w14:paraId="4FCD10C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090A40D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6965828A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32F0" w14:paraId="7DAF9EA9" w14:textId="77777777" w:rsidTr="007E345C">
        <w:trPr>
          <w:trHeight w:val="590"/>
        </w:trPr>
        <w:tc>
          <w:tcPr>
            <w:tcW w:w="3543" w:type="dxa"/>
          </w:tcPr>
          <w:p w14:paraId="25DF9C87" w14:textId="62413E79" w:rsidR="009032F0" w:rsidRDefault="007E345C" w:rsidP="007E345C">
            <w:pPr>
              <w:pStyle w:val="TableParagraph"/>
              <w:spacing w:before="5" w:line="296" w:lineRule="exact"/>
              <w:ind w:left="1022" w:right="565" w:hanging="435"/>
              <w:jc w:val="center"/>
              <w:rPr>
                <w:sz w:val="24"/>
              </w:rPr>
            </w:pPr>
            <w:r>
              <w:rPr>
                <w:sz w:val="24"/>
              </w:rPr>
              <w:t>2DA ETAPA MAQUINA DISPENSADORA</w:t>
            </w:r>
          </w:p>
        </w:tc>
        <w:tc>
          <w:tcPr>
            <w:tcW w:w="425" w:type="dxa"/>
          </w:tcPr>
          <w:p w14:paraId="0E84B42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7" w:type="dxa"/>
          </w:tcPr>
          <w:p w14:paraId="13FFC5C3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7" w:type="dxa"/>
          </w:tcPr>
          <w:p w14:paraId="565286E8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370E4D8B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  <w:shd w:val="clear" w:color="auto" w:fill="auto"/>
          </w:tcPr>
          <w:p w14:paraId="3AC1B07A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339C1023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  <w:shd w:val="clear" w:color="auto" w:fill="auto"/>
          </w:tcPr>
          <w:p w14:paraId="0523E410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4CF0E904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3" w:type="dxa"/>
            <w:shd w:val="clear" w:color="auto" w:fill="auto"/>
          </w:tcPr>
          <w:p w14:paraId="512828ED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0CB6EA3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6043D27C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24EEDA15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7A3114D8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  <w:shd w:val="clear" w:color="auto" w:fill="auto"/>
          </w:tcPr>
          <w:p w14:paraId="47F98BAB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  <w:shd w:val="clear" w:color="auto" w:fill="auto"/>
          </w:tcPr>
          <w:p w14:paraId="4B6FF9DC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21D1457D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2" w:type="dxa"/>
            <w:shd w:val="clear" w:color="auto" w:fill="002060"/>
          </w:tcPr>
          <w:p w14:paraId="74639AB5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0" w:type="dxa"/>
            <w:shd w:val="clear" w:color="auto" w:fill="002060"/>
          </w:tcPr>
          <w:p w14:paraId="2C330AD7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3" w:type="dxa"/>
            <w:shd w:val="clear" w:color="auto" w:fill="002060"/>
          </w:tcPr>
          <w:p w14:paraId="3D33A1F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14:paraId="00D93BA1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4" w:type="dxa"/>
            <w:shd w:val="clear" w:color="auto" w:fill="auto"/>
          </w:tcPr>
          <w:p w14:paraId="28D13A20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32F0" w14:paraId="6B2EA746" w14:textId="77777777" w:rsidTr="007E345C">
        <w:trPr>
          <w:trHeight w:val="285"/>
        </w:trPr>
        <w:tc>
          <w:tcPr>
            <w:tcW w:w="3543" w:type="dxa"/>
          </w:tcPr>
          <w:p w14:paraId="5566B836" w14:textId="57E95861" w:rsidR="009032F0" w:rsidRDefault="007E345C">
            <w:pPr>
              <w:pStyle w:val="TableParagraph"/>
              <w:spacing w:line="265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3RA ETAPA MAQUINA DISPENSADORA</w:t>
            </w:r>
          </w:p>
        </w:tc>
        <w:tc>
          <w:tcPr>
            <w:tcW w:w="425" w:type="dxa"/>
          </w:tcPr>
          <w:p w14:paraId="60B5C6C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896E3D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0FAF36AD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4FD14B9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shd w:val="clear" w:color="auto" w:fill="auto"/>
          </w:tcPr>
          <w:p w14:paraId="2B4D90EF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9BDF9B0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6820BF1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4B507DC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auto"/>
          </w:tcPr>
          <w:p w14:paraId="69F5DE4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85D69B1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2AC769A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shd w:val="clear" w:color="auto" w:fill="auto"/>
          </w:tcPr>
          <w:p w14:paraId="3D4EE0D7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6146B5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28672DF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shd w:val="clear" w:color="auto" w:fill="auto"/>
          </w:tcPr>
          <w:p w14:paraId="195B478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shd w:val="clear" w:color="auto" w:fill="auto"/>
          </w:tcPr>
          <w:p w14:paraId="5DD2F37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00D3AACD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  <w:shd w:val="clear" w:color="auto" w:fill="00B0F0"/>
          </w:tcPr>
          <w:p w14:paraId="534C2A47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shd w:val="clear" w:color="auto" w:fill="00B0F0"/>
          </w:tcPr>
          <w:p w14:paraId="2BFEBB4A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  <w:shd w:val="clear" w:color="auto" w:fill="00B0F0"/>
          </w:tcPr>
          <w:p w14:paraId="6663CE7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1DF56BA0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32F0" w14:paraId="484490F3" w14:textId="77777777" w:rsidTr="007E345C">
        <w:trPr>
          <w:trHeight w:val="295"/>
        </w:trPr>
        <w:tc>
          <w:tcPr>
            <w:tcW w:w="3543" w:type="dxa"/>
          </w:tcPr>
          <w:p w14:paraId="77D41393" w14:textId="2B3E98DE" w:rsidR="009032F0" w:rsidRDefault="007E345C">
            <w:pPr>
              <w:pStyle w:val="TableParagraph"/>
              <w:spacing w:line="275" w:lineRule="exact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1RA ETAPA ANALISIS</w:t>
            </w:r>
          </w:p>
        </w:tc>
        <w:tc>
          <w:tcPr>
            <w:tcW w:w="425" w:type="dxa"/>
          </w:tcPr>
          <w:p w14:paraId="1DFFE50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D01929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4062417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4754CB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730CD8F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4EEBE5A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4AD5150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6B936DB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11E5526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259757E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14:paraId="3A13A63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E36C0A" w:themeFill="accent6" w:themeFillShade="BF"/>
          </w:tcPr>
          <w:p w14:paraId="1EDB498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DA1259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0A2D339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0320A76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16C3172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555CDD6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66A5E6B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059207A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auto"/>
          </w:tcPr>
          <w:p w14:paraId="4E3D4CF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20BE86C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61E7E32D" w14:textId="77777777" w:rsidTr="007E345C">
        <w:trPr>
          <w:trHeight w:val="294"/>
        </w:trPr>
        <w:tc>
          <w:tcPr>
            <w:tcW w:w="3543" w:type="dxa"/>
          </w:tcPr>
          <w:p w14:paraId="09799744" w14:textId="1F01382B" w:rsidR="009032F0" w:rsidRDefault="007E345C">
            <w:pPr>
              <w:pStyle w:val="TableParagraph"/>
              <w:spacing w:line="275" w:lineRule="exact"/>
              <w:ind w:left="142" w:right="137"/>
              <w:jc w:val="center"/>
              <w:rPr>
                <w:sz w:val="24"/>
              </w:rPr>
            </w:pPr>
            <w:r>
              <w:rPr>
                <w:sz w:val="24"/>
              </w:rPr>
              <w:t>2DA ETAPA ANALISIS</w:t>
            </w:r>
          </w:p>
        </w:tc>
        <w:tc>
          <w:tcPr>
            <w:tcW w:w="425" w:type="dxa"/>
          </w:tcPr>
          <w:p w14:paraId="18ACCF2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38935DD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0883B8B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051A2B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16DB16D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6E0865A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5330F4A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825EEF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024CC30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5E2F32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7E980D6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2A47AD5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AD0E88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F0000"/>
          </w:tcPr>
          <w:p w14:paraId="5B7620D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FF0000"/>
          </w:tcPr>
          <w:p w14:paraId="5DD5E99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FF0000"/>
          </w:tcPr>
          <w:p w14:paraId="726EFC6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26D5DE4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75BC073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496D3A7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auto"/>
          </w:tcPr>
          <w:p w14:paraId="7E67F84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75ABFBC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797734E0" w14:textId="77777777" w:rsidTr="007E345C">
        <w:trPr>
          <w:trHeight w:val="330"/>
        </w:trPr>
        <w:tc>
          <w:tcPr>
            <w:tcW w:w="3543" w:type="dxa"/>
          </w:tcPr>
          <w:p w14:paraId="1803315B" w14:textId="3A206CF5" w:rsidR="009032F0" w:rsidRDefault="007E345C" w:rsidP="007E345C">
            <w:pPr>
              <w:pStyle w:val="TableParagraph"/>
              <w:spacing w:before="8" w:line="292" w:lineRule="exact"/>
              <w:ind w:left="1267" w:right="448" w:hanging="795"/>
              <w:jc w:val="center"/>
              <w:rPr>
                <w:sz w:val="24"/>
              </w:rPr>
            </w:pPr>
            <w:r>
              <w:rPr>
                <w:sz w:val="24"/>
              </w:rPr>
              <w:t>3RA ETAPA ANALISIS</w:t>
            </w:r>
          </w:p>
        </w:tc>
        <w:tc>
          <w:tcPr>
            <w:tcW w:w="425" w:type="dxa"/>
          </w:tcPr>
          <w:p w14:paraId="4D893B23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7" w:type="dxa"/>
          </w:tcPr>
          <w:p w14:paraId="24AE87B5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7" w:type="dxa"/>
          </w:tcPr>
          <w:p w14:paraId="5698E400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426FA52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4" w:type="dxa"/>
            <w:shd w:val="clear" w:color="auto" w:fill="auto"/>
          </w:tcPr>
          <w:p w14:paraId="501F71C7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615CCA5D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  <w:shd w:val="clear" w:color="auto" w:fill="auto"/>
          </w:tcPr>
          <w:p w14:paraId="3FCC4147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19F1256D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3" w:type="dxa"/>
            <w:shd w:val="clear" w:color="auto" w:fill="auto"/>
          </w:tcPr>
          <w:p w14:paraId="533577E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4545A053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1B246DF7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F9B6017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</w:tcPr>
          <w:p w14:paraId="66C23782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  <w:shd w:val="clear" w:color="auto" w:fill="auto"/>
          </w:tcPr>
          <w:p w14:paraId="43D8584F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5" w:type="dxa"/>
            <w:shd w:val="clear" w:color="auto" w:fill="auto"/>
          </w:tcPr>
          <w:p w14:paraId="5DC09F9F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4" w:type="dxa"/>
            <w:shd w:val="clear" w:color="auto" w:fill="auto"/>
          </w:tcPr>
          <w:p w14:paraId="41B87732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2" w:type="dxa"/>
            <w:shd w:val="clear" w:color="auto" w:fill="00B050"/>
          </w:tcPr>
          <w:p w14:paraId="5CC18A3C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0" w:type="dxa"/>
            <w:shd w:val="clear" w:color="auto" w:fill="00B050"/>
          </w:tcPr>
          <w:p w14:paraId="07E10E2C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3" w:type="dxa"/>
            <w:shd w:val="clear" w:color="auto" w:fill="auto"/>
          </w:tcPr>
          <w:p w14:paraId="5FE95073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14:paraId="14C03AE6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4" w:type="dxa"/>
            <w:shd w:val="clear" w:color="auto" w:fill="auto"/>
          </w:tcPr>
          <w:p w14:paraId="2DA04B58" w14:textId="77777777" w:rsidR="009032F0" w:rsidRDefault="009032F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32F0" w14:paraId="04A74912" w14:textId="77777777" w:rsidTr="007E345C">
        <w:trPr>
          <w:trHeight w:val="290"/>
        </w:trPr>
        <w:tc>
          <w:tcPr>
            <w:tcW w:w="3543" w:type="dxa"/>
          </w:tcPr>
          <w:p w14:paraId="6D346145" w14:textId="4373AE84" w:rsidR="009032F0" w:rsidRDefault="007E345C">
            <w:pPr>
              <w:pStyle w:val="TableParagraph"/>
              <w:spacing w:line="270" w:lineRule="exact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4TA. ETAPA ANALISIS</w:t>
            </w:r>
          </w:p>
        </w:tc>
        <w:tc>
          <w:tcPr>
            <w:tcW w:w="425" w:type="dxa"/>
          </w:tcPr>
          <w:p w14:paraId="0D84837D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FB509C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4F45206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29F9456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shd w:val="clear" w:color="auto" w:fill="auto"/>
          </w:tcPr>
          <w:p w14:paraId="5AE8FB94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3708313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5054B34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C6F137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auto"/>
          </w:tcPr>
          <w:p w14:paraId="2C49D60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7A4ADAD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73A7853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shd w:val="clear" w:color="auto" w:fill="auto"/>
          </w:tcPr>
          <w:p w14:paraId="7CAF424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6A8DDAB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5F0D226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shd w:val="clear" w:color="auto" w:fill="auto"/>
          </w:tcPr>
          <w:p w14:paraId="15EDCDE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shd w:val="clear" w:color="auto" w:fill="auto"/>
          </w:tcPr>
          <w:p w14:paraId="5F00830F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shd w:val="clear" w:color="auto" w:fill="auto"/>
          </w:tcPr>
          <w:p w14:paraId="31B0D17C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  <w:shd w:val="clear" w:color="auto" w:fill="A0102F"/>
          </w:tcPr>
          <w:p w14:paraId="67613F4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shd w:val="clear" w:color="auto" w:fill="A0102F"/>
          </w:tcPr>
          <w:p w14:paraId="18C4D68B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  <w:shd w:val="clear" w:color="auto" w:fill="A0102F"/>
          </w:tcPr>
          <w:p w14:paraId="526746DF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5F16B19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32F0" w14:paraId="66E9D231" w14:textId="77777777" w:rsidTr="007E345C">
        <w:trPr>
          <w:trHeight w:val="294"/>
        </w:trPr>
        <w:tc>
          <w:tcPr>
            <w:tcW w:w="3543" w:type="dxa"/>
          </w:tcPr>
          <w:p w14:paraId="20AAE3E6" w14:textId="62BE9F0D" w:rsidR="009032F0" w:rsidRDefault="007E345C">
            <w:pPr>
              <w:pStyle w:val="TableParagraph"/>
              <w:spacing w:line="275" w:lineRule="exact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FASE FINAL DEL ANALISIS</w:t>
            </w:r>
          </w:p>
        </w:tc>
        <w:tc>
          <w:tcPr>
            <w:tcW w:w="425" w:type="dxa"/>
          </w:tcPr>
          <w:p w14:paraId="56F5B66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2B63BB6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2C192F6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D3CDCE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02F3A39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7D7ECF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11AA850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5BEC22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122B0CC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895705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3803180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69BE031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3989397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606E2ED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7E08F40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3886BAA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23B2D01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1DE4CF4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6DF0ABF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0D0D0D" w:themeFill="text1" w:themeFillTint="F2"/>
          </w:tcPr>
          <w:p w14:paraId="4502D08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0D0D0D" w:themeFill="text1" w:themeFillTint="F2"/>
          </w:tcPr>
          <w:p w14:paraId="180730D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2AC0F233" w14:textId="77777777" w:rsidTr="007E345C">
        <w:trPr>
          <w:trHeight w:val="294"/>
        </w:trPr>
        <w:tc>
          <w:tcPr>
            <w:tcW w:w="3543" w:type="dxa"/>
          </w:tcPr>
          <w:p w14:paraId="33318814" w14:textId="2168972F" w:rsidR="009032F0" w:rsidRDefault="007E345C">
            <w:pPr>
              <w:pStyle w:val="TableParagraph"/>
              <w:spacing w:line="275" w:lineRule="exact"/>
              <w:ind w:left="141" w:right="137"/>
              <w:jc w:val="center"/>
              <w:rPr>
                <w:sz w:val="24"/>
              </w:rPr>
            </w:pPr>
            <w:r>
              <w:rPr>
                <w:sz w:val="24"/>
              </w:rPr>
              <w:t>FASE FINAL DEL PROTOTIPO</w:t>
            </w:r>
          </w:p>
        </w:tc>
        <w:tc>
          <w:tcPr>
            <w:tcW w:w="425" w:type="dxa"/>
          </w:tcPr>
          <w:p w14:paraId="0E3E3EC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04FB5E7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3A64C77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744E2D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38BF3E4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BC5F4E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14510F1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04BCE90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5E43AAA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64F7641F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01C8D8B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112EF46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163841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71CF415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3709ADE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0961129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6C121F7D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auto"/>
          </w:tcPr>
          <w:p w14:paraId="0E4EDDF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auto"/>
          </w:tcPr>
          <w:p w14:paraId="02A5572C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548DD4" w:themeFill="text2" w:themeFillTint="99"/>
          </w:tcPr>
          <w:p w14:paraId="1C0DE6B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548DD4" w:themeFill="text2" w:themeFillTint="99"/>
          </w:tcPr>
          <w:p w14:paraId="5C57AE2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  <w:tr w:rsidR="009032F0" w14:paraId="476D62ED" w14:textId="77777777" w:rsidTr="007E345C">
        <w:trPr>
          <w:trHeight w:val="292"/>
        </w:trPr>
        <w:tc>
          <w:tcPr>
            <w:tcW w:w="3543" w:type="dxa"/>
          </w:tcPr>
          <w:p w14:paraId="471854CF" w14:textId="574243C2" w:rsidR="009032F0" w:rsidRDefault="007E345C">
            <w:pPr>
              <w:pStyle w:val="TableParagraph"/>
              <w:spacing w:line="272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AVANCES EN MANUAL DE USUARIO</w:t>
            </w:r>
          </w:p>
        </w:tc>
        <w:tc>
          <w:tcPr>
            <w:tcW w:w="425" w:type="dxa"/>
          </w:tcPr>
          <w:p w14:paraId="0B7A7194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363EF3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 w14:paraId="5BDCF08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4603C23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  <w:shd w:val="clear" w:color="auto" w:fill="auto"/>
          </w:tcPr>
          <w:p w14:paraId="193E455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04F61B0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7076C26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70C45AE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auto"/>
          </w:tcPr>
          <w:p w14:paraId="4CD9E57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5E4534D0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2007F1F2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shd w:val="clear" w:color="auto" w:fill="auto"/>
          </w:tcPr>
          <w:p w14:paraId="6BD99758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shd w:val="clear" w:color="auto" w:fill="auto"/>
          </w:tcPr>
          <w:p w14:paraId="1590014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" w:type="dxa"/>
            <w:shd w:val="clear" w:color="auto" w:fill="auto"/>
          </w:tcPr>
          <w:p w14:paraId="508DF9CD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shd w:val="clear" w:color="auto" w:fill="auto"/>
          </w:tcPr>
          <w:p w14:paraId="71B514B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4" w:type="dxa"/>
            <w:shd w:val="clear" w:color="auto" w:fill="1BF926"/>
          </w:tcPr>
          <w:p w14:paraId="4AE8E296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2" w:type="dxa"/>
            <w:shd w:val="clear" w:color="auto" w:fill="1BF926"/>
          </w:tcPr>
          <w:p w14:paraId="63496530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  <w:shd w:val="clear" w:color="auto" w:fill="1BF926"/>
          </w:tcPr>
          <w:p w14:paraId="11BBD45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shd w:val="clear" w:color="auto" w:fill="auto"/>
          </w:tcPr>
          <w:p w14:paraId="6DCD77F3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7E7F9285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7F24F239" w14:textId="77777777" w:rsidR="009032F0" w:rsidRDefault="009032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32F0" w14:paraId="038BBC6D" w14:textId="77777777" w:rsidTr="007E345C">
        <w:trPr>
          <w:trHeight w:val="295"/>
        </w:trPr>
        <w:tc>
          <w:tcPr>
            <w:tcW w:w="3543" w:type="dxa"/>
          </w:tcPr>
          <w:p w14:paraId="4A78FF6E" w14:textId="1809377C" w:rsidR="009032F0" w:rsidRDefault="007E345C">
            <w:pPr>
              <w:pStyle w:val="TableParagraph"/>
              <w:spacing w:line="275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MANUAL DE USUARIO</w:t>
            </w:r>
          </w:p>
        </w:tc>
        <w:tc>
          <w:tcPr>
            <w:tcW w:w="425" w:type="dxa"/>
          </w:tcPr>
          <w:p w14:paraId="1EEBF6EE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5D6CC560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14:paraId="30DCE79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25AC6A89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4" w:type="dxa"/>
            <w:shd w:val="clear" w:color="auto" w:fill="auto"/>
          </w:tcPr>
          <w:p w14:paraId="627FE0D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EE14E21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047F206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1C0AF62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" w:type="dxa"/>
            <w:shd w:val="clear" w:color="auto" w:fill="auto"/>
          </w:tcPr>
          <w:p w14:paraId="6B91C46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522890E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794B3CD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  <w:shd w:val="clear" w:color="auto" w:fill="auto"/>
          </w:tcPr>
          <w:p w14:paraId="5669DEEB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  <w:shd w:val="clear" w:color="auto" w:fill="auto"/>
          </w:tcPr>
          <w:p w14:paraId="3699BCE8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auto"/>
          </w:tcPr>
          <w:p w14:paraId="42F0DA76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5" w:type="dxa"/>
            <w:shd w:val="clear" w:color="auto" w:fill="auto"/>
          </w:tcPr>
          <w:p w14:paraId="2CF9B3F7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4" w:type="dxa"/>
            <w:shd w:val="clear" w:color="auto" w:fill="auto"/>
          </w:tcPr>
          <w:p w14:paraId="0279CF12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auto"/>
          </w:tcPr>
          <w:p w14:paraId="16098BD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0" w:type="dxa"/>
            <w:shd w:val="clear" w:color="auto" w:fill="FFFF00"/>
          </w:tcPr>
          <w:p w14:paraId="074616E4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shd w:val="clear" w:color="auto" w:fill="FFFF00"/>
          </w:tcPr>
          <w:p w14:paraId="26E8EF43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1" w:type="dxa"/>
            <w:shd w:val="clear" w:color="auto" w:fill="FFFF00"/>
          </w:tcPr>
          <w:p w14:paraId="512FAD4A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4" w:type="dxa"/>
            <w:shd w:val="clear" w:color="auto" w:fill="auto"/>
          </w:tcPr>
          <w:p w14:paraId="2D17C275" w14:textId="77777777" w:rsidR="009032F0" w:rsidRDefault="009032F0">
            <w:pPr>
              <w:pStyle w:val="TableParagraph"/>
              <w:rPr>
                <w:rFonts w:ascii="Times New Roman"/>
              </w:rPr>
            </w:pPr>
          </w:p>
        </w:tc>
      </w:tr>
    </w:tbl>
    <w:p w14:paraId="22C864BC" w14:textId="77777777" w:rsidR="009032F0" w:rsidRDefault="009032F0">
      <w:pPr>
        <w:pStyle w:val="Textoindependiente"/>
        <w:spacing w:before="12"/>
        <w:rPr>
          <w:b/>
          <w:sz w:val="34"/>
        </w:rPr>
      </w:pPr>
    </w:p>
    <w:p w14:paraId="7CCD508B" w14:textId="77777777" w:rsidR="009032F0" w:rsidRDefault="0006181C">
      <w:pPr>
        <w:ind w:left="1540"/>
        <w:rPr>
          <w:b/>
          <w:sz w:val="24"/>
        </w:rPr>
      </w:pPr>
      <w:r>
        <w:rPr>
          <w:b/>
          <w:sz w:val="24"/>
        </w:rPr>
        <w:t>NOTA: Las actividades descritas antes están sujetas a cambios de fecha.</w:t>
      </w:r>
    </w:p>
    <w:p w14:paraId="6B97D2F0" w14:textId="77777777" w:rsidR="009032F0" w:rsidRDefault="009032F0">
      <w:pPr>
        <w:rPr>
          <w:sz w:val="24"/>
        </w:rPr>
        <w:sectPr w:rsidR="009032F0">
          <w:pgSz w:w="15840" w:h="12240" w:orient="landscape"/>
          <w:pgMar w:top="920" w:right="600" w:bottom="280" w:left="620" w:header="720" w:footer="720" w:gutter="0"/>
          <w:cols w:space="720"/>
        </w:sectPr>
      </w:pPr>
    </w:p>
    <w:tbl>
      <w:tblPr>
        <w:tblStyle w:val="Tablanormal4"/>
        <w:tblpPr w:leftFromText="141" w:rightFromText="141" w:horzAnchor="margin" w:tblpY="636"/>
        <w:tblW w:w="15172" w:type="dxa"/>
        <w:tblLayout w:type="fixed"/>
        <w:tblLook w:val="01E0" w:firstRow="1" w:lastRow="1" w:firstColumn="1" w:lastColumn="1" w:noHBand="0" w:noVBand="0"/>
      </w:tblPr>
      <w:tblGrid>
        <w:gridCol w:w="3732"/>
        <w:gridCol w:w="447"/>
        <w:gridCol w:w="596"/>
        <w:gridCol w:w="449"/>
        <w:gridCol w:w="447"/>
        <w:gridCol w:w="467"/>
        <w:gridCol w:w="569"/>
        <w:gridCol w:w="573"/>
        <w:gridCol w:w="569"/>
        <w:gridCol w:w="572"/>
        <w:gridCol w:w="569"/>
        <w:gridCol w:w="569"/>
        <w:gridCol w:w="602"/>
        <w:gridCol w:w="569"/>
        <w:gridCol w:w="574"/>
        <w:gridCol w:w="564"/>
        <w:gridCol w:w="563"/>
        <w:gridCol w:w="560"/>
        <w:gridCol w:w="558"/>
        <w:gridCol w:w="540"/>
        <w:gridCol w:w="538"/>
        <w:gridCol w:w="535"/>
        <w:gridCol w:w="10"/>
      </w:tblGrid>
      <w:tr w:rsidR="007E345C" w:rsidRPr="0006181C" w14:paraId="1C77CC94" w14:textId="77777777" w:rsidTr="00061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vMerge w:val="restart"/>
          </w:tcPr>
          <w:p w14:paraId="78C80D01" w14:textId="1DA3EE6A" w:rsidR="007E345C" w:rsidRPr="0006181C" w:rsidRDefault="00060F9D" w:rsidP="007E345C">
            <w:pPr>
              <w:pStyle w:val="TableParagraph"/>
              <w:spacing w:before="250"/>
              <w:ind w:left="1075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lastRenderedPageBreak/>
              <w:t>REUNI0NES EN MEET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436" w:type="dxa"/>
            <w:gridSpan w:val="22"/>
          </w:tcPr>
          <w:p w14:paraId="2DA7E137" w14:textId="77777777" w:rsidR="007E345C" w:rsidRPr="0006181C" w:rsidRDefault="007E345C" w:rsidP="007E345C">
            <w:pPr>
              <w:pStyle w:val="TableParagraph"/>
              <w:spacing w:line="275" w:lineRule="exact"/>
              <w:ind w:left="5068" w:right="5059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MAYO</w:t>
            </w:r>
          </w:p>
        </w:tc>
      </w:tr>
      <w:tr w:rsidR="007E345C" w:rsidRPr="0006181C" w14:paraId="156173B7" w14:textId="77777777" w:rsidTr="0006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vMerge/>
          </w:tcPr>
          <w:p w14:paraId="3AF01C30" w14:textId="77777777" w:rsidR="007E345C" w:rsidRPr="0006181C" w:rsidRDefault="007E345C" w:rsidP="007E345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3" w:type="dxa"/>
            <w:gridSpan w:val="7"/>
          </w:tcPr>
          <w:p w14:paraId="28762FC9" w14:textId="77777777" w:rsidR="007E345C" w:rsidRPr="0006181C" w:rsidRDefault="007E345C" w:rsidP="007E345C">
            <w:pPr>
              <w:pStyle w:val="TableParagraph"/>
              <w:spacing w:line="275" w:lineRule="exact"/>
              <w:ind w:left="1099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Semana 2</w:t>
            </w:r>
          </w:p>
        </w:tc>
        <w:tc>
          <w:tcPr>
            <w:tcW w:w="4024" w:type="dxa"/>
            <w:gridSpan w:val="7"/>
          </w:tcPr>
          <w:p w14:paraId="5913FD65" w14:textId="77777777" w:rsidR="007E345C" w:rsidRPr="0006181C" w:rsidRDefault="007E345C" w:rsidP="007E345C">
            <w:pPr>
              <w:pStyle w:val="TableParagraph"/>
              <w:spacing w:line="275" w:lineRule="exact"/>
              <w:ind w:left="1304" w:right="12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Semana 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58" w:type="dxa"/>
            <w:gridSpan w:val="8"/>
          </w:tcPr>
          <w:p w14:paraId="6EED018D" w14:textId="77777777" w:rsidR="007E345C" w:rsidRPr="0006181C" w:rsidRDefault="007E345C" w:rsidP="007E345C">
            <w:pPr>
              <w:pStyle w:val="TableParagraph"/>
              <w:spacing w:line="275" w:lineRule="exact"/>
              <w:ind w:left="1228" w:right="1213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Semana 4</w:t>
            </w:r>
          </w:p>
        </w:tc>
      </w:tr>
      <w:tr w:rsidR="0006181C" w:rsidRPr="0006181C" w14:paraId="7486E512" w14:textId="77777777" w:rsidTr="000618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vMerge/>
          </w:tcPr>
          <w:p w14:paraId="56A0DFC3" w14:textId="77777777" w:rsidR="007E345C" w:rsidRPr="0006181C" w:rsidRDefault="007E345C" w:rsidP="007E345C">
            <w:pPr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74B52317" w14:textId="77777777" w:rsidR="007E345C" w:rsidRPr="0006181C" w:rsidRDefault="007E345C" w:rsidP="007E345C">
            <w:pPr>
              <w:pStyle w:val="TableParagraph"/>
              <w:spacing w:line="275" w:lineRule="exact"/>
              <w:ind w:left="143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597" w:type="dxa"/>
          </w:tcPr>
          <w:p w14:paraId="64100EBB" w14:textId="77777777" w:rsidR="007E345C" w:rsidRPr="0006181C" w:rsidRDefault="007E345C" w:rsidP="007E345C">
            <w:pPr>
              <w:pStyle w:val="TableParagraph"/>
              <w:spacing w:line="275" w:lineRule="exact"/>
              <w:ind w:lef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571212FE" w14:textId="77777777" w:rsidR="007E345C" w:rsidRPr="0006181C" w:rsidRDefault="007E345C" w:rsidP="007E345C">
            <w:pPr>
              <w:pStyle w:val="TableParagraph"/>
              <w:spacing w:line="275" w:lineRule="exact"/>
              <w:ind w:left="145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448" w:type="dxa"/>
          </w:tcPr>
          <w:p w14:paraId="6B6F8C2A" w14:textId="77777777" w:rsidR="007E345C" w:rsidRPr="0006181C" w:rsidRDefault="007E345C" w:rsidP="007E345C">
            <w:pPr>
              <w:pStyle w:val="TableParagraph"/>
              <w:spacing w:line="275" w:lineRule="exact"/>
              <w:ind w:left="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316104B2" w14:textId="77777777" w:rsidR="007E345C" w:rsidRPr="0006181C" w:rsidRDefault="007E345C" w:rsidP="007E345C">
            <w:pPr>
              <w:pStyle w:val="TableParagraph"/>
              <w:spacing w:line="275" w:lineRule="exact"/>
              <w:ind w:left="6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69" w:type="dxa"/>
          </w:tcPr>
          <w:p w14:paraId="71FDE79E" w14:textId="77777777" w:rsidR="007E345C" w:rsidRPr="0006181C" w:rsidRDefault="007E345C" w:rsidP="007E345C">
            <w:pPr>
              <w:pStyle w:val="TableParagraph"/>
              <w:spacing w:line="275" w:lineRule="exact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34AB9920" w14:textId="77777777" w:rsidR="007E345C" w:rsidRPr="0006181C" w:rsidRDefault="007E345C" w:rsidP="007E345C">
            <w:pPr>
              <w:pStyle w:val="TableParagraph"/>
              <w:spacing w:line="275" w:lineRule="exact"/>
              <w:ind w:left="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569" w:type="dxa"/>
          </w:tcPr>
          <w:p w14:paraId="361E3CDD" w14:textId="77777777" w:rsidR="007E345C" w:rsidRPr="0006181C" w:rsidRDefault="007E345C" w:rsidP="007E345C">
            <w:pPr>
              <w:pStyle w:val="TableParagraph"/>
              <w:spacing w:line="275" w:lineRule="exact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" w:type="dxa"/>
          </w:tcPr>
          <w:p w14:paraId="4111B4C4" w14:textId="77777777" w:rsidR="007E345C" w:rsidRPr="0006181C" w:rsidRDefault="007E345C" w:rsidP="007E345C">
            <w:pPr>
              <w:pStyle w:val="TableParagraph"/>
              <w:spacing w:line="275" w:lineRule="exact"/>
              <w:ind w:left="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569" w:type="dxa"/>
          </w:tcPr>
          <w:p w14:paraId="5F508BCF" w14:textId="77777777" w:rsidR="007E345C" w:rsidRPr="0006181C" w:rsidRDefault="007E345C" w:rsidP="007E345C">
            <w:pPr>
              <w:pStyle w:val="TableParagraph"/>
              <w:spacing w:line="275" w:lineRule="exact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30105E6A" w14:textId="77777777" w:rsidR="007E345C" w:rsidRPr="0006181C" w:rsidRDefault="007E345C" w:rsidP="007E345C">
            <w:pPr>
              <w:pStyle w:val="TableParagraph"/>
              <w:spacing w:line="275" w:lineRule="exact"/>
              <w:ind w:left="6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602" w:type="dxa"/>
          </w:tcPr>
          <w:p w14:paraId="7F02D6A8" w14:textId="77777777" w:rsidR="007E345C" w:rsidRPr="0006181C" w:rsidRDefault="007E345C" w:rsidP="007E345C">
            <w:pPr>
              <w:pStyle w:val="TableParagraph"/>
              <w:spacing w:line="275" w:lineRule="exact"/>
              <w:ind w:lef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2AF1D62E" w14:textId="77777777" w:rsidR="007E345C" w:rsidRPr="0006181C" w:rsidRDefault="007E345C" w:rsidP="007E345C">
            <w:pPr>
              <w:pStyle w:val="TableParagraph"/>
              <w:spacing w:line="275" w:lineRule="exact"/>
              <w:ind w:left="7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571" w:type="dxa"/>
          </w:tcPr>
          <w:p w14:paraId="1AB272F6" w14:textId="77777777" w:rsidR="007E345C" w:rsidRPr="0006181C" w:rsidRDefault="007E345C" w:rsidP="007E345C">
            <w:pPr>
              <w:pStyle w:val="TableParagraph"/>
              <w:spacing w:line="275" w:lineRule="exact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4AF10F73" w14:textId="77777777" w:rsidR="007E345C" w:rsidRPr="0006181C" w:rsidRDefault="007E345C" w:rsidP="007E345C">
            <w:pPr>
              <w:pStyle w:val="TableParagraph"/>
              <w:spacing w:line="275" w:lineRule="exact"/>
              <w:ind w:left="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CEA7E94" w14:textId="77777777" w:rsidR="007E345C" w:rsidRPr="0006181C" w:rsidRDefault="007E345C" w:rsidP="007E345C">
            <w:pPr>
              <w:pStyle w:val="TableParagraph"/>
              <w:spacing w:line="275" w:lineRule="exact"/>
              <w:ind w:lef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6B06B866" w14:textId="77777777" w:rsidR="007E345C" w:rsidRPr="0006181C" w:rsidRDefault="007E345C" w:rsidP="007E345C">
            <w:pPr>
              <w:pStyle w:val="TableParagraph"/>
              <w:spacing w:line="275" w:lineRule="exact"/>
              <w:ind w:left="15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14:paraId="7BDD0994" w14:textId="77777777" w:rsidR="007E345C" w:rsidRPr="0006181C" w:rsidRDefault="007E345C" w:rsidP="007E345C">
            <w:pPr>
              <w:pStyle w:val="TableParagraph"/>
              <w:spacing w:line="275" w:lineRule="exact"/>
              <w:ind w:lef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9C55B97" w14:textId="77777777" w:rsidR="007E345C" w:rsidRPr="0006181C" w:rsidRDefault="007E345C" w:rsidP="007E345C">
            <w:pPr>
              <w:pStyle w:val="TableParagraph"/>
              <w:spacing w:line="275" w:lineRule="exact"/>
              <w:ind w:left="1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538" w:type="dxa"/>
          </w:tcPr>
          <w:p w14:paraId="53578E30" w14:textId="77777777" w:rsidR="007E345C" w:rsidRPr="0006181C" w:rsidRDefault="007E345C" w:rsidP="007E345C">
            <w:pPr>
              <w:pStyle w:val="TableParagraph"/>
              <w:spacing w:line="275" w:lineRule="exact"/>
              <w:ind w:left="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06181C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60F6BB93" w14:textId="77777777" w:rsidR="007E345C" w:rsidRPr="0006181C" w:rsidRDefault="007E345C" w:rsidP="007E345C">
            <w:pPr>
              <w:pStyle w:val="TableParagraph"/>
              <w:spacing w:line="275" w:lineRule="exact"/>
              <w:ind w:left="18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7</w:t>
            </w:r>
          </w:p>
        </w:tc>
      </w:tr>
      <w:tr w:rsidR="0006181C" w:rsidRPr="0006181C" w14:paraId="1D16AC37" w14:textId="77777777" w:rsidTr="000618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760EC83D" w14:textId="2708BE23" w:rsidR="00060F9D" w:rsidRPr="0006181C" w:rsidRDefault="00060F9D" w:rsidP="007E345C">
            <w:pPr>
              <w:pStyle w:val="TableParagraph"/>
              <w:spacing w:line="272" w:lineRule="exact"/>
              <w:ind w:left="142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10/05/2021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3" w:type="dxa"/>
            <w:gridSpan w:val="7"/>
          </w:tcPr>
          <w:p w14:paraId="1B5DDA1F" w14:textId="0CCE0261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  <w:hyperlink r:id="rId5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https://meet.google.com/qkn-aoib-wsb</w:t>
              </w:r>
            </w:hyperlink>
          </w:p>
        </w:tc>
        <w:tc>
          <w:tcPr>
            <w:tcW w:w="569" w:type="dxa"/>
          </w:tcPr>
          <w:p w14:paraId="7A859F44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" w:type="dxa"/>
          </w:tcPr>
          <w:p w14:paraId="733BE2E5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5B7C5A4F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4CA170ED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602" w:type="dxa"/>
          </w:tcPr>
          <w:p w14:paraId="687600F9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1210383C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134A1F3B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1D9CCE3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239FB4CD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40E7E561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1B5789F7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854866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2DB4BD57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09D0749F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0F9D" w:rsidRPr="0006181C" w14:paraId="3F15E303" w14:textId="77777777" w:rsidTr="000618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09D97328" w14:textId="516AE632" w:rsidR="00060F9D" w:rsidRPr="0006181C" w:rsidRDefault="00060F9D" w:rsidP="007E345C">
            <w:pPr>
              <w:pStyle w:val="TableParagraph"/>
              <w:spacing w:line="275" w:lineRule="exact"/>
              <w:ind w:left="143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11/05/2021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76236958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478D4E6D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13069660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7EC38E21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2F307D1A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723C24AF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08585067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024" w:type="dxa"/>
            <w:gridSpan w:val="7"/>
          </w:tcPr>
          <w:p w14:paraId="44FD1C59" w14:textId="7FCF5020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hyperlink r:id="rId6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https://meet.google.com/fmv-cywd-mwg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3D355B59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42FE3714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2D93DAA0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1C36F63B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3910191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6CF5B9C4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29E486D8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181C" w:rsidRPr="0006181C" w14:paraId="21121DB3" w14:textId="77777777" w:rsidTr="000618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45B2BC10" w14:textId="25F35C6E" w:rsidR="00060F9D" w:rsidRPr="0006181C" w:rsidRDefault="00060F9D" w:rsidP="007E345C">
            <w:pPr>
              <w:pStyle w:val="TableParagraph"/>
              <w:spacing w:line="275" w:lineRule="exact"/>
              <w:ind w:left="142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15/05/2021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74E580B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2387AA39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269A19F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00E2B043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1390AF2B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309CBA46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07A2D082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024" w:type="dxa"/>
            <w:gridSpan w:val="7"/>
          </w:tcPr>
          <w:p w14:paraId="7F3010EC" w14:textId="4819F57C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hyperlink r:id="rId7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https://meet.google.com/fhw-jfup-cjd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72062CBC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71EF2400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7E451001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3A83E7E1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16383C5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11C2FF06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00BE56BC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0F9D" w:rsidRPr="0006181C" w14:paraId="209EEFE2" w14:textId="77777777" w:rsidTr="000618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4F0A26BB" w14:textId="4761B907" w:rsidR="00060F9D" w:rsidRPr="0006181C" w:rsidRDefault="00060F9D" w:rsidP="007E345C">
            <w:pPr>
              <w:pStyle w:val="TableParagraph"/>
              <w:spacing w:line="275" w:lineRule="exact"/>
              <w:ind w:left="141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17/05/2021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537CBCF2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73696C5F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2E6F7E43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064B8CA9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1B5FEB57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49D42812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6B120E9B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024" w:type="dxa"/>
            <w:gridSpan w:val="7"/>
          </w:tcPr>
          <w:p w14:paraId="24E50844" w14:textId="3754EF03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hyperlink r:id="rId8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https://meet.google.com/vpp-bkei-muy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017AEF0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6430763F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32352A27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3C9EE240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65A810D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4915945B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5BE94F95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181C" w:rsidRPr="0006181C" w14:paraId="70D397AF" w14:textId="77777777" w:rsidTr="000618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0C656209" w14:textId="347C223D" w:rsidR="00060F9D" w:rsidRPr="0006181C" w:rsidRDefault="00060F9D" w:rsidP="007E345C">
            <w:pPr>
              <w:pStyle w:val="TableParagraph"/>
              <w:spacing w:line="273" w:lineRule="exact"/>
              <w:ind w:left="143" w:right="135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18/05/2021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286E97D6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35C3B8CC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30952B99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65B65CFA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2019DF34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1B949573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2E36222A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024" w:type="dxa"/>
            <w:gridSpan w:val="7"/>
          </w:tcPr>
          <w:p w14:paraId="4D12D64A" w14:textId="0E42F6EF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hyperlink r:id="rId9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https://meet.google.com/xpo-hpfd-bpo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66B3BF21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18B8448F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702AE72E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38F3C99F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B8AA09D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1040AEA9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1C79342E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0F9D" w:rsidRPr="0006181C" w14:paraId="3807A7B8" w14:textId="77777777" w:rsidTr="0006181C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006EFFA7" w14:textId="4C5E856E" w:rsidR="00060F9D" w:rsidRPr="0006181C" w:rsidRDefault="00060F9D" w:rsidP="007E345C">
            <w:pPr>
              <w:pStyle w:val="TableParagraph"/>
              <w:spacing w:line="275" w:lineRule="exact"/>
              <w:ind w:left="143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20/05/2021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3D524C83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194E02D4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60CF37A9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08973487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2BC6C243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0317460E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2EE74607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024" w:type="dxa"/>
            <w:gridSpan w:val="7"/>
          </w:tcPr>
          <w:p w14:paraId="1B9BD81A" w14:textId="60998611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hyperlink r:id="rId10" w:history="1">
              <w:r w:rsidRPr="0006181C">
                <w:rPr>
                  <w:rStyle w:val="Hipervnculo"/>
                  <w:rFonts w:ascii="Arial" w:hAnsi="Arial" w:cs="Arial"/>
                  <w:bCs/>
                  <w:sz w:val="28"/>
                  <w:szCs w:val="28"/>
                </w:rPr>
                <w:t>https://meet.google.com/ybv-ghwx-snb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dxa"/>
          </w:tcPr>
          <w:p w14:paraId="44BE2261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4D39C146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dxa"/>
          </w:tcPr>
          <w:p w14:paraId="3BB872B2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58" w:type="dxa"/>
          </w:tcPr>
          <w:p w14:paraId="2E14EF75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4331858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38" w:type="dxa"/>
          </w:tcPr>
          <w:p w14:paraId="6739D4B0" w14:textId="77777777" w:rsidR="00060F9D" w:rsidRPr="0006181C" w:rsidRDefault="00060F9D" w:rsidP="007E345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1" w:type="dxa"/>
          </w:tcPr>
          <w:p w14:paraId="30A1535B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06181C" w:rsidRPr="0006181C" w14:paraId="1D1E1C70" w14:textId="77777777" w:rsidTr="000618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18BA19A2" w14:textId="7D06FDC8" w:rsidR="00060F9D" w:rsidRPr="0006181C" w:rsidRDefault="00060F9D" w:rsidP="007E345C">
            <w:pPr>
              <w:pStyle w:val="TableParagraph"/>
              <w:spacing w:line="275" w:lineRule="exact"/>
              <w:ind w:left="141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22/05/2021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367622E2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97" w:type="dxa"/>
          </w:tcPr>
          <w:p w14:paraId="6D25196E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434D8F4A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448" w:type="dxa"/>
          </w:tcPr>
          <w:p w14:paraId="117EED51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4D62F153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67D0E021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5333502B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729756F6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" w:type="dxa"/>
          </w:tcPr>
          <w:p w14:paraId="32F0174D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69" w:type="dxa"/>
          </w:tcPr>
          <w:p w14:paraId="3FBAA93C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76FB287A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602" w:type="dxa"/>
          </w:tcPr>
          <w:p w14:paraId="1C4CCDAE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497B3B57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17A05C1D" w14:textId="77777777" w:rsidR="00060F9D" w:rsidRPr="0006181C" w:rsidRDefault="00060F9D" w:rsidP="007E345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58" w:type="dxa"/>
            <w:gridSpan w:val="7"/>
          </w:tcPr>
          <w:p w14:paraId="222268E0" w14:textId="56A4BE1F" w:rsidR="00060F9D" w:rsidRPr="0006181C" w:rsidRDefault="0006181C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  <w:hyperlink r:id="rId11" w:history="1">
              <w:r w:rsidRPr="0006181C">
                <w:rPr>
                  <w:rStyle w:val="Hipervnculo"/>
                  <w:rFonts w:ascii="Arial" w:hAnsi="Arial" w:cs="Arial"/>
                  <w:b w:val="0"/>
                  <w:sz w:val="28"/>
                  <w:szCs w:val="28"/>
                </w:rPr>
                <w:t>https://meet.google.com/fmv-cywd-mwg</w:t>
              </w:r>
            </w:hyperlink>
          </w:p>
        </w:tc>
      </w:tr>
      <w:tr w:rsidR="00060F9D" w:rsidRPr="0006181C" w14:paraId="50507E9E" w14:textId="77777777" w:rsidTr="0006181C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2735BDF8" w14:textId="50771108" w:rsidR="00060F9D" w:rsidRPr="0006181C" w:rsidRDefault="00060F9D" w:rsidP="007E345C">
            <w:pPr>
              <w:pStyle w:val="TableParagraph"/>
              <w:spacing w:line="275" w:lineRule="exact"/>
              <w:ind w:left="143" w:right="137"/>
              <w:jc w:val="center"/>
              <w:rPr>
                <w:rFonts w:ascii="Arial" w:hAnsi="Arial" w:cs="Arial"/>
                <w:bCs w:val="0"/>
                <w:sz w:val="28"/>
                <w:szCs w:val="28"/>
              </w:rPr>
            </w:pPr>
            <w:r w:rsidRPr="0006181C">
              <w:rPr>
                <w:rFonts w:ascii="Arial" w:hAnsi="Arial" w:cs="Arial"/>
                <w:bCs w:val="0"/>
                <w:sz w:val="28"/>
                <w:szCs w:val="28"/>
              </w:rPr>
              <w:t>24/05/2021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dxa"/>
          </w:tcPr>
          <w:p w14:paraId="53C59F4C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597" w:type="dxa"/>
          </w:tcPr>
          <w:p w14:paraId="5F7CF608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" w:type="dxa"/>
          </w:tcPr>
          <w:p w14:paraId="57F77F6D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448" w:type="dxa"/>
          </w:tcPr>
          <w:p w14:paraId="4CE04F5D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" w:type="dxa"/>
          </w:tcPr>
          <w:p w14:paraId="545189A9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569" w:type="dxa"/>
          </w:tcPr>
          <w:p w14:paraId="571B014B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dxa"/>
          </w:tcPr>
          <w:p w14:paraId="420D7F79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569" w:type="dxa"/>
          </w:tcPr>
          <w:p w14:paraId="1AE02E02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" w:type="dxa"/>
          </w:tcPr>
          <w:p w14:paraId="2551CF88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569" w:type="dxa"/>
          </w:tcPr>
          <w:p w14:paraId="4E934EDA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0444CEC0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02" w:type="dxa"/>
          </w:tcPr>
          <w:p w14:paraId="5EBC4F26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9" w:type="dxa"/>
          </w:tcPr>
          <w:p w14:paraId="793555DE" w14:textId="77777777" w:rsidR="00060F9D" w:rsidRPr="0006181C" w:rsidRDefault="00060F9D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571" w:type="dxa"/>
          </w:tcPr>
          <w:p w14:paraId="0E2C2987" w14:textId="77777777" w:rsidR="00060F9D" w:rsidRPr="0006181C" w:rsidRDefault="00060F9D" w:rsidP="007E345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58" w:type="dxa"/>
            <w:gridSpan w:val="7"/>
          </w:tcPr>
          <w:p w14:paraId="583DA785" w14:textId="62DAAB6E" w:rsidR="00060F9D" w:rsidRPr="0006181C" w:rsidRDefault="0006181C" w:rsidP="007E345C">
            <w:pPr>
              <w:pStyle w:val="TableParagraph"/>
              <w:rPr>
                <w:rFonts w:ascii="Arial" w:hAnsi="Arial" w:cs="Arial"/>
                <w:b w:val="0"/>
                <w:sz w:val="28"/>
                <w:szCs w:val="28"/>
              </w:rPr>
            </w:pPr>
            <w:hyperlink r:id="rId12" w:history="1">
              <w:r w:rsidRPr="0006181C">
                <w:rPr>
                  <w:rStyle w:val="Hipervnculo"/>
                  <w:rFonts w:ascii="Arial" w:hAnsi="Arial" w:cs="Arial"/>
                  <w:b w:val="0"/>
                  <w:sz w:val="28"/>
                  <w:szCs w:val="28"/>
                </w:rPr>
                <w:t>https://meet.google.com/fmv-cywd-mwg</w:t>
              </w:r>
            </w:hyperlink>
          </w:p>
        </w:tc>
      </w:tr>
    </w:tbl>
    <w:p w14:paraId="7D51FC24" w14:textId="0BC50CF6" w:rsidR="009032F0" w:rsidRDefault="00060F9D" w:rsidP="00060F9D">
      <w:pPr>
        <w:pStyle w:val="Textoindependiente"/>
        <w:numPr>
          <w:ilvl w:val="1"/>
          <w:numId w:val="9"/>
        </w:numPr>
        <w:spacing w:before="10"/>
        <w:rPr>
          <w:b/>
          <w:sz w:val="22"/>
        </w:rPr>
      </w:pPr>
      <w:r>
        <w:rPr>
          <w:b/>
          <w:sz w:val="22"/>
        </w:rPr>
        <w:t>ACTIVIDADES PARA REUNIONES</w:t>
      </w:r>
    </w:p>
    <w:p w14:paraId="737FF093" w14:textId="4FAC07DB" w:rsidR="009032F0" w:rsidRDefault="009032F0">
      <w:pPr>
        <w:pStyle w:val="Textoindependiente"/>
        <w:spacing w:before="11"/>
        <w:rPr>
          <w:b/>
          <w:sz w:val="10"/>
        </w:rPr>
      </w:pPr>
    </w:p>
    <w:sectPr w:rsidR="009032F0" w:rsidSect="007E345C">
      <w:pgSz w:w="15840" w:h="12240" w:orient="landscape"/>
      <w:pgMar w:top="1340" w:right="920" w:bottom="8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XGyreAdventor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11.2pt;height:11.2pt" o:bullet="t">
        <v:imagedata r:id="rId1" o:title="mso8F00"/>
      </v:shape>
    </w:pict>
  </w:numPicBullet>
  <w:abstractNum w:abstractNumId="0" w15:restartNumberingAfterBreak="0">
    <w:nsid w:val="0377102A"/>
    <w:multiLevelType w:val="hybridMultilevel"/>
    <w:tmpl w:val="9C3416C8"/>
    <w:lvl w:ilvl="0" w:tplc="5888B026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3"/>
        <w:w w:val="99"/>
        <w:sz w:val="24"/>
        <w:szCs w:val="24"/>
        <w:lang w:val="es-ES" w:eastAsia="en-US" w:bidi="ar-SA"/>
      </w:rPr>
    </w:lvl>
    <w:lvl w:ilvl="1" w:tplc="37F04E32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400452A2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8A8A7536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1436CE04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245E9BF4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5240F30E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FD12368C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223EF06C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247015"/>
    <w:multiLevelType w:val="hybridMultilevel"/>
    <w:tmpl w:val="58123A40"/>
    <w:lvl w:ilvl="0" w:tplc="FA1481C0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1" w:tplc="07407368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F7FC41EE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D05AA0DA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7DEE7D76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9266E242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B000972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C93817C8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974EFEF8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BC75BA7"/>
    <w:multiLevelType w:val="hybridMultilevel"/>
    <w:tmpl w:val="A3E63C22"/>
    <w:lvl w:ilvl="0" w:tplc="48B268F8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3"/>
        <w:w w:val="99"/>
        <w:sz w:val="24"/>
        <w:szCs w:val="24"/>
        <w:lang w:val="es-ES" w:eastAsia="en-US" w:bidi="ar-SA"/>
      </w:rPr>
    </w:lvl>
    <w:lvl w:ilvl="1" w:tplc="7AD83932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B21EA99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111CCF00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E5741AA4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7DFA7D94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186AF97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85A0E320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EF8E9CD2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EF55ED2"/>
    <w:multiLevelType w:val="hybridMultilevel"/>
    <w:tmpl w:val="DF344894"/>
    <w:lvl w:ilvl="0" w:tplc="AA18C43C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3"/>
        <w:w w:val="99"/>
        <w:sz w:val="24"/>
        <w:szCs w:val="24"/>
        <w:lang w:val="es-ES" w:eastAsia="en-US" w:bidi="ar-SA"/>
      </w:rPr>
    </w:lvl>
    <w:lvl w:ilvl="1" w:tplc="CDF48614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24DC989C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1388B6E4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C0E0E712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26F28814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078A740E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B4A0DD3A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9C40C4A0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A166FC"/>
    <w:multiLevelType w:val="hybridMultilevel"/>
    <w:tmpl w:val="AB16E09E"/>
    <w:lvl w:ilvl="0" w:tplc="100A0007">
      <w:start w:val="1"/>
      <w:numFmt w:val="bullet"/>
      <w:lvlText w:val=""/>
      <w:lvlPicBulletId w:val="0"/>
      <w:lvlJc w:val="left"/>
      <w:pPr>
        <w:ind w:left="820" w:hanging="720"/>
        <w:jc w:val="right"/>
      </w:pPr>
      <w:rPr>
        <w:rFonts w:ascii="Symbol" w:hAnsi="Symbol" w:hint="default"/>
        <w:b/>
        <w:bCs/>
        <w:w w:val="99"/>
        <w:sz w:val="24"/>
        <w:szCs w:val="24"/>
        <w:lang w:val="es-ES" w:eastAsia="en-US" w:bidi="ar-SA"/>
      </w:rPr>
    </w:lvl>
    <w:lvl w:ilvl="1" w:tplc="100A0007">
      <w:start w:val="1"/>
      <w:numFmt w:val="bullet"/>
      <w:lvlText w:val=""/>
      <w:lvlPicBulletId w:val="0"/>
      <w:lvlJc w:val="left"/>
      <w:pPr>
        <w:ind w:left="1180" w:hanging="360"/>
      </w:pPr>
      <w:rPr>
        <w:rFonts w:ascii="Symbol" w:hAnsi="Symbo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 w:tplc="CBCCE952">
      <w:start w:val="1"/>
      <w:numFmt w:val="decimal"/>
      <w:lvlText w:val="%3."/>
      <w:lvlJc w:val="left"/>
      <w:pPr>
        <w:ind w:left="2621" w:hanging="361"/>
      </w:pPr>
      <w:rPr>
        <w:rFonts w:ascii="TeXGyreAdventor" w:eastAsia="TeXGyreAdventor" w:hAnsi="TeXGyreAdventor" w:cs="TeXGyreAdventor" w:hint="default"/>
        <w:spacing w:val="-2"/>
        <w:w w:val="99"/>
        <w:sz w:val="24"/>
        <w:szCs w:val="24"/>
        <w:lang w:val="es-ES" w:eastAsia="en-US" w:bidi="ar-SA"/>
      </w:rPr>
    </w:lvl>
    <w:lvl w:ilvl="3" w:tplc="74FA14FA">
      <w:numFmt w:val="bullet"/>
      <w:lvlText w:val="•"/>
      <w:lvlJc w:val="left"/>
      <w:pPr>
        <w:ind w:left="3580" w:hanging="361"/>
      </w:pPr>
      <w:rPr>
        <w:rFonts w:hint="default"/>
        <w:lang w:val="es-ES" w:eastAsia="en-US" w:bidi="ar-SA"/>
      </w:rPr>
    </w:lvl>
    <w:lvl w:ilvl="4" w:tplc="FCBED0D8">
      <w:numFmt w:val="bullet"/>
      <w:lvlText w:val="•"/>
      <w:lvlJc w:val="left"/>
      <w:pPr>
        <w:ind w:left="4540" w:hanging="361"/>
      </w:pPr>
      <w:rPr>
        <w:rFonts w:hint="default"/>
        <w:lang w:val="es-ES" w:eastAsia="en-US" w:bidi="ar-SA"/>
      </w:rPr>
    </w:lvl>
    <w:lvl w:ilvl="5" w:tplc="7FC65870">
      <w:numFmt w:val="bullet"/>
      <w:lvlText w:val="•"/>
      <w:lvlJc w:val="left"/>
      <w:pPr>
        <w:ind w:left="5500" w:hanging="361"/>
      </w:pPr>
      <w:rPr>
        <w:rFonts w:hint="default"/>
        <w:lang w:val="es-ES" w:eastAsia="en-US" w:bidi="ar-SA"/>
      </w:rPr>
    </w:lvl>
    <w:lvl w:ilvl="6" w:tplc="1AA22514">
      <w:numFmt w:val="bullet"/>
      <w:lvlText w:val="•"/>
      <w:lvlJc w:val="left"/>
      <w:pPr>
        <w:ind w:left="6460" w:hanging="361"/>
      </w:pPr>
      <w:rPr>
        <w:rFonts w:hint="default"/>
        <w:lang w:val="es-ES" w:eastAsia="en-US" w:bidi="ar-SA"/>
      </w:rPr>
    </w:lvl>
    <w:lvl w:ilvl="7" w:tplc="BBC02916">
      <w:numFmt w:val="bullet"/>
      <w:lvlText w:val="•"/>
      <w:lvlJc w:val="left"/>
      <w:pPr>
        <w:ind w:left="7420" w:hanging="361"/>
      </w:pPr>
      <w:rPr>
        <w:rFonts w:hint="default"/>
        <w:lang w:val="es-ES" w:eastAsia="en-US" w:bidi="ar-SA"/>
      </w:rPr>
    </w:lvl>
    <w:lvl w:ilvl="8" w:tplc="9A008CE6">
      <w:numFmt w:val="bullet"/>
      <w:lvlText w:val="•"/>
      <w:lvlJc w:val="left"/>
      <w:pPr>
        <w:ind w:left="8380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27B5563"/>
    <w:multiLevelType w:val="hybridMultilevel"/>
    <w:tmpl w:val="E4EA7D0E"/>
    <w:lvl w:ilvl="0" w:tplc="FCB8B63A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19"/>
        <w:w w:val="99"/>
        <w:sz w:val="24"/>
        <w:szCs w:val="24"/>
        <w:lang w:val="es-ES" w:eastAsia="en-US" w:bidi="ar-SA"/>
      </w:rPr>
    </w:lvl>
    <w:lvl w:ilvl="1" w:tplc="77BE3C02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9F563DC2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AE28C5E0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DA52F84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772A1370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F9F858C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B6208F8C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98B4C2D4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07933AC"/>
    <w:multiLevelType w:val="hybridMultilevel"/>
    <w:tmpl w:val="3272BBE2"/>
    <w:lvl w:ilvl="0" w:tplc="744C030E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28"/>
        <w:w w:val="99"/>
        <w:sz w:val="24"/>
        <w:szCs w:val="24"/>
        <w:lang w:val="es-ES" w:eastAsia="en-US" w:bidi="ar-SA"/>
      </w:rPr>
    </w:lvl>
    <w:lvl w:ilvl="1" w:tplc="8FF8BBCA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D4E265F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A394FBB6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24D0AA90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D1F8B384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7070DBC8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1784AC6A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D9E01DB6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1807B84"/>
    <w:multiLevelType w:val="hybridMultilevel"/>
    <w:tmpl w:val="9D427300"/>
    <w:lvl w:ilvl="0" w:tplc="52DC44DC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090EBFFA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6A74705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C028486C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EA125BF2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A5C02E92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EDA42A56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B08673C0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008EC21C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47B680F"/>
    <w:multiLevelType w:val="hybridMultilevel"/>
    <w:tmpl w:val="9F88D66A"/>
    <w:lvl w:ilvl="0" w:tplc="22B24F38">
      <w:start w:val="1"/>
      <w:numFmt w:val="lowerLetter"/>
      <w:lvlText w:val="%1."/>
      <w:lvlJc w:val="left"/>
      <w:pPr>
        <w:ind w:left="827" w:hanging="360"/>
      </w:pPr>
      <w:rPr>
        <w:rFonts w:ascii="TeXGyreAdventor" w:eastAsia="TeXGyreAdventor" w:hAnsi="TeXGyreAdventor" w:cs="TeXGyreAdventor" w:hint="default"/>
        <w:b/>
        <w:bCs/>
        <w:spacing w:val="-31"/>
        <w:w w:val="99"/>
        <w:sz w:val="24"/>
        <w:szCs w:val="24"/>
        <w:lang w:val="es-ES" w:eastAsia="en-US" w:bidi="ar-SA"/>
      </w:rPr>
    </w:lvl>
    <w:lvl w:ilvl="1" w:tplc="723CFC94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2" w:tplc="6E24B28C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3" w:tplc="38FA19C8">
      <w:numFmt w:val="bullet"/>
      <w:lvlText w:val="•"/>
      <w:lvlJc w:val="left"/>
      <w:pPr>
        <w:ind w:left="2006" w:hanging="360"/>
      </w:pPr>
      <w:rPr>
        <w:rFonts w:hint="default"/>
        <w:lang w:val="es-ES" w:eastAsia="en-US" w:bidi="ar-SA"/>
      </w:rPr>
    </w:lvl>
    <w:lvl w:ilvl="4" w:tplc="74EC1F5A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5" w:tplc="19E82B32"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6" w:tplc="A4B8A8AC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7" w:tplc="55AE8798">
      <w:numFmt w:val="bullet"/>
      <w:lvlText w:val="•"/>
      <w:lvlJc w:val="left"/>
      <w:pPr>
        <w:ind w:left="3589" w:hanging="360"/>
      </w:pPr>
      <w:rPr>
        <w:rFonts w:hint="default"/>
        <w:lang w:val="es-ES" w:eastAsia="en-US" w:bidi="ar-SA"/>
      </w:rPr>
    </w:lvl>
    <w:lvl w:ilvl="8" w:tplc="464EA79E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F0"/>
    <w:rsid w:val="00060F9D"/>
    <w:rsid w:val="0006181C"/>
    <w:rsid w:val="007E345C"/>
    <w:rsid w:val="009032F0"/>
    <w:rsid w:val="00B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4A6"/>
  <w15:docId w15:val="{C46C0E65-EFFB-4F85-86D3-77C7FE74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Adventor" w:eastAsia="TeXGyreAdventor" w:hAnsi="TeXGyreAdventor" w:cs="TeXGyreAdventor"/>
      <w:lang w:val="es-ES"/>
    </w:rPr>
  </w:style>
  <w:style w:type="paragraph" w:styleId="Ttulo1">
    <w:name w:val="heading 1"/>
    <w:basedOn w:val="Normal"/>
    <w:uiPriority w:val="9"/>
    <w:qFormat/>
    <w:pPr>
      <w:ind w:left="820" w:hanging="7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4"/>
      <w:ind w:left="3802" w:right="38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45"/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0F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F9D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0618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vpp-bkei-mu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fhw-jfup-cjd" TargetMode="External"/><Relationship Id="rId12" Type="http://schemas.openxmlformats.org/officeDocument/2006/relationships/hyperlink" Target="https://meet.google.com/fmv-cywd-m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fmv-cywd-mwg" TargetMode="External"/><Relationship Id="rId11" Type="http://schemas.openxmlformats.org/officeDocument/2006/relationships/hyperlink" Target="https://meet.google.com/fmv-cywd-mwg" TargetMode="External"/><Relationship Id="rId5" Type="http://schemas.openxmlformats.org/officeDocument/2006/relationships/hyperlink" Target="https://meet.google.com/qkn-aoib-wsb" TargetMode="External"/><Relationship Id="rId10" Type="http://schemas.openxmlformats.org/officeDocument/2006/relationships/hyperlink" Target="https://meet.google.com/ybv-ghwx-s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xpo-hpfd-bpo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Jaasiel Guerra</dc:creator>
  <cp:lastModifiedBy>1810660 - ISMAEL JONATAN REGALADO ESPINOZA</cp:lastModifiedBy>
  <cp:revision>2</cp:revision>
  <dcterms:created xsi:type="dcterms:W3CDTF">2021-05-23T00:44:00Z</dcterms:created>
  <dcterms:modified xsi:type="dcterms:W3CDTF">2021-05-23T00:44:00Z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2021-05-23T00:00:00Z</vt:filetime>
  </property>
</Properties>
</file>