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5694" w14:textId="1B78FC11" w:rsidR="0046135D" w:rsidRDefault="00903FC7" w:rsidP="00903FC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3FC7">
        <w:rPr>
          <w:rFonts w:ascii="Arial" w:hAnsi="Arial" w:cs="Arial"/>
          <w:b/>
          <w:bCs/>
          <w:sz w:val="24"/>
          <w:szCs w:val="24"/>
          <w:lang w:val="es-MX"/>
        </w:rPr>
        <w:t>Etapa 1 Máquina Dispensadora de Bebidas</w:t>
      </w:r>
    </w:p>
    <w:p w14:paraId="0B6AD672" w14:textId="517B51D1" w:rsidR="00903FC7" w:rsidRPr="00903FC7" w:rsidRDefault="00903FC7" w:rsidP="00903FC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En esta etapa se procedió a realizar los primeros pasos de la creación de la Máquina dispensadora de bebidas obteniendo así las medidas y trazos para la realización de nuestro prototipo.</w:t>
      </w:r>
    </w:p>
    <w:p w14:paraId="025AC53A" w14:textId="12279CBC" w:rsidR="00903FC7" w:rsidRDefault="00903FC7" w:rsidP="00903FC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469215F" wp14:editId="54350C59">
            <wp:extent cx="5179217" cy="6905625"/>
            <wp:effectExtent l="0" t="0" r="2540" b="0"/>
            <wp:docPr id="3" name="Imagen 3" descr="Imagen que contiene tabla, abrir, hecho de madera, ca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, abrir, hecho de madera, caj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87" cy="69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914" w14:textId="291BABEF" w:rsidR="00903FC7" w:rsidRDefault="00903FC7" w:rsidP="00903FC7">
      <w:pPr>
        <w:jc w:val="center"/>
        <w:rPr>
          <w:lang w:val="es-MX"/>
        </w:rPr>
      </w:pPr>
    </w:p>
    <w:p w14:paraId="259FC492" w14:textId="77777777" w:rsidR="00903FC7" w:rsidRPr="00903FC7" w:rsidRDefault="00903FC7" w:rsidP="00903FC7">
      <w:pPr>
        <w:rPr>
          <w:rFonts w:ascii="Arial" w:hAnsi="Arial" w:cs="Arial"/>
          <w:lang w:val="es-MX"/>
        </w:rPr>
      </w:pPr>
    </w:p>
    <w:p w14:paraId="0DFF2619" w14:textId="5E8D2157" w:rsidR="00903FC7" w:rsidRDefault="00903FC7" w:rsidP="00903FC7">
      <w:pPr>
        <w:rPr>
          <w:lang w:val="es-MX"/>
        </w:rPr>
      </w:pPr>
    </w:p>
    <w:p w14:paraId="6744FA5E" w14:textId="7ED60E8C" w:rsidR="00903FC7" w:rsidRDefault="00903FC7" w:rsidP="00903FC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F913FB" wp14:editId="6AE95603">
            <wp:extent cx="5612130" cy="7482840"/>
            <wp:effectExtent l="0" t="0" r="7620" b="381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D16" w14:textId="0A8B600D" w:rsidR="00903FC7" w:rsidRPr="00903FC7" w:rsidRDefault="00903FC7" w:rsidP="00903FC7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noProof/>
          <w:lang w:val="es-MX"/>
        </w:rPr>
        <w:drawing>
          <wp:inline distT="0" distB="0" distL="0" distR="0" wp14:anchorId="308CA845" wp14:editId="3D193176">
            <wp:extent cx="5129213" cy="6838950"/>
            <wp:effectExtent l="0" t="0" r="0" b="0"/>
            <wp:docPr id="1" name="Imagen 1" descr="Imagen que contiene tabla, abrir, hecho de madera, ca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abrir, hecho de madera, caj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29213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C7" w:rsidRPr="00903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C7"/>
    <w:rsid w:val="0046135D"/>
    <w:rsid w:val="009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5B0E"/>
  <w15:chartTrackingRefBased/>
  <w15:docId w15:val="{F2D31671-A2B4-40CC-A02B-90E0889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1</cp:revision>
  <dcterms:created xsi:type="dcterms:W3CDTF">2021-05-29T05:55:00Z</dcterms:created>
  <dcterms:modified xsi:type="dcterms:W3CDTF">2021-05-29T06:02:00Z</dcterms:modified>
</cp:coreProperties>
</file>