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5694" w14:textId="0A687276" w:rsidR="0046135D" w:rsidRDefault="00903FC7" w:rsidP="00903FC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3FC7">
        <w:rPr>
          <w:rFonts w:ascii="Arial" w:hAnsi="Arial" w:cs="Arial"/>
          <w:b/>
          <w:bCs/>
          <w:sz w:val="24"/>
          <w:szCs w:val="24"/>
          <w:lang w:val="es-MX"/>
        </w:rPr>
        <w:t xml:space="preserve">Etapa </w:t>
      </w:r>
      <w:r w:rsidR="00730225"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Pr="00903FC7">
        <w:rPr>
          <w:rFonts w:ascii="Arial" w:hAnsi="Arial" w:cs="Arial"/>
          <w:b/>
          <w:bCs/>
          <w:sz w:val="24"/>
          <w:szCs w:val="24"/>
          <w:lang w:val="es-MX"/>
        </w:rPr>
        <w:t xml:space="preserve"> Máquina Dispensadora de Bebidas</w:t>
      </w:r>
    </w:p>
    <w:p w14:paraId="0B6AD672" w14:textId="0CF6ADD6" w:rsidR="00903FC7" w:rsidRDefault="00903FC7" w:rsidP="00903FC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 w:rsidR="00730225">
        <w:rPr>
          <w:rFonts w:ascii="Arial" w:hAnsi="Arial" w:cs="Arial"/>
          <w:lang w:val="es-MX"/>
        </w:rPr>
        <w:t>En esta etapa se realizó la creación del mecanismo y el funcionamiento para la maquina dispensadora de bebidas. Creado el Prototipo junto al mecanismo interno y simulando el correcto funcionamiento.</w:t>
      </w:r>
    </w:p>
    <w:p w14:paraId="6E779FDD" w14:textId="05340D95" w:rsidR="00730225" w:rsidRDefault="00730225" w:rsidP="0073022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42D5F73B" wp14:editId="5AC65191">
            <wp:extent cx="4023786" cy="7153275"/>
            <wp:effectExtent l="0" t="0" r="0" b="0"/>
            <wp:docPr id="2" name="Imagen 2" descr="Imagen que contiene interior, edificio, muebles, si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edificio, muebles, sil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582" cy="7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C1CE" w14:textId="43EF78DB" w:rsidR="00730225" w:rsidRDefault="00730225" w:rsidP="00730225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6E87CA00" wp14:editId="5168FE45">
            <wp:extent cx="5950744" cy="7934325"/>
            <wp:effectExtent l="0" t="0" r="0" b="0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76" cy="79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097" w14:textId="3172356E" w:rsidR="00730225" w:rsidRDefault="00730225" w:rsidP="00730225">
      <w:pPr>
        <w:rPr>
          <w:rFonts w:ascii="Arial" w:hAnsi="Arial" w:cs="Arial"/>
          <w:lang w:val="es-MX"/>
        </w:rPr>
      </w:pPr>
    </w:p>
    <w:p w14:paraId="057888CB" w14:textId="1F5BF347" w:rsidR="00730225" w:rsidRPr="00903FC7" w:rsidRDefault="00730225" w:rsidP="00730225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2590BFD7" wp14:editId="6E895C56">
            <wp:extent cx="5829300" cy="7772400"/>
            <wp:effectExtent l="0" t="0" r="0" b="0"/>
            <wp:docPr id="6" name="Imagen 6" descr="Caj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ja de computador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02" cy="77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6D16" w14:textId="26A841F6" w:rsidR="00903FC7" w:rsidRPr="00903FC7" w:rsidRDefault="00903FC7" w:rsidP="00903FC7">
      <w:pPr>
        <w:rPr>
          <w:lang w:val="es-MX"/>
        </w:rPr>
      </w:pPr>
    </w:p>
    <w:sectPr w:rsidR="00903FC7" w:rsidRPr="00903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C7"/>
    <w:rsid w:val="0046135D"/>
    <w:rsid w:val="00730225"/>
    <w:rsid w:val="009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5B0E"/>
  <w15:chartTrackingRefBased/>
  <w15:docId w15:val="{F2D31671-A2B4-40CC-A02B-90E08893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2</cp:revision>
  <dcterms:created xsi:type="dcterms:W3CDTF">2021-05-29T06:15:00Z</dcterms:created>
  <dcterms:modified xsi:type="dcterms:W3CDTF">2021-05-29T06:15:00Z</dcterms:modified>
</cp:coreProperties>
</file>