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A6EF5FB" w14:textId="77777777" w:rsidR="00816775" w:rsidRDefault="00816775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FC14B4F" w14:textId="67BBA976" w:rsidR="00885110" w:rsidRDefault="00494C5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94C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relacionadas con desarrollo de software, arquitecturas de servicios (APIs) y bases de datos son las que más han marcado. Lo que más me ha gustado es comprender cómo transformar requerimientos de negocio reales en soluciones tecnológicas funcionales, escalables y seguras.</w:t>
            </w:r>
          </w:p>
          <w:p w14:paraId="67A47AC8" w14:textId="77777777" w:rsidR="00494C54" w:rsidRDefault="00494C5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1FB73710" w14:textId="77777777" w:rsidR="00C20304" w:rsidRDefault="00C2030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AA312CE" w14:textId="52BF87E0" w:rsidR="4A61007E" w:rsidRDefault="00F35E7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5E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totalmente. Las certificaciones otorgan validación formal de competencias técnicas clave frente al mercado laboral, facilitando la transición desde la academia hacia la industria TI al certificar dominios específicos en programación y gestión de datos.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D0FF1C" w14:textId="2311B7B8" w:rsidR="00C20304" w:rsidRPr="00273A65" w:rsidRDefault="00C73CB5" w:rsidP="00C2030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2030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3F6058E" w14:textId="472387C1" w:rsidR="00F35E74" w:rsidRPr="00F35E74" w:rsidRDefault="00F35E74" w:rsidP="00F35E7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35E74">
              <w:rPr>
                <w:rFonts w:eastAsiaTheme="majorEastAsia"/>
                <w:color w:val="92D050"/>
                <w:sz w:val="24"/>
                <w:szCs w:val="24"/>
              </w:rPr>
              <w:t>Más desarrolladas</w:t>
            </w:r>
            <w:r w:rsidRPr="00F35E74">
              <w:rPr>
                <w:rFonts w:eastAsiaTheme="majorEastAsia"/>
                <w:color w:val="000000" w:themeColor="text1"/>
                <w:sz w:val="24"/>
                <w:szCs w:val="24"/>
              </w:rPr>
              <w:t>: El desarrollo backend con Python (FastAPI), el diseño de bases de datos relacionales y el trabajo colaborativo bajo metodologías ágiles (Scrum) con Git y GitHub. Me siento muy seguro estructurando APIs y conectándolas con bases de datos.</w:t>
            </w:r>
          </w:p>
          <w:p w14:paraId="1D1BCAAF" w14:textId="7DA455DB" w:rsidR="00273A65" w:rsidRPr="00F35E74" w:rsidRDefault="00F35E74" w:rsidP="00F35E74">
            <w:pPr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35E74">
              <w:rPr>
                <w:rFonts w:eastAsiaTheme="majorEastAsia"/>
                <w:color w:val="EE0000"/>
                <w:sz w:val="24"/>
                <w:szCs w:val="24"/>
              </w:rPr>
              <w:t>Por fortalecer</w:t>
            </w:r>
            <w:r w:rsidRPr="00F35E74">
              <w:rPr>
                <w:rFonts w:eastAsiaTheme="majorEastAsia"/>
                <w:color w:val="000000" w:themeColor="text1"/>
                <w:sz w:val="24"/>
                <w:szCs w:val="24"/>
              </w:rPr>
              <w:t>: Aspectos avanzados de ciberseguridad aplicada a microservicios y optimización profunda de modelos de Inteligencia Artificial locales, áreas que justamente abordamos como desafío técnico en nuestro proyecto Capstone.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5C6C7B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27A49EA" w14:textId="2ACA2A6E" w:rsidR="002C4FB7" w:rsidRPr="001645DB" w:rsidRDefault="001645DB" w:rsidP="001645D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45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se centran en el Desarrollo de Software Backend, la ingeniería de APIs y la integración de soluciones basadas en Inteligencia Artificial aplicada.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1C8327" w14:textId="6B0BAA10" w:rsidR="00DB3EC7" w:rsidRPr="00DB3EC7" w:rsidRDefault="00C73CB5" w:rsidP="00DB3EC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44D02FD" w14:textId="12C19084" w:rsidR="06340B72" w:rsidRPr="001645DB" w:rsidRDefault="001645DB" w:rsidP="001645D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45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de construcción de software escalable e integración de tecnologías emergentes (IA). Deseo fortalecer la gestión de infraestructura cloud automatizada y el despliegue con contenedores (Docker).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DB3EC7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1F551079" w:rsidR="002C4FB7" w:rsidRPr="001645DB" w:rsidRDefault="001645DB" w:rsidP="001645DB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45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veo consolidado como Ingeniero de Software Senior o Backend Tech Lead, liderando el diseño de arquitecturas de software de alta disponibilidad y participando en proyectos innovadores que integren desarrollo ágil e inteligencia artificial.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5010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6E62F7C" w14:textId="5E8E96F9" w:rsidR="2479F284" w:rsidRPr="00167286" w:rsidRDefault="00167286" w:rsidP="00167286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1672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alinean perfectamente. El proyecto actual que desarrollamos junto a mis compañeros se llama WellQ API, una plataforma multi-tenant de soporte conversacional con IA y RAG. Se ajusta de forma ideal a mis metas profesionales porque cubre arquitectura backend moderna, bases de datos y tecnologías de punta.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B360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8557C98" w14:textId="68D0EC4F" w:rsidR="00167286" w:rsidRDefault="00167286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672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software, integración de APIs REST, gestión de bases de datos (PostgreSQL/Redis) e implementación de motores RAG con IA.</w:t>
            </w:r>
          </w:p>
          <w:p w14:paraId="69088F5C" w14:textId="01C89DAC" w:rsidR="00C73CB5" w:rsidRPr="00B3607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169BB8F" w14:textId="77777777" w:rsidR="003B43B2" w:rsidRDefault="003B43B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43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de plataforma SaaS multi-tenant escalable, ya que simula un entorno laboral real de la industria tecnológica actual.</w:t>
            </w:r>
          </w:p>
          <w:p w14:paraId="6097B8D8" w14:textId="77777777" w:rsidR="003B43B2" w:rsidRPr="003B43B2" w:rsidRDefault="00C73CB5" w:rsidP="003B43B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50DA450C" w:rsidR="00C73CB5" w:rsidRPr="003B43B2" w:rsidRDefault="003B43B2" w:rsidP="003B43B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43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entorno empresarial de optimización de mesas de ayuda y soporte técnico automatizado para productos de software.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0E949" w14:textId="77777777" w:rsidR="00A44220" w:rsidRDefault="00A44220" w:rsidP="00DF38AE">
      <w:pPr>
        <w:spacing w:after="0" w:line="240" w:lineRule="auto"/>
      </w:pPr>
      <w:r>
        <w:separator/>
      </w:r>
    </w:p>
  </w:endnote>
  <w:endnote w:type="continuationSeparator" w:id="0">
    <w:p w14:paraId="71A4A14E" w14:textId="77777777" w:rsidR="00A44220" w:rsidRDefault="00A4422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A2EC1" w14:textId="77777777" w:rsidR="00A44220" w:rsidRDefault="00A44220" w:rsidP="00DF38AE">
      <w:pPr>
        <w:spacing w:after="0" w:line="240" w:lineRule="auto"/>
      </w:pPr>
      <w:r>
        <w:separator/>
      </w:r>
    </w:p>
  </w:footnote>
  <w:footnote w:type="continuationSeparator" w:id="0">
    <w:p w14:paraId="65BA4D51" w14:textId="77777777" w:rsidR="00A44220" w:rsidRDefault="00A4422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15680">
    <w:abstractNumId w:val="3"/>
  </w:num>
  <w:num w:numId="2" w16cid:durableId="1957445736">
    <w:abstractNumId w:val="8"/>
  </w:num>
  <w:num w:numId="3" w16cid:durableId="688724934">
    <w:abstractNumId w:val="12"/>
  </w:num>
  <w:num w:numId="4" w16cid:durableId="1029574819">
    <w:abstractNumId w:val="28"/>
  </w:num>
  <w:num w:numId="5" w16cid:durableId="1486507173">
    <w:abstractNumId w:val="30"/>
  </w:num>
  <w:num w:numId="6" w16cid:durableId="1262179666">
    <w:abstractNumId w:val="4"/>
  </w:num>
  <w:num w:numId="7" w16cid:durableId="1231698658">
    <w:abstractNumId w:val="11"/>
  </w:num>
  <w:num w:numId="8" w16cid:durableId="1827041381">
    <w:abstractNumId w:val="19"/>
  </w:num>
  <w:num w:numId="9" w16cid:durableId="551582376">
    <w:abstractNumId w:val="15"/>
  </w:num>
  <w:num w:numId="10" w16cid:durableId="1481114919">
    <w:abstractNumId w:val="9"/>
  </w:num>
  <w:num w:numId="11" w16cid:durableId="237909684">
    <w:abstractNumId w:val="24"/>
  </w:num>
  <w:num w:numId="12" w16cid:durableId="1554384335">
    <w:abstractNumId w:val="35"/>
  </w:num>
  <w:num w:numId="13" w16cid:durableId="1379087567">
    <w:abstractNumId w:val="29"/>
  </w:num>
  <w:num w:numId="14" w16cid:durableId="2130276109">
    <w:abstractNumId w:val="1"/>
  </w:num>
  <w:num w:numId="15" w16cid:durableId="2073118658">
    <w:abstractNumId w:val="36"/>
  </w:num>
  <w:num w:numId="16" w16cid:durableId="433476562">
    <w:abstractNumId w:val="21"/>
  </w:num>
  <w:num w:numId="17" w16cid:durableId="445974285">
    <w:abstractNumId w:val="17"/>
  </w:num>
  <w:num w:numId="18" w16cid:durableId="621764228">
    <w:abstractNumId w:val="31"/>
  </w:num>
  <w:num w:numId="19" w16cid:durableId="958682656">
    <w:abstractNumId w:val="10"/>
  </w:num>
  <w:num w:numId="20" w16cid:durableId="192809058">
    <w:abstractNumId w:val="39"/>
  </w:num>
  <w:num w:numId="21" w16cid:durableId="12806227">
    <w:abstractNumId w:val="34"/>
  </w:num>
  <w:num w:numId="22" w16cid:durableId="174803817">
    <w:abstractNumId w:val="13"/>
  </w:num>
  <w:num w:numId="23" w16cid:durableId="198979971">
    <w:abstractNumId w:val="14"/>
  </w:num>
  <w:num w:numId="24" w16cid:durableId="1778211291">
    <w:abstractNumId w:val="5"/>
  </w:num>
  <w:num w:numId="25" w16cid:durableId="1898473661">
    <w:abstractNumId w:val="16"/>
  </w:num>
  <w:num w:numId="26" w16cid:durableId="1782066495">
    <w:abstractNumId w:val="20"/>
  </w:num>
  <w:num w:numId="27" w16cid:durableId="1682858852">
    <w:abstractNumId w:val="23"/>
  </w:num>
  <w:num w:numId="28" w16cid:durableId="1897084712">
    <w:abstractNumId w:val="0"/>
  </w:num>
  <w:num w:numId="29" w16cid:durableId="1311715198">
    <w:abstractNumId w:val="18"/>
  </w:num>
  <w:num w:numId="30" w16cid:durableId="347219317">
    <w:abstractNumId w:val="22"/>
  </w:num>
  <w:num w:numId="31" w16cid:durableId="1974484005">
    <w:abstractNumId w:val="2"/>
  </w:num>
  <w:num w:numId="32" w16cid:durableId="150871495">
    <w:abstractNumId w:val="7"/>
  </w:num>
  <w:num w:numId="33" w16cid:durableId="57630406">
    <w:abstractNumId w:val="32"/>
  </w:num>
  <w:num w:numId="34" w16cid:durableId="698706835">
    <w:abstractNumId w:val="38"/>
  </w:num>
  <w:num w:numId="35" w16cid:durableId="771048660">
    <w:abstractNumId w:val="6"/>
  </w:num>
  <w:num w:numId="36" w16cid:durableId="273756907">
    <w:abstractNumId w:val="25"/>
  </w:num>
  <w:num w:numId="37" w16cid:durableId="349842615">
    <w:abstractNumId w:val="37"/>
  </w:num>
  <w:num w:numId="38" w16cid:durableId="1880043981">
    <w:abstractNumId w:val="27"/>
  </w:num>
  <w:num w:numId="39" w16cid:durableId="46495402">
    <w:abstractNumId w:val="26"/>
  </w:num>
  <w:num w:numId="40" w16cid:durableId="88587700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5DB"/>
    <w:rsid w:val="00164CFD"/>
    <w:rsid w:val="0016550D"/>
    <w:rsid w:val="00165CB2"/>
    <w:rsid w:val="00166300"/>
    <w:rsid w:val="00167286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C30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3A65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2F8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3B2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4C54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002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76A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C7B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255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CD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4D2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6775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24E4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22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070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0C2D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0304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2D33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EC7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78C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E74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786</Words>
  <Characters>4326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Esteban Rioseco Castro</cp:lastModifiedBy>
  <cp:revision>2</cp:revision>
  <cp:lastPrinted>2019-12-16T20:10:00Z</cp:lastPrinted>
  <dcterms:created xsi:type="dcterms:W3CDTF">2026-10-22T23:09:00Z</dcterms:created>
  <dcterms:modified xsi:type="dcterms:W3CDTF">2026-10-22T23:09:00Z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