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Las asignaturas que más me gustaron y que más se relacionan con mis intereses son las de programación y desarrollo de aplicaciones: Programación de Software, Bases de Datos, Desarrollo de Aplicaciones Web (frontend y backend) y Proyectos de Ingeniería de Software. Lo que más me gustó de cada una fue poder crear soluciones funcionales de principio a fin, desde el diseño de la base de datos hasta la interfaz, además de trabajar en equipo con metodologías ágiles.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Sí, existe un gran valor en las certificaciones obtenidas, porque acreditan competencias concretas que las empresas valoran al contratar, como el desarrollo de software, las bases de datos y el soporte técnico. Además, validan los conocimientos adquiridos a lo largo de la carrera y constituyen una ventaja comparativa en el mercado laboral.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Las competencias que tengo más desarrolladas y en las que me siento más seguro son las de desarrollo de soluciones de software y construcción de modelos de datos, porque las he aplicado en múltiples proyectos académicos y personales. Me siento más débil en la realización de pruebas de certificación y en la gestión formal de proyectos informáticos, por lo que son las que necesito fortalecer durante el proyecto APT.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Mis principales intereses profesionales son el desarrollo de software y la inteligencia artificial aplicada a productos digitales. El área de desempeño que más me interesa es el desarrollo e integración de sistemas de software, especialmente soluciones de automatización de la atención al cliente.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Las competencias que más se relacionan con mis intereses son desarrollar una solución de software, construir modelos de datos y gestionar proyectos informáticos. Siento que debo fortalecer especialmente la competencia de realizar pruebas de certificación, porque es clave para entregar productos de calidad.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En cinco años me gustaría desempeñarme como productor o desarrollador de soluciones de software con IA en una empresa de tecnología, liderando equipos que diseñen productos digitales de alto impacto y participando en la toma de decisiones técnicas.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Sí, se relacionan directamente con mis proyecciones profesionales actuales. El proyecto de chatbot de soporte con IA es el que más se relaciona, porque combina desarrollo de software, integración de sistemas e inteligencia artificial. Requiere ajustes menores para acotar el alcance a un MVP realizable en el semestre.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El área de desempeño que aborda este proyecto es el desarrollo e integración de soluciones de software con IA. Un proyecto de este tipo me ayuda a desarrollarme profesionalmente, pues me permite aplicar lo aprendido en la carrera en un contexto real. Se sitúa en el contexto de empresas SaaS que ofrecen soporte automatizado a sus usuarios.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