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08C0" w14:textId="6CC0CEFA" w:rsidR="002A1724" w:rsidRDefault="005D4E17" w:rsidP="005D4E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פגישת מעבדה 28.12.21 יונתן:</w:t>
      </w:r>
    </w:p>
    <w:p w14:paraId="3BD13CC4" w14:textId="2370197E" w:rsidR="005D4E17" w:rsidRDefault="005D4E17" w:rsidP="005D4E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הרקע לפרויקט הוא הרעיון ש</w:t>
      </w:r>
      <w:r>
        <w:rPr>
          <w:lang w:val="en-US"/>
        </w:rPr>
        <w:t>motor engagement</w:t>
      </w:r>
      <w:r>
        <w:rPr>
          <w:rFonts w:hint="cs"/>
          <w:rtl/>
          <w:lang w:val="en-US"/>
        </w:rPr>
        <w:t xml:space="preserve"> יכול להשפיע על הלמידה של צורות. האימון קורה ב3 צורות- או שמציירים, או שצופים בטרייס מוקלט או צופים בטרייס סטטי ובודקים </w:t>
      </w:r>
      <w:r>
        <w:rPr>
          <w:lang w:val="en-US"/>
        </w:rPr>
        <w:t>visual discrimination</w:t>
      </w:r>
      <w:r>
        <w:rPr>
          <w:rFonts w:hint="cs"/>
          <w:rtl/>
          <w:lang w:val="en-US"/>
        </w:rPr>
        <w:t xml:space="preserve"> בין צורות שונות במשפחה של צורות (הפרויקט של שלומית).</w:t>
      </w:r>
    </w:p>
    <w:p w14:paraId="1E8EAB27" w14:textId="7E9F3CF6" w:rsidR="005D4E17" w:rsidRDefault="005D4E17" w:rsidP="005D4E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יונתן- נוסף לפרויקט של שלומית סריקת </w:t>
      </w:r>
      <w:r>
        <w:rPr>
          <w:lang w:val="en-US"/>
        </w:rPr>
        <w:t>fmri</w:t>
      </w:r>
      <w:r>
        <w:rPr>
          <w:rFonts w:hint="cs"/>
          <w:rtl/>
          <w:lang w:val="en-US"/>
        </w:rPr>
        <w:t xml:space="preserve"> , צריך להחליט מתי לפי תוצאות הפיילוט האחרון. </w:t>
      </w:r>
    </w:p>
    <w:p w14:paraId="3DF2AE71" w14:textId="3CDA43EB" w:rsidR="005D4E17" w:rsidRDefault="005D4E17" w:rsidP="005D4E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נבדקים יהיו ב</w:t>
      </w:r>
      <w:r>
        <w:rPr>
          <w:rFonts w:hint="cs"/>
          <w:lang w:val="en-US"/>
        </w:rPr>
        <w:t>MRI</w:t>
      </w:r>
      <w:r>
        <w:rPr>
          <w:rFonts w:hint="cs"/>
          <w:rtl/>
          <w:lang w:val="en-US"/>
        </w:rPr>
        <w:t xml:space="preserve"> ויסתכלו על הצורות (טמפלייט) ונראה איך הם מגיבים לצורות שהם למדו להכיר.</w:t>
      </w:r>
    </w:p>
    <w:p w14:paraId="4E80E5FC" w14:textId="39848B64" w:rsidR="005D4E17" w:rsidRDefault="005D4E17" w:rsidP="005D4E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כמה טריילים כדאי? איך מחשבים פאוור? איך מעריכים כמה נתונים צריך?</w:t>
      </w:r>
      <w:r w:rsidR="00130AA8">
        <w:rPr>
          <w:rFonts w:hint="cs"/>
          <w:rtl/>
          <w:lang w:val="en-US"/>
        </w:rPr>
        <w:t xml:space="preserve"> כמה זמן להציג? באיזה דזיין?</w:t>
      </w:r>
    </w:p>
    <w:p w14:paraId="2CE44668" w14:textId="4C6DDDC5" w:rsidR="00130AA8" w:rsidRDefault="00130AA8" w:rsidP="00130AA8">
      <w:pPr>
        <w:bidi/>
        <w:rPr>
          <w:rtl/>
          <w:lang w:val="en-US"/>
        </w:rPr>
      </w:pPr>
    </w:p>
    <w:p w14:paraId="1CF47BBA" w14:textId="77777777" w:rsidR="00130AA8" w:rsidRDefault="00130AA8" w:rsidP="00130A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אופציה 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אפשר לעשות </w:t>
      </w:r>
      <w:r>
        <w:rPr>
          <w:lang w:val="en-US"/>
        </w:rPr>
        <w:t>decoding</w:t>
      </w:r>
      <w:r>
        <w:rPr>
          <w:rFonts w:hint="cs"/>
          <w:rtl/>
          <w:lang w:val="en-US"/>
        </w:rPr>
        <w:t xml:space="preserve"> לקבוצת האימון לפי התגובה המוחית? איפה להסתכל, איזה </w:t>
      </w:r>
      <w:r>
        <w:rPr>
          <w:rFonts w:hint="cs"/>
          <w:lang w:val="en-US"/>
        </w:rPr>
        <w:t>ROI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? </w:t>
      </w:r>
    </w:p>
    <w:p w14:paraId="00F99A29" w14:textId="77777777" w:rsidR="00130AA8" w:rsidRDefault="00130AA8" w:rsidP="00130AA8">
      <w:pPr>
        <w:bidi/>
        <w:rPr>
          <w:rtl/>
          <w:lang w:val="en-US"/>
        </w:rPr>
      </w:pPr>
    </w:p>
    <w:p w14:paraId="2DE1AE2D" w14:textId="27F5C9AA" w:rsidR="00130AA8" w:rsidRDefault="00130AA8" w:rsidP="00130A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כדאי שתהיה מטלה כלשהי בזמן הסריקה, אולי הם יצטרכו להבדיל או להיות </w:t>
      </w:r>
      <w:r>
        <w:rPr>
          <w:lang w:val="en-US"/>
        </w:rPr>
        <w:t>engaged</w:t>
      </w:r>
      <w:r>
        <w:rPr>
          <w:rFonts w:hint="cs"/>
          <w:rtl/>
          <w:lang w:val="en-US"/>
        </w:rPr>
        <w:t xml:space="preserve"> עם מה שהם רואים.</w:t>
      </w:r>
    </w:p>
    <w:p w14:paraId="1B464A5E" w14:textId="729FA6D3" w:rsidR="00010324" w:rsidRDefault="00010324" w:rsidP="00010324">
      <w:pPr>
        <w:bidi/>
        <w:rPr>
          <w:rtl/>
          <w:lang w:val="en-US"/>
        </w:rPr>
      </w:pPr>
    </w:p>
    <w:p w14:paraId="71CFF312" w14:textId="7EE2A66F" w:rsidR="00010324" w:rsidRDefault="00010324" w:rsidP="000103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אנליזת </w:t>
      </w:r>
      <w:r>
        <w:rPr>
          <w:rFonts w:hint="cs"/>
          <w:lang w:val="en-US"/>
        </w:rPr>
        <w:t>GLM</w:t>
      </w:r>
      <w:r>
        <w:rPr>
          <w:rFonts w:hint="cs"/>
          <w:rtl/>
          <w:lang w:val="en-US"/>
        </w:rPr>
        <w:t xml:space="preserve"> או </w:t>
      </w:r>
      <w:r>
        <w:rPr>
          <w:rFonts w:hint="cs"/>
          <w:lang w:val="en-US"/>
        </w:rPr>
        <w:t>SVM</w:t>
      </w:r>
      <w:r>
        <w:rPr>
          <w:rFonts w:hint="cs"/>
          <w:rtl/>
          <w:lang w:val="en-US"/>
        </w:rPr>
        <w:t>? לא מעניין אותנו לדעת להעביר ישר מבחין בין קבוצות ולעשות פרדיקציה אלא לדעת האם יש מספיק אינפורמציה בסיגנל כדי להראות שמשהו נלמד.</w:t>
      </w:r>
      <w:r w:rsidR="00425253">
        <w:rPr>
          <w:rFonts w:hint="cs"/>
          <w:rtl/>
          <w:lang w:val="en-US"/>
        </w:rPr>
        <w:t xml:space="preserve"> אולי כדאי להשתמש במשהו של </w:t>
      </w:r>
      <w:r w:rsidR="00425253">
        <w:rPr>
          <w:lang w:val="en-US"/>
        </w:rPr>
        <w:t>clustering</w:t>
      </w:r>
      <w:r w:rsidR="00425253">
        <w:rPr>
          <w:rFonts w:hint="cs"/>
          <w:rtl/>
          <w:lang w:val="en-US"/>
        </w:rPr>
        <w:t xml:space="preserve">. </w:t>
      </w:r>
    </w:p>
    <w:p w14:paraId="5817DED8" w14:textId="26CCDB50" w:rsidR="005A18E7" w:rsidRDefault="005A18E7" w:rsidP="005A18E7">
      <w:pPr>
        <w:bidi/>
        <w:rPr>
          <w:rtl/>
          <w:lang w:val="en-US"/>
        </w:rPr>
      </w:pPr>
    </w:p>
    <w:p w14:paraId="1C06538C" w14:textId="7A8E1D16" w:rsidR="005A18E7" w:rsidRDefault="005A18E7" w:rsidP="005A18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אופציה נוספת היא לנסות לקדד ימין ושמאל, ולא </w:t>
      </w:r>
      <w:r w:rsidR="00687E64">
        <w:rPr>
          <w:rFonts w:hint="cs"/>
          <w:rtl/>
          <w:lang w:val="en-US"/>
        </w:rPr>
        <w:t>מוטור מול ויזואל</w:t>
      </w:r>
      <w:r>
        <w:rPr>
          <w:rFonts w:hint="cs"/>
          <w:rtl/>
          <w:lang w:val="en-US"/>
        </w:rPr>
        <w:t>.</w:t>
      </w:r>
    </w:p>
    <w:p w14:paraId="38FECDDA" w14:textId="66A44628" w:rsidR="00053084" w:rsidRDefault="00053084" w:rsidP="000530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האם האקטיבציה עבור נדבקים שלמדו תהיה שונה מאקטיבציה עבור צורות דומות אבל שלא </w:t>
      </w:r>
      <w:r w:rsidR="00D75FE3">
        <w:rPr>
          <w:rFonts w:hint="cs"/>
          <w:rtl/>
          <w:lang w:val="en-US"/>
        </w:rPr>
        <w:t>נ</w:t>
      </w:r>
      <w:r>
        <w:rPr>
          <w:rFonts w:hint="cs"/>
          <w:rtl/>
          <w:lang w:val="en-US"/>
        </w:rPr>
        <w:t>למדו.</w:t>
      </w:r>
    </w:p>
    <w:p w14:paraId="47246ADC" w14:textId="388EFE8C" w:rsidR="00D75FE3" w:rsidRDefault="00D75FE3" w:rsidP="00D75F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פה קונפאונד של </w:t>
      </w:r>
      <w:r>
        <w:rPr>
          <w:lang w:val="en-US"/>
        </w:rPr>
        <w:t>familiarity</w:t>
      </w:r>
      <w:r>
        <w:rPr>
          <w:rFonts w:hint="cs"/>
          <w:rtl/>
          <w:lang w:val="en-US"/>
        </w:rPr>
        <w:t>.</w:t>
      </w:r>
    </w:p>
    <w:p w14:paraId="60C81736" w14:textId="5E3EA10D" w:rsidR="00D75FE3" w:rsidRDefault="00D75FE3" w:rsidP="00D75F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שאלה 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יש קורלציה בין איך שהנבדקים עשו את המטלה, מבחינת בציור האקטיבי, אם יש קורלציה בין טיב הציור לבין טיב ה</w:t>
      </w:r>
      <w:r>
        <w:rPr>
          <w:lang w:val="en-US"/>
        </w:rPr>
        <w:t>decoding</w:t>
      </w:r>
      <w:r>
        <w:rPr>
          <w:rFonts w:hint="cs"/>
          <w:rtl/>
          <w:lang w:val="en-US"/>
        </w:rPr>
        <w:t xml:space="preserve">. ניתן 2 צורות מסוימות ששתיהן היו באימון ונראה את ההבדל בתפיסה שלהן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מי שיש לו מדדים טובים יותר של תנועה בזמן הציור הפעילות המוחית עבור 2 הצורות תהיה עם הבדל גדול יותר לעומת מי שצייר פחות טוב.</w:t>
      </w:r>
    </w:p>
    <w:p w14:paraId="23B54E82" w14:textId="7D91A272" w:rsidR="003F69BE" w:rsidRDefault="003F69BE" w:rsidP="003F69BE">
      <w:pPr>
        <w:bidi/>
        <w:rPr>
          <w:rtl/>
          <w:lang w:val="en-US"/>
        </w:rPr>
      </w:pPr>
    </w:p>
    <w:p w14:paraId="5711EBB8" w14:textId="73333296" w:rsidR="003F69BE" w:rsidRDefault="003F69BE" w:rsidP="003F69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אולי כדאי לבדוק קורלציה בין מדדים קינמטיים לבין הביצוע ההתנהוגתי לפני שרצים למח.</w:t>
      </w:r>
    </w:p>
    <w:p w14:paraId="0E288D2C" w14:textId="46522E6D" w:rsidR="003F69BE" w:rsidRDefault="003F69BE" w:rsidP="003F69B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שאלה 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ליד התאמנה יש תוספת לשאלה 3.</w:t>
      </w:r>
    </w:p>
    <w:p w14:paraId="180F5B89" w14:textId="77777777" w:rsidR="00130AA8" w:rsidRPr="005D4E17" w:rsidRDefault="00130AA8" w:rsidP="00130AA8">
      <w:pPr>
        <w:bidi/>
        <w:rPr>
          <w:rFonts w:hint="cs"/>
          <w:rtl/>
          <w:lang w:val="en-US"/>
        </w:rPr>
      </w:pPr>
    </w:p>
    <w:sectPr w:rsidR="00130AA8" w:rsidRPr="005D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7"/>
    <w:rsid w:val="00010324"/>
    <w:rsid w:val="00053084"/>
    <w:rsid w:val="00130AA8"/>
    <w:rsid w:val="002A1724"/>
    <w:rsid w:val="003F69BE"/>
    <w:rsid w:val="00425253"/>
    <w:rsid w:val="005A18E7"/>
    <w:rsid w:val="005D4E17"/>
    <w:rsid w:val="00687E64"/>
    <w:rsid w:val="00D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1D07"/>
  <w15:chartTrackingRefBased/>
  <w15:docId w15:val="{B8327E09-EFBC-45C8-8BA7-B89AF222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 Buaron</dc:creator>
  <cp:keywords/>
  <dc:description/>
  <cp:lastModifiedBy>Batel Buaron</cp:lastModifiedBy>
  <cp:revision>4</cp:revision>
  <dcterms:created xsi:type="dcterms:W3CDTF">2021-12-28T12:08:00Z</dcterms:created>
  <dcterms:modified xsi:type="dcterms:W3CDTF">2021-12-28T13:05:00Z</dcterms:modified>
</cp:coreProperties>
</file>