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41948" w14:textId="77777777" w:rsidR="00D219FB" w:rsidRDefault="00D219FB"/>
    <w:p w14:paraId="7C2ACD86" w14:textId="77777777" w:rsidR="00AD2854" w:rsidRDefault="00AD2854"/>
    <w:p w14:paraId="111B7CE0" w14:textId="77777777" w:rsidR="00AD2854" w:rsidRDefault="00AD2854" w:rsidP="00AD2854">
      <w:pPr>
        <w:pStyle w:val="Ttulo1"/>
        <w:rPr>
          <w:color w:val="92D050"/>
        </w:rPr>
      </w:pPr>
      <w:bookmarkStart w:id="0" w:name="_Toc477450662"/>
      <w:r w:rsidRPr="00FC39ED">
        <w:rPr>
          <w:color w:val="92D050"/>
        </w:rPr>
        <w:t>8. Conclusiones</w:t>
      </w:r>
      <w:bookmarkEnd w:id="0"/>
    </w:p>
    <w:p w14:paraId="66926621" w14:textId="73F57072" w:rsidR="00AD2854" w:rsidRPr="00493779" w:rsidRDefault="004E3151" w:rsidP="004E3151">
      <w:pPr>
        <w:jc w:val="left"/>
      </w:pPr>
      <w:r>
        <w:t>La seguridad es más importante cada día que pasa ya que cada vez el entorno está mas informatizado, y a todos nos gusta poder tener la confianza y seguridad de que ya no solo nuestra plataforma es segura, sino de que toda nuestra información de la red está a salvo.</w:t>
      </w:r>
      <w:r>
        <w:t xml:space="preserve"> Existen una gran variedad de herramientas y esto nos da la posibilidad de elegir cual</w:t>
      </w:r>
      <w:r w:rsidR="00AD2854">
        <w:t xml:space="preserve"> se adapta mejor a nuestr</w:t>
      </w:r>
      <w:r w:rsidR="00AD2854" w:rsidRPr="00493779">
        <w:t>as necesidades</w:t>
      </w:r>
      <w:r w:rsidR="00AD2854">
        <w:t>.</w:t>
      </w:r>
    </w:p>
    <w:p w14:paraId="1964E824" w14:textId="13C9D690" w:rsidR="00AD2854" w:rsidRDefault="00AD2854" w:rsidP="00AD2854">
      <w:pPr>
        <w:jc w:val="left"/>
      </w:pPr>
      <w:r w:rsidRPr="00493779">
        <w:t xml:space="preserve">Cada vez aumenta más la comunidad de desarrolladores de </w:t>
      </w:r>
      <w:r>
        <w:t>seguridad</w:t>
      </w:r>
      <w:r w:rsidRPr="00493779">
        <w:t xml:space="preserve"> debido </w:t>
      </w:r>
      <w:r>
        <w:t xml:space="preserve">a la gran importancia que tiene este tema y debido al avance tecnológico constante. Como se da una gran variedad de sistemas operativos los desarrolladores tienen muchas posibilidades a la hora de desarrollar su herramienta, pueden especificarse en uno o hacerla para varios </w:t>
      </w:r>
      <w:r w:rsidR="004E3151">
        <w:t xml:space="preserve">sistemas operativos </w:t>
      </w:r>
      <w:r>
        <w:t>y una vez tomada esa decisión pueden elegir entre una gran variedad de características para implementar en su herramienta.</w:t>
      </w:r>
    </w:p>
    <w:p w14:paraId="2A8A1972" w14:textId="1722B2DF" w:rsidR="00AD2854" w:rsidRDefault="00AD2854" w:rsidP="00AD2854">
      <w:pPr>
        <w:autoSpaceDE w:val="0"/>
        <w:autoSpaceDN w:val="0"/>
        <w:adjustRightInd w:val="0"/>
        <w:spacing w:after="0" w:line="240" w:lineRule="auto"/>
        <w:jc w:val="left"/>
      </w:pPr>
      <w:r w:rsidRPr="00493779">
        <w:t>En relación al estudio realizado sobre las</w:t>
      </w:r>
      <w:r>
        <w:t xml:space="preserve"> herramientas</w:t>
      </w:r>
      <w:r w:rsidRPr="00493779">
        <w:t xml:space="preserve"> disponibles para </w:t>
      </w:r>
      <w:r>
        <w:t>medir la seguridad de plataformas web</w:t>
      </w:r>
      <w:r w:rsidRPr="00493779">
        <w:t xml:space="preserve"> </w:t>
      </w:r>
      <w:r w:rsidR="004E3151">
        <w:t>nos damos cuenta de</w:t>
      </w:r>
      <w:r>
        <w:t xml:space="preserve"> que hay una tendencia clara a que las herramientas </w:t>
      </w:r>
      <w:r w:rsidR="004E3151">
        <w:t xml:space="preserve">reduzcan su complejidad y a que </w:t>
      </w:r>
      <w:r>
        <w:t>cada vez sean más completas, es decir que sean para más de un siste</w:t>
      </w:r>
      <w:r w:rsidR="004E3151">
        <w:t>ma operativo y que tengan</w:t>
      </w:r>
      <w:bookmarkStart w:id="1" w:name="_GoBack"/>
      <w:bookmarkEnd w:id="1"/>
      <w:r>
        <w:t xml:space="preserve"> muchas opciones para mostrarnos la información lo más detallada posible</w:t>
      </w:r>
      <w:r w:rsidR="004E3151">
        <w:t>.</w:t>
      </w:r>
      <w:r>
        <w:t xml:space="preserve"> </w:t>
      </w:r>
    </w:p>
    <w:p w14:paraId="0EFEF379" w14:textId="77777777" w:rsidR="00AD2854" w:rsidRDefault="00AD2854" w:rsidP="00AD2854">
      <w:pPr>
        <w:autoSpaceDE w:val="0"/>
        <w:autoSpaceDN w:val="0"/>
        <w:adjustRightInd w:val="0"/>
        <w:spacing w:after="0" w:line="240" w:lineRule="auto"/>
        <w:jc w:val="left"/>
      </w:pPr>
    </w:p>
    <w:p w14:paraId="65CF2041" w14:textId="0CA0E122" w:rsidR="00AD2854" w:rsidRDefault="00AD2854" w:rsidP="00AD2854">
      <w:pPr>
        <w:autoSpaceDE w:val="0"/>
        <w:autoSpaceDN w:val="0"/>
        <w:adjustRightInd w:val="0"/>
        <w:spacing w:after="0" w:line="240" w:lineRule="auto"/>
        <w:jc w:val="left"/>
      </w:pPr>
      <w:r>
        <w:t xml:space="preserve">Existe una gran variedad de cursos y recursos sobre estas herramientas, aunque algunos nos ha costado un poco encontrarlos. </w:t>
      </w:r>
      <w:r w:rsidR="004E3151">
        <w:t>V</w:t>
      </w:r>
      <w:r>
        <w:t xml:space="preserve">emos que Nmap al ser una herramienta gratuita tiene más recursos gratuitos y Netsparker al ser una herramienta de pago, sus recursos también son de pago. </w:t>
      </w:r>
    </w:p>
    <w:p w14:paraId="56153966" w14:textId="77777777" w:rsidR="00AD2854" w:rsidRPr="002310AF" w:rsidRDefault="00AD2854" w:rsidP="00AD2854">
      <w:pPr>
        <w:autoSpaceDE w:val="0"/>
        <w:autoSpaceDN w:val="0"/>
        <w:adjustRightInd w:val="0"/>
        <w:spacing w:after="0" w:line="240" w:lineRule="auto"/>
        <w:jc w:val="left"/>
      </w:pPr>
      <w:r>
        <w:t xml:space="preserve">Siempre podemos encontrar ayuda e información en foros y plataformas como Youtube ya que hay gente que ha trabajado con estas herramientas y amablemente ha decidido compartir su información sobre ellas. </w:t>
      </w:r>
    </w:p>
    <w:p w14:paraId="0747EB74" w14:textId="77777777" w:rsidR="00AD2854" w:rsidRDefault="00AD2854"/>
    <w:p w14:paraId="45F8850A" w14:textId="77777777" w:rsidR="005812FA" w:rsidRDefault="005812FA" w:rsidP="005812FA">
      <w:pPr>
        <w:autoSpaceDE w:val="0"/>
        <w:autoSpaceDN w:val="0"/>
        <w:adjustRightInd w:val="0"/>
        <w:spacing w:after="0" w:line="240" w:lineRule="auto"/>
        <w:jc w:val="left"/>
      </w:pPr>
      <w:r>
        <w:t>Si tuviésemos que elegir nos quedaríamos con la herramienta Nmap ya es gratuita, hemos encontrado más cursos y hemos encontrado más recursos gratuitos.</w:t>
      </w:r>
    </w:p>
    <w:p w14:paraId="6AAE90DE" w14:textId="77777777" w:rsidR="005812FA" w:rsidRPr="00AD2854" w:rsidRDefault="005812FA"/>
    <w:sectPr w:rsidR="005812FA" w:rsidRPr="00AD2854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54"/>
    <w:rsid w:val="00031C23"/>
    <w:rsid w:val="004E3151"/>
    <w:rsid w:val="005812FA"/>
    <w:rsid w:val="00AD2854"/>
    <w:rsid w:val="00D2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9E4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54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D285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854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1626</Characters>
  <Application>Microsoft Macintosh Word</Application>
  <DocSecurity>0</DocSecurity>
  <Lines>13</Lines>
  <Paragraphs>3</Paragraphs>
  <ScaleCrop>false</ScaleCrop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3</cp:revision>
  <dcterms:created xsi:type="dcterms:W3CDTF">2017-03-16T17:47:00Z</dcterms:created>
  <dcterms:modified xsi:type="dcterms:W3CDTF">2017-03-17T00:00:00Z</dcterms:modified>
</cp:coreProperties>
</file>