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82FD7" w14:textId="77777777" w:rsidR="001C5B16" w:rsidRDefault="001C5B16"/>
    <w:p w14:paraId="45EFF07F" w14:textId="77777777" w:rsidR="00F57519" w:rsidRDefault="00F57519"/>
    <w:p w14:paraId="20EA041E" w14:textId="77777777" w:rsidR="00F57519" w:rsidRDefault="00F57519" w:rsidP="00F57519">
      <w:pPr>
        <w:jc w:val="left"/>
        <w:rPr>
          <w:b/>
          <w:sz w:val="28"/>
          <w:szCs w:val="28"/>
        </w:rPr>
      </w:pPr>
      <w:r w:rsidRPr="00C73F49">
        <w:rPr>
          <w:b/>
          <w:sz w:val="28"/>
          <w:szCs w:val="28"/>
        </w:rPr>
        <w:t>3. Criterios de comparación</w:t>
      </w:r>
      <w:bookmarkStart w:id="0" w:name="_Toc445388856"/>
    </w:p>
    <w:p w14:paraId="4CACAD6B" w14:textId="77777777" w:rsidR="00F57519" w:rsidRPr="00975C0D" w:rsidRDefault="00F57519" w:rsidP="00F57519">
      <w:pPr>
        <w:jc w:val="left"/>
        <w:rPr>
          <w:b/>
          <w:color w:val="00B050"/>
          <w:sz w:val="24"/>
          <w:szCs w:val="24"/>
        </w:rPr>
      </w:pPr>
      <w:r w:rsidRPr="00CC4544">
        <w:rPr>
          <w:b/>
          <w:color w:val="00B050"/>
          <w:sz w:val="24"/>
          <w:szCs w:val="24"/>
        </w:rPr>
        <w:t xml:space="preserve">3.1 Categoría A: </w:t>
      </w:r>
      <w:bookmarkStart w:id="1" w:name="_Toc445388857"/>
      <w:bookmarkEnd w:id="0"/>
      <w:r>
        <w:rPr>
          <w:b/>
          <w:color w:val="00B050"/>
          <w:sz w:val="24"/>
          <w:szCs w:val="24"/>
        </w:rPr>
        <w:t>Características generales</w:t>
      </w:r>
      <w:bookmarkEnd w:id="1"/>
    </w:p>
    <w:p w14:paraId="1785B665" w14:textId="77777777" w:rsidR="00F57519" w:rsidRDefault="00F57519" w:rsidP="00F57519">
      <w:pPr>
        <w:pStyle w:val="Ttulo3"/>
        <w:rPr>
          <w:sz w:val="22"/>
          <w:szCs w:val="22"/>
          <w:u w:val="single"/>
        </w:rPr>
      </w:pPr>
      <w:r>
        <w:rPr>
          <w:u w:val="single"/>
        </w:rPr>
        <w:t>3.1.1</w:t>
      </w:r>
      <w:r w:rsidRPr="00EC75E2">
        <w:rPr>
          <w:u w:val="single"/>
        </w:rPr>
        <w:t xml:space="preserve"> Criterio A.1: </w:t>
      </w:r>
      <w:r>
        <w:rPr>
          <w:u w:val="single"/>
        </w:rPr>
        <w:t>M</w:t>
      </w:r>
      <w:r w:rsidRPr="001A7151">
        <w:rPr>
          <w:u w:val="single"/>
        </w:rPr>
        <w:t>adurez y versiones</w:t>
      </w:r>
    </w:p>
    <w:p w14:paraId="7FB2EFF8" w14:textId="77777777" w:rsidR="00F57519" w:rsidRPr="008A438C" w:rsidRDefault="00F57519" w:rsidP="00F57519">
      <w:r>
        <w:t>-</w:t>
      </w:r>
      <w:r w:rsidRPr="008A438C">
        <w:t xml:space="preserve">Nombre del criterio: </w:t>
      </w:r>
      <w:r>
        <w:t>M</w:t>
      </w:r>
      <w:r w:rsidRPr="001A7151">
        <w:t>adurez y versiones</w:t>
      </w:r>
    </w:p>
    <w:p w14:paraId="0EACEE8A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Descripción: </w:t>
      </w:r>
      <w:r>
        <w:t>Disponibilidad de versiones que mejoran la aplicación.</w:t>
      </w:r>
    </w:p>
    <w:p w14:paraId="1B47D7E9" w14:textId="77777777" w:rsidR="00F57519" w:rsidRDefault="00F57519" w:rsidP="00F57519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2E32CCD4" w14:textId="77777777" w:rsidR="00F57519" w:rsidRDefault="00F57519" w:rsidP="00F57519">
      <w:pPr>
        <w:pStyle w:val="Cuerpo"/>
        <w:jc w:val="left"/>
        <w:rPr>
          <w:rStyle w:val="Ninguno"/>
        </w:rPr>
      </w:pPr>
    </w:p>
    <w:p w14:paraId="6DE8A9EB" w14:textId="77777777" w:rsidR="00F57519" w:rsidRPr="00A94664" w:rsidRDefault="00F57519" w:rsidP="00F57519">
      <w:pPr>
        <w:pStyle w:val="Ttulo3"/>
        <w:jc w:val="left"/>
        <w:rPr>
          <w:u w:val="single"/>
        </w:rPr>
      </w:pPr>
      <w:r w:rsidRPr="002B4125">
        <w:rPr>
          <w:u w:val="single"/>
        </w:rPr>
        <w:t>3</w:t>
      </w:r>
      <w:r>
        <w:rPr>
          <w:u w:val="single"/>
        </w:rPr>
        <w:t>.1.2 Criterio A.2</w:t>
      </w:r>
      <w:r w:rsidRPr="002B4125">
        <w:rPr>
          <w:u w:val="single"/>
        </w:rPr>
        <w:t>: Coste</w:t>
      </w:r>
    </w:p>
    <w:p w14:paraId="11CB9276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Nombre del criterio: </w:t>
      </w:r>
      <w:r>
        <w:t>Coste de la herramienta</w:t>
      </w:r>
    </w:p>
    <w:p w14:paraId="49BE7688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Descripción: </w:t>
      </w:r>
      <w:r>
        <w:t>Si la herramienta es gratuita o de pago, y si es de pago saber cuanto cuesta.</w:t>
      </w:r>
    </w:p>
    <w:p w14:paraId="2AD62C0E" w14:textId="77777777" w:rsidR="00F57519" w:rsidRDefault="00F57519" w:rsidP="00F57519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Numérico</w:t>
      </w:r>
    </w:p>
    <w:p w14:paraId="7564D718" w14:textId="77777777" w:rsidR="00F57519" w:rsidRPr="00EC75E2" w:rsidRDefault="00F57519" w:rsidP="00F57519">
      <w:pPr>
        <w:pStyle w:val="Cuerpo"/>
        <w:jc w:val="left"/>
      </w:pPr>
    </w:p>
    <w:p w14:paraId="389CB4E5" w14:textId="77777777" w:rsidR="00F57519" w:rsidRDefault="00F57519" w:rsidP="00F57519">
      <w:pPr>
        <w:pStyle w:val="Ttulo3"/>
        <w:jc w:val="left"/>
        <w:rPr>
          <w:u w:val="single"/>
        </w:rPr>
      </w:pPr>
      <w:r>
        <w:rPr>
          <w:u w:val="single"/>
        </w:rPr>
        <w:t>3.1.3 Criterio A.3</w:t>
      </w:r>
      <w:r w:rsidRPr="002B4125">
        <w:rPr>
          <w:u w:val="single"/>
        </w:rPr>
        <w:t xml:space="preserve">: </w:t>
      </w:r>
      <w:r>
        <w:rPr>
          <w:u w:val="single"/>
        </w:rPr>
        <w:t>D</w:t>
      </w:r>
      <w:r w:rsidRPr="002B4125">
        <w:rPr>
          <w:u w:val="single"/>
        </w:rPr>
        <w:t xml:space="preserve">esarrollador </w:t>
      </w:r>
    </w:p>
    <w:p w14:paraId="6ED494B9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Nombre del criterio: </w:t>
      </w:r>
      <w:r w:rsidRPr="00A94664">
        <w:t>Desarrollador de la herramienta</w:t>
      </w:r>
    </w:p>
    <w:p w14:paraId="6C5A6DBF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Descripción: </w:t>
      </w:r>
      <w:r w:rsidRPr="00A94664">
        <w:t>Nombre de la persona, institución o empresa que ha creado la herramienta</w:t>
      </w:r>
      <w:r>
        <w:t>.</w:t>
      </w:r>
    </w:p>
    <w:p w14:paraId="643131FE" w14:textId="77777777" w:rsidR="00F57519" w:rsidRDefault="00F57519" w:rsidP="00F57519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4E57D5FB" w14:textId="77777777" w:rsidR="00F57519" w:rsidRPr="002B4125" w:rsidRDefault="00F57519" w:rsidP="00F57519">
      <w:pPr>
        <w:pStyle w:val="Cuerpo"/>
        <w:jc w:val="left"/>
      </w:pPr>
    </w:p>
    <w:p w14:paraId="1AB8EFED" w14:textId="77777777" w:rsidR="00F57519" w:rsidRDefault="00F57519" w:rsidP="00F57519">
      <w:pPr>
        <w:pStyle w:val="Ttulo3"/>
      </w:pPr>
      <w:r>
        <w:rPr>
          <w:u w:val="single"/>
        </w:rPr>
        <w:t>3.1.4 Criterio A.4</w:t>
      </w:r>
      <w:r w:rsidRPr="00A94664">
        <w:rPr>
          <w:u w:val="single"/>
        </w:rPr>
        <w:t>: Flexibilidad de idiomas</w:t>
      </w:r>
    </w:p>
    <w:p w14:paraId="43D92699" w14:textId="77777777" w:rsidR="00F57519" w:rsidRPr="008A438C" w:rsidRDefault="00F57519" w:rsidP="00F57519">
      <w:r>
        <w:t>-</w:t>
      </w:r>
      <w:r w:rsidRPr="008A438C">
        <w:t xml:space="preserve">Nombre del criterio: </w:t>
      </w:r>
      <w:r>
        <w:t>F</w:t>
      </w:r>
      <w:r w:rsidRPr="00A94664">
        <w:t>lexibilidad de idiomas</w:t>
      </w:r>
    </w:p>
    <w:p w14:paraId="7CAA8AB4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Descripción: </w:t>
      </w:r>
      <w:r>
        <w:t>Idiomas en los que esta disponible la herramienta.</w:t>
      </w:r>
    </w:p>
    <w:p w14:paraId="35981467" w14:textId="77777777" w:rsidR="00F57519" w:rsidRDefault="00F57519" w:rsidP="00F57519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26537462" w14:textId="77777777" w:rsidR="00F57519" w:rsidRPr="002B4125" w:rsidRDefault="00F57519" w:rsidP="00F57519">
      <w:pPr>
        <w:pStyle w:val="Cuerpo"/>
        <w:jc w:val="left"/>
      </w:pPr>
    </w:p>
    <w:p w14:paraId="6AA49995" w14:textId="77777777" w:rsidR="00F57519" w:rsidRPr="00F64BA6" w:rsidRDefault="00F57519" w:rsidP="00F57519">
      <w:pPr>
        <w:pStyle w:val="Ttulo3"/>
      </w:pPr>
      <w:r>
        <w:rPr>
          <w:u w:val="single"/>
        </w:rPr>
        <w:t>3.1.5</w:t>
      </w:r>
      <w:r w:rsidRPr="00EC75E2">
        <w:rPr>
          <w:u w:val="single"/>
        </w:rPr>
        <w:t xml:space="preserve"> Criterio A</w:t>
      </w:r>
      <w:r>
        <w:rPr>
          <w:u w:val="single"/>
        </w:rPr>
        <w:t>.5</w:t>
      </w:r>
      <w:r w:rsidRPr="00F64BA6">
        <w:rPr>
          <w:u w:val="single"/>
        </w:rPr>
        <w:t xml:space="preserve">: Lenguajes de programación </w:t>
      </w:r>
    </w:p>
    <w:p w14:paraId="47A4DBFE" w14:textId="77777777" w:rsidR="00F57519" w:rsidRPr="00F64BA6" w:rsidRDefault="00F57519" w:rsidP="00F57519">
      <w:r w:rsidRPr="00F64BA6">
        <w:t>-Nombre del criterio: Lenguajes de programación</w:t>
      </w:r>
    </w:p>
    <w:p w14:paraId="1A988A93" w14:textId="77777777" w:rsidR="00F57519" w:rsidRPr="00F64BA6" w:rsidRDefault="00F57519" w:rsidP="00F57519">
      <w:r w:rsidRPr="00F64BA6">
        <w:t>-Descripción: Nos indica el número de lenguajes en los que se ha desarrollado las herramientas.</w:t>
      </w:r>
    </w:p>
    <w:p w14:paraId="6908E112" w14:textId="77777777" w:rsidR="00F57519" w:rsidRDefault="00F57519" w:rsidP="00F57519">
      <w:r w:rsidRPr="00F64BA6">
        <w:t>-Tipo de valor: Numérico.</w:t>
      </w:r>
    </w:p>
    <w:p w14:paraId="14AF6E2C" w14:textId="77777777" w:rsidR="00F57519" w:rsidRPr="00F64BA6" w:rsidRDefault="00F57519" w:rsidP="00F57519"/>
    <w:p w14:paraId="2922406A" w14:textId="77777777" w:rsidR="00F57519" w:rsidRDefault="00F57519" w:rsidP="00F57519">
      <w:pPr>
        <w:pStyle w:val="Ttulo3"/>
        <w:jc w:val="left"/>
        <w:rPr>
          <w:u w:val="single"/>
        </w:rPr>
      </w:pPr>
    </w:p>
    <w:p w14:paraId="220DDF5A" w14:textId="77777777" w:rsidR="00F57519" w:rsidRDefault="00F57519" w:rsidP="00F57519">
      <w:pPr>
        <w:rPr>
          <w:sz w:val="24"/>
          <w:szCs w:val="24"/>
          <w:u w:val="single"/>
        </w:rPr>
      </w:pPr>
    </w:p>
    <w:p w14:paraId="093E460F" w14:textId="77777777" w:rsidR="00F57519" w:rsidRPr="00323F74" w:rsidRDefault="00F57519" w:rsidP="00F575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3.1.6 Criterio A.6</w:t>
      </w:r>
      <w:r w:rsidRPr="00323F74">
        <w:rPr>
          <w:sz w:val="24"/>
          <w:szCs w:val="24"/>
          <w:u w:val="single"/>
        </w:rPr>
        <w:t>: Instalación</w:t>
      </w:r>
    </w:p>
    <w:p w14:paraId="35125011" w14:textId="77777777" w:rsidR="00F57519" w:rsidRPr="00053D36" w:rsidRDefault="00F57519" w:rsidP="00F57519">
      <w:r>
        <w:t>-</w:t>
      </w:r>
      <w:r w:rsidRPr="00053D36">
        <w:t>Nombre del criterio: Instalación</w:t>
      </w:r>
    </w:p>
    <w:p w14:paraId="1A9672DF" w14:textId="77777777" w:rsidR="00F57519" w:rsidRPr="00053D36" w:rsidRDefault="00F57519" w:rsidP="00F57519">
      <w:r>
        <w:t>-</w:t>
      </w:r>
      <w:r w:rsidRPr="00053D36">
        <w:t>Descripción: Facilidad de instalación de la herramienta en los dispositivos.</w:t>
      </w:r>
    </w:p>
    <w:p w14:paraId="18C18E8F" w14:textId="77777777" w:rsidR="00F57519" w:rsidRPr="00053D36" w:rsidRDefault="00F57519" w:rsidP="00F57519">
      <w:r>
        <w:t>-</w:t>
      </w:r>
      <w:r w:rsidRPr="00053D36">
        <w:t>Tipo de valor: Texto libre.</w:t>
      </w:r>
    </w:p>
    <w:p w14:paraId="5486CA9B" w14:textId="77777777" w:rsidR="00F57519" w:rsidRPr="00053D36" w:rsidRDefault="00F57519" w:rsidP="00F57519"/>
    <w:p w14:paraId="52178129" w14:textId="77777777" w:rsidR="00F57519" w:rsidRPr="00323F74" w:rsidRDefault="00F57519" w:rsidP="00F575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3.1.7</w:t>
      </w:r>
      <w:r w:rsidRPr="00323F74">
        <w:rPr>
          <w:sz w:val="24"/>
          <w:szCs w:val="24"/>
          <w:u w:val="single"/>
        </w:rPr>
        <w:t xml:space="preserve"> Criterio</w:t>
      </w:r>
      <w:r>
        <w:rPr>
          <w:sz w:val="24"/>
          <w:szCs w:val="24"/>
          <w:u w:val="single"/>
        </w:rPr>
        <w:t xml:space="preserve"> A.7</w:t>
      </w:r>
      <w:r w:rsidRPr="00323F74">
        <w:rPr>
          <w:sz w:val="24"/>
          <w:szCs w:val="24"/>
          <w:u w:val="single"/>
        </w:rPr>
        <w:t>: Popularidad</w:t>
      </w:r>
    </w:p>
    <w:p w14:paraId="6AC2EE77" w14:textId="77777777" w:rsidR="00F57519" w:rsidRPr="00053D36" w:rsidRDefault="00F57519" w:rsidP="00F57519">
      <w:r>
        <w:t>-</w:t>
      </w:r>
      <w:r w:rsidRPr="00053D36">
        <w:t>Nombre del criterio: Popularidad</w:t>
      </w:r>
    </w:p>
    <w:p w14:paraId="53432CA3" w14:textId="77777777" w:rsidR="00F57519" w:rsidRPr="00053D36" w:rsidRDefault="00F57519" w:rsidP="00F57519">
      <w:r>
        <w:t>-</w:t>
      </w:r>
      <w:r w:rsidRPr="00053D36">
        <w:t>Descripción: Grado de popularidad en el uso de la herramienta.</w:t>
      </w:r>
    </w:p>
    <w:p w14:paraId="53144826" w14:textId="77777777" w:rsidR="00F57519" w:rsidRDefault="00F57519" w:rsidP="00F57519">
      <w:r>
        <w:t>-</w:t>
      </w:r>
      <w:r w:rsidRPr="00053D36">
        <w:t xml:space="preserve">Tipo de valor: Texto libre. </w:t>
      </w:r>
    </w:p>
    <w:p w14:paraId="4C20B8F7" w14:textId="77777777" w:rsidR="00F57519" w:rsidRDefault="00F57519" w:rsidP="00F57519"/>
    <w:p w14:paraId="1E64A96F" w14:textId="77777777" w:rsidR="00F57519" w:rsidRPr="00F64BA6" w:rsidRDefault="00F57519" w:rsidP="00F57519">
      <w:pPr>
        <w:pStyle w:val="Ttulo3"/>
        <w:rPr>
          <w:u w:val="single"/>
        </w:rPr>
      </w:pPr>
      <w:r>
        <w:rPr>
          <w:u w:val="single"/>
        </w:rPr>
        <w:t>3.1.8 Criterio A.8: Competitividad</w:t>
      </w:r>
    </w:p>
    <w:p w14:paraId="16C4C8AA" w14:textId="77777777" w:rsidR="00F57519" w:rsidRPr="00F64BA6" w:rsidRDefault="00F57519" w:rsidP="00F57519">
      <w:r w:rsidRPr="00F64BA6">
        <w:t>-Nombre del criterio: Competitividad</w:t>
      </w:r>
    </w:p>
    <w:p w14:paraId="1652E439" w14:textId="77777777" w:rsidR="00F57519" w:rsidRPr="00F64BA6" w:rsidRDefault="00F57519" w:rsidP="00F57519">
      <w:r w:rsidRPr="00F64BA6">
        <w:t>-Descripción: Nos indica la competitividad existente en dicho sector.</w:t>
      </w:r>
    </w:p>
    <w:p w14:paraId="050A169C" w14:textId="77777777" w:rsidR="00F57519" w:rsidRDefault="00F57519" w:rsidP="00F57519">
      <w:r w:rsidRPr="00F64BA6">
        <w:t>-Tipo de valor: Texto Libre.</w:t>
      </w:r>
    </w:p>
    <w:p w14:paraId="6F11FF1D" w14:textId="77777777" w:rsidR="00F57519" w:rsidRDefault="00F57519" w:rsidP="00F57519"/>
    <w:p w14:paraId="2074EE54" w14:textId="77777777" w:rsidR="00F57519" w:rsidRDefault="00F57519" w:rsidP="00F57519">
      <w:pPr>
        <w:jc w:val="left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3.2 Categoría B</w:t>
      </w:r>
      <w:r w:rsidRPr="00CC4544">
        <w:rPr>
          <w:b/>
          <w:color w:val="00B050"/>
          <w:sz w:val="24"/>
          <w:szCs w:val="24"/>
        </w:rPr>
        <w:t xml:space="preserve">: </w:t>
      </w:r>
      <w:r>
        <w:rPr>
          <w:b/>
          <w:color w:val="00B050"/>
          <w:sz w:val="24"/>
          <w:szCs w:val="24"/>
        </w:rPr>
        <w:t>Soporte</w:t>
      </w:r>
    </w:p>
    <w:p w14:paraId="40E7CA7B" w14:textId="77777777" w:rsidR="00F57519" w:rsidRPr="00EC75E2" w:rsidRDefault="00F57519" w:rsidP="00F57519">
      <w:pPr>
        <w:pStyle w:val="Ttulo3"/>
        <w:rPr>
          <w:u w:val="single"/>
        </w:rPr>
      </w:pPr>
      <w:r>
        <w:rPr>
          <w:u w:val="single"/>
        </w:rPr>
        <w:t>3.2.1. Criterio B</w:t>
      </w:r>
      <w:r w:rsidRPr="00EC75E2">
        <w:rPr>
          <w:u w:val="single"/>
        </w:rPr>
        <w:t xml:space="preserve">.1: </w:t>
      </w:r>
      <w:r>
        <w:rPr>
          <w:u w:val="single"/>
        </w:rPr>
        <w:t>R</w:t>
      </w:r>
      <w:r w:rsidRPr="005610CC">
        <w:rPr>
          <w:u w:val="single"/>
        </w:rPr>
        <w:t xml:space="preserve">espaldo </w:t>
      </w:r>
    </w:p>
    <w:p w14:paraId="174FB2D8" w14:textId="77777777" w:rsidR="00F57519" w:rsidRPr="008A438C" w:rsidRDefault="00F57519" w:rsidP="00F57519">
      <w:r>
        <w:t>-</w:t>
      </w:r>
      <w:r w:rsidRPr="008A438C">
        <w:t xml:space="preserve">Nombre del criterio: </w:t>
      </w:r>
      <w:r>
        <w:t>R</w:t>
      </w:r>
      <w:r w:rsidRPr="005610CC">
        <w:t>espaldo o sitios de ayuda</w:t>
      </w:r>
    </w:p>
    <w:p w14:paraId="678CB9FF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Descripción: </w:t>
      </w:r>
      <w:r>
        <w:t>Conjunto de ayudas disponibles para el correcto y satisfactorio uso de la herramienta por parte del usuario.</w:t>
      </w:r>
    </w:p>
    <w:p w14:paraId="1CC847F3" w14:textId="77777777" w:rsidR="00F57519" w:rsidRDefault="00F57519" w:rsidP="00F57519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4A7D06B9" w14:textId="77777777" w:rsidR="00F57519" w:rsidRDefault="00F57519" w:rsidP="00F57519">
      <w:pPr>
        <w:pStyle w:val="Cuerpo"/>
        <w:jc w:val="left"/>
        <w:rPr>
          <w:rStyle w:val="Ninguno"/>
        </w:rPr>
      </w:pPr>
    </w:p>
    <w:p w14:paraId="3977D20E" w14:textId="77777777" w:rsidR="00F57519" w:rsidRPr="00F64BA6" w:rsidRDefault="00F57519" w:rsidP="00F57519">
      <w:pPr>
        <w:pStyle w:val="Ttulo3"/>
        <w:rPr>
          <w:rStyle w:val="Ninguno"/>
          <w:u w:val="single"/>
        </w:rPr>
      </w:pPr>
      <w:r>
        <w:rPr>
          <w:u w:val="single"/>
        </w:rPr>
        <w:t>3.2.2 Criterio B</w:t>
      </w:r>
      <w:r w:rsidRPr="00EC75E2">
        <w:rPr>
          <w:u w:val="single"/>
        </w:rPr>
        <w:t>.</w:t>
      </w:r>
      <w:r>
        <w:rPr>
          <w:u w:val="single"/>
        </w:rPr>
        <w:t>2</w:t>
      </w:r>
      <w:r w:rsidRPr="00F64BA6">
        <w:rPr>
          <w:u w:val="single"/>
        </w:rPr>
        <w:t>: Garantía</w:t>
      </w:r>
      <w:r>
        <w:t xml:space="preserve"> </w:t>
      </w:r>
    </w:p>
    <w:p w14:paraId="44C23DAD" w14:textId="77777777" w:rsidR="00F57519" w:rsidRPr="00FE1B9C" w:rsidRDefault="00F57519" w:rsidP="00F57519">
      <w:r>
        <w:t>-</w:t>
      </w:r>
      <w:r w:rsidRPr="00FE1B9C">
        <w:t xml:space="preserve">Nombre del criterio: </w:t>
      </w:r>
      <w:r>
        <w:t>Garantía de la herramienta</w:t>
      </w:r>
    </w:p>
    <w:p w14:paraId="6AC4E079" w14:textId="77777777" w:rsidR="00F57519" w:rsidRPr="00FE1B9C" w:rsidRDefault="00F57519" w:rsidP="00F57519">
      <w:r>
        <w:t>-</w:t>
      </w:r>
      <w:r w:rsidRPr="00FE1B9C">
        <w:t xml:space="preserve">Descripción: Indica </w:t>
      </w:r>
      <w:r>
        <w:t xml:space="preserve">la garantía que nos proporciona </w:t>
      </w:r>
      <w:r w:rsidRPr="00FE1B9C">
        <w:t xml:space="preserve">la herramienta </w:t>
      </w:r>
      <w:r>
        <w:t>para su uso</w:t>
      </w:r>
      <w:r w:rsidRPr="00FE1B9C">
        <w:t>.</w:t>
      </w:r>
    </w:p>
    <w:p w14:paraId="1DE47EDD" w14:textId="77777777" w:rsidR="00F57519" w:rsidRDefault="00F57519" w:rsidP="00F57519">
      <w:pPr>
        <w:jc w:val="left"/>
      </w:pPr>
      <w:r>
        <w:t>-Tipo de valor: Texto Libre</w:t>
      </w:r>
    </w:p>
    <w:p w14:paraId="61E3B654" w14:textId="77777777" w:rsidR="00F57519" w:rsidRDefault="00F57519" w:rsidP="00F57519">
      <w:pPr>
        <w:jc w:val="left"/>
        <w:rPr>
          <w:b/>
          <w:color w:val="00B050"/>
          <w:sz w:val="24"/>
          <w:szCs w:val="24"/>
        </w:rPr>
      </w:pPr>
    </w:p>
    <w:p w14:paraId="77D6B0BE" w14:textId="77777777" w:rsidR="00F57519" w:rsidRDefault="00F57519" w:rsidP="00F57519">
      <w:pPr>
        <w:pStyle w:val="Ttulo3"/>
        <w:rPr>
          <w:u w:val="single"/>
        </w:rPr>
      </w:pPr>
    </w:p>
    <w:p w14:paraId="02476F60" w14:textId="77777777" w:rsidR="00F57519" w:rsidRDefault="00F57519" w:rsidP="00F57519">
      <w:pPr>
        <w:pStyle w:val="Ttulo3"/>
        <w:rPr>
          <w:u w:val="single"/>
        </w:rPr>
      </w:pPr>
    </w:p>
    <w:p w14:paraId="09885D37" w14:textId="77777777" w:rsidR="00F57519" w:rsidRPr="00F64BA6" w:rsidRDefault="00F57519" w:rsidP="00F57519">
      <w:pPr>
        <w:pStyle w:val="Ttulo3"/>
        <w:rPr>
          <w:u w:val="single"/>
        </w:rPr>
      </w:pPr>
      <w:r>
        <w:rPr>
          <w:u w:val="single"/>
        </w:rPr>
        <w:t>3.2.3 Criterio B</w:t>
      </w:r>
      <w:r w:rsidRPr="00EC75E2">
        <w:rPr>
          <w:u w:val="single"/>
        </w:rPr>
        <w:t>.</w:t>
      </w:r>
      <w:r>
        <w:rPr>
          <w:u w:val="single"/>
        </w:rPr>
        <w:t>3: Soporte</w:t>
      </w:r>
      <w:r w:rsidRPr="00F64BA6">
        <w:rPr>
          <w:u w:val="single"/>
        </w:rPr>
        <w:t xml:space="preserve"> </w:t>
      </w:r>
    </w:p>
    <w:p w14:paraId="4F6CC852" w14:textId="77777777" w:rsidR="00F57519" w:rsidRPr="00F64BA6" w:rsidRDefault="00F57519" w:rsidP="00F57519">
      <w:r w:rsidRPr="00F64BA6">
        <w:t>-Nombre del criterio: Soporte de incidencias</w:t>
      </w:r>
    </w:p>
    <w:p w14:paraId="1B4DCB3F" w14:textId="77777777" w:rsidR="00F57519" w:rsidRPr="00F64BA6" w:rsidRDefault="00F57519" w:rsidP="00F57519">
      <w:r w:rsidRPr="00F64BA6">
        <w:t>-Descripción: Nos indica el apoyo y soporte de los problemas surgidos en las herramientas.</w:t>
      </w:r>
    </w:p>
    <w:p w14:paraId="127AF5CC" w14:textId="77777777" w:rsidR="00F57519" w:rsidRDefault="00F57519" w:rsidP="00F57519">
      <w:r w:rsidRPr="00F64BA6">
        <w:t>-Tipo de valor: Texto Libre.</w:t>
      </w:r>
    </w:p>
    <w:p w14:paraId="123458A5" w14:textId="77777777" w:rsidR="00F57519" w:rsidRDefault="00F57519" w:rsidP="00F57519"/>
    <w:p w14:paraId="7D397AFE" w14:textId="77777777" w:rsidR="00F57519" w:rsidRPr="00F64BA6" w:rsidRDefault="00F57519" w:rsidP="00F57519">
      <w:pPr>
        <w:pStyle w:val="Ttulo3"/>
      </w:pPr>
      <w:r>
        <w:rPr>
          <w:u w:val="single"/>
        </w:rPr>
        <w:t>3.2.4 Criterio B</w:t>
      </w:r>
      <w:r w:rsidRPr="00EC75E2">
        <w:rPr>
          <w:u w:val="single"/>
        </w:rPr>
        <w:t>.</w:t>
      </w:r>
      <w:r>
        <w:rPr>
          <w:u w:val="single"/>
        </w:rPr>
        <w:t>4</w:t>
      </w:r>
      <w:r w:rsidRPr="00F64BA6">
        <w:rPr>
          <w:u w:val="single"/>
        </w:rPr>
        <w:t>: Cantidad de Información</w:t>
      </w:r>
    </w:p>
    <w:p w14:paraId="2130664D" w14:textId="77777777" w:rsidR="00F57519" w:rsidRPr="00F64BA6" w:rsidRDefault="00F57519" w:rsidP="00F57519">
      <w:r>
        <w:t>-</w:t>
      </w:r>
      <w:r w:rsidRPr="00F64BA6">
        <w:t>Nombre del criterio: Cantidad de Información</w:t>
      </w:r>
    </w:p>
    <w:p w14:paraId="58D14D8C" w14:textId="77777777" w:rsidR="00F57519" w:rsidRPr="00F64BA6" w:rsidRDefault="00F57519" w:rsidP="00F57519">
      <w:r w:rsidRPr="00F64BA6">
        <w:t>-Descripción: Nos indica la cantidad existente de información cuantificable.</w:t>
      </w:r>
    </w:p>
    <w:p w14:paraId="7098C8D3" w14:textId="77777777" w:rsidR="00F57519" w:rsidRPr="00F64BA6" w:rsidRDefault="00F57519" w:rsidP="00F57519">
      <w:r w:rsidRPr="00F64BA6">
        <w:t>-Tipo de valor: Texto Libre</w:t>
      </w:r>
      <w:r w:rsidRPr="00FE1B9C">
        <w:t>.</w:t>
      </w:r>
    </w:p>
    <w:p w14:paraId="305D461B" w14:textId="77777777" w:rsidR="00F57519" w:rsidRDefault="00F57519" w:rsidP="00F57519">
      <w:pPr>
        <w:jc w:val="left"/>
        <w:rPr>
          <w:b/>
          <w:color w:val="00B050"/>
          <w:sz w:val="24"/>
          <w:szCs w:val="24"/>
        </w:rPr>
      </w:pPr>
    </w:p>
    <w:p w14:paraId="0557529A" w14:textId="77777777" w:rsidR="00F57519" w:rsidRPr="00975C0D" w:rsidRDefault="00F57519" w:rsidP="00F57519">
      <w:pPr>
        <w:jc w:val="left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3.3 Categoría C</w:t>
      </w:r>
      <w:r w:rsidRPr="00CC4544">
        <w:rPr>
          <w:b/>
          <w:color w:val="00B050"/>
          <w:sz w:val="24"/>
          <w:szCs w:val="24"/>
        </w:rPr>
        <w:t xml:space="preserve">: </w:t>
      </w:r>
      <w:r>
        <w:rPr>
          <w:b/>
          <w:color w:val="00B050"/>
          <w:sz w:val="24"/>
          <w:szCs w:val="24"/>
        </w:rPr>
        <w:t>Funcionalidad</w:t>
      </w:r>
    </w:p>
    <w:p w14:paraId="02089ACB" w14:textId="77777777" w:rsidR="00F57519" w:rsidRPr="00323F74" w:rsidRDefault="00F57519" w:rsidP="00F575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3.3.1</w:t>
      </w:r>
      <w:r w:rsidRPr="00323F74">
        <w:rPr>
          <w:sz w:val="24"/>
          <w:szCs w:val="24"/>
          <w:u w:val="single"/>
        </w:rPr>
        <w:t xml:space="preserve"> Criterio</w:t>
      </w:r>
      <w:r>
        <w:rPr>
          <w:sz w:val="24"/>
          <w:szCs w:val="24"/>
          <w:u w:val="single"/>
        </w:rPr>
        <w:t xml:space="preserve"> C.1</w:t>
      </w:r>
      <w:r w:rsidRPr="00323F74">
        <w:rPr>
          <w:sz w:val="24"/>
          <w:szCs w:val="24"/>
          <w:u w:val="single"/>
        </w:rPr>
        <w:t>: Configuración</w:t>
      </w:r>
    </w:p>
    <w:p w14:paraId="1F26FDBE" w14:textId="77777777" w:rsidR="00F57519" w:rsidRPr="00053D36" w:rsidRDefault="00F57519" w:rsidP="00F57519">
      <w:r>
        <w:t>-</w:t>
      </w:r>
      <w:r w:rsidRPr="00053D36">
        <w:t>Nombre del criterio: Configuración</w:t>
      </w:r>
    </w:p>
    <w:p w14:paraId="35E12B02" w14:textId="77777777" w:rsidR="00F57519" w:rsidRPr="00053D36" w:rsidRDefault="00F57519" w:rsidP="00F57519">
      <w:r>
        <w:t>-</w:t>
      </w:r>
      <w:r w:rsidRPr="00053D36">
        <w:t>Descripción: Facilidad y grado de configuración de la herramienta en los dispositivos.</w:t>
      </w:r>
    </w:p>
    <w:p w14:paraId="1A3BB310" w14:textId="77777777" w:rsidR="00F57519" w:rsidRPr="00053D36" w:rsidRDefault="00F57519" w:rsidP="00F57519">
      <w:r>
        <w:t>-</w:t>
      </w:r>
      <w:r w:rsidRPr="00053D36">
        <w:t>Tipo de valor: Texto libre.</w:t>
      </w:r>
    </w:p>
    <w:p w14:paraId="7F511D4A" w14:textId="77777777" w:rsidR="00F57519" w:rsidRPr="00053D36" w:rsidRDefault="00F57519" w:rsidP="00F57519"/>
    <w:p w14:paraId="65DD8DBA" w14:textId="77777777" w:rsidR="00F57519" w:rsidRPr="002B4125" w:rsidRDefault="00F57519" w:rsidP="00F57519">
      <w:pPr>
        <w:pStyle w:val="Ttulo3"/>
        <w:jc w:val="left"/>
        <w:rPr>
          <w:u w:val="single"/>
        </w:rPr>
      </w:pPr>
      <w:r>
        <w:rPr>
          <w:u w:val="single"/>
        </w:rPr>
        <w:t>3.3.2</w:t>
      </w:r>
      <w:r w:rsidRPr="002B4125">
        <w:rPr>
          <w:u w:val="single"/>
        </w:rPr>
        <w:t xml:space="preserve"> Criterio </w:t>
      </w:r>
      <w:r>
        <w:rPr>
          <w:u w:val="single"/>
        </w:rPr>
        <w:t>C.2</w:t>
      </w:r>
      <w:r w:rsidRPr="002B4125">
        <w:rPr>
          <w:u w:val="single"/>
        </w:rPr>
        <w:t>: Interfaz intuitiva</w:t>
      </w:r>
    </w:p>
    <w:p w14:paraId="7F92FD7F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Nombre del criterio: </w:t>
      </w:r>
      <w:r w:rsidRPr="00CC4544">
        <w:t>Interfaz intuitiva</w:t>
      </w:r>
    </w:p>
    <w:p w14:paraId="4513E4AD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Descripción: </w:t>
      </w:r>
      <w:r>
        <w:t>Si la interfaz que contiene el gestor de contenido es intuitiva y fácil de utilizar por el usuario.</w:t>
      </w:r>
    </w:p>
    <w:p w14:paraId="27389E49" w14:textId="77777777" w:rsidR="00F57519" w:rsidRDefault="00F57519" w:rsidP="00F57519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Booleano (Si/No).</w:t>
      </w:r>
    </w:p>
    <w:p w14:paraId="421D1D67" w14:textId="77777777" w:rsidR="00F57519" w:rsidRDefault="00F57519" w:rsidP="00F57519">
      <w:pPr>
        <w:pStyle w:val="Ttulo3"/>
        <w:rPr>
          <w:u w:val="single"/>
        </w:rPr>
      </w:pPr>
    </w:p>
    <w:p w14:paraId="71FDCBCF" w14:textId="77777777" w:rsidR="00F57519" w:rsidRDefault="00F57519" w:rsidP="00F57519">
      <w:pPr>
        <w:pStyle w:val="Ttulo3"/>
        <w:rPr>
          <w:u w:val="single"/>
        </w:rPr>
      </w:pPr>
      <w:r>
        <w:rPr>
          <w:u w:val="single"/>
        </w:rPr>
        <w:t>3.3.3 Criterio C.3</w:t>
      </w:r>
      <w:r w:rsidRPr="00EC75E2">
        <w:rPr>
          <w:u w:val="single"/>
        </w:rPr>
        <w:t xml:space="preserve">: </w:t>
      </w:r>
      <w:r w:rsidRPr="00A94664">
        <w:rPr>
          <w:u w:val="single"/>
        </w:rPr>
        <w:t>Dificultad de uso</w:t>
      </w:r>
    </w:p>
    <w:p w14:paraId="3080CAC6" w14:textId="77777777" w:rsidR="00F57519" w:rsidRPr="008A438C" w:rsidRDefault="00F57519" w:rsidP="00F57519">
      <w:r>
        <w:t>-</w:t>
      </w:r>
      <w:r w:rsidRPr="008A438C">
        <w:t xml:space="preserve">Nombre del criterio: </w:t>
      </w:r>
      <w:r>
        <w:t>D</w:t>
      </w:r>
      <w:r w:rsidRPr="00A94664">
        <w:t>ificultad de uso</w:t>
      </w:r>
    </w:p>
    <w:p w14:paraId="57EFCA19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Descripción: </w:t>
      </w:r>
      <w:r>
        <w:t>Si el usuario es capaz de utilizar la herramienta con facilidad.</w:t>
      </w:r>
    </w:p>
    <w:p w14:paraId="2528F574" w14:textId="77777777" w:rsidR="00F57519" w:rsidRDefault="00F57519" w:rsidP="00F57519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Booleano (Si/No).</w:t>
      </w:r>
    </w:p>
    <w:p w14:paraId="2F5D2AD9" w14:textId="77777777" w:rsidR="00F57519" w:rsidRDefault="00F57519" w:rsidP="00F57519">
      <w:pPr>
        <w:pStyle w:val="Cuerpo"/>
        <w:jc w:val="left"/>
        <w:rPr>
          <w:rStyle w:val="Ninguno"/>
        </w:rPr>
      </w:pPr>
    </w:p>
    <w:p w14:paraId="24419A28" w14:textId="77777777" w:rsidR="00F57519" w:rsidRDefault="00F57519" w:rsidP="00F57519">
      <w:pPr>
        <w:pStyle w:val="Ttulo3"/>
        <w:rPr>
          <w:u w:val="single"/>
        </w:rPr>
      </w:pPr>
    </w:p>
    <w:p w14:paraId="03C3A369" w14:textId="77777777" w:rsidR="00F57519" w:rsidRDefault="00F57519" w:rsidP="00F57519">
      <w:pPr>
        <w:pStyle w:val="Ttulo3"/>
        <w:rPr>
          <w:u w:val="single"/>
        </w:rPr>
      </w:pPr>
    </w:p>
    <w:p w14:paraId="0360B370" w14:textId="77777777" w:rsidR="00F57519" w:rsidRDefault="00F57519" w:rsidP="00F57519">
      <w:pPr>
        <w:pStyle w:val="Ttulo3"/>
        <w:rPr>
          <w:u w:val="single"/>
        </w:rPr>
      </w:pPr>
      <w:r>
        <w:rPr>
          <w:u w:val="single"/>
        </w:rPr>
        <w:t>3.3.4 Criterio C.4</w:t>
      </w:r>
      <w:r w:rsidRPr="00EC75E2">
        <w:rPr>
          <w:u w:val="single"/>
        </w:rPr>
        <w:t xml:space="preserve">: </w:t>
      </w:r>
      <w:r w:rsidRPr="001A7151">
        <w:rPr>
          <w:u w:val="single"/>
        </w:rPr>
        <w:t>Exportación de resultados</w:t>
      </w:r>
    </w:p>
    <w:p w14:paraId="2FD07D52" w14:textId="77777777" w:rsidR="00F57519" w:rsidRPr="008A438C" w:rsidRDefault="00F57519" w:rsidP="00F57519">
      <w:r>
        <w:t>-</w:t>
      </w:r>
      <w:r w:rsidRPr="008A438C">
        <w:t xml:space="preserve">Nombre del criterio: </w:t>
      </w:r>
      <w:r>
        <w:t>Exportació</w:t>
      </w:r>
      <w:r w:rsidRPr="001A7151">
        <w:t>n de resultados</w:t>
      </w:r>
    </w:p>
    <w:p w14:paraId="6C647E04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Descripción: </w:t>
      </w:r>
      <w:r>
        <w:t xml:space="preserve">Posibilidad de </w:t>
      </w:r>
      <w:r w:rsidRPr="001A7151">
        <w:t xml:space="preserve">exportar los </w:t>
      </w:r>
      <w:r>
        <w:t>resultados a distintos formatos.</w:t>
      </w:r>
    </w:p>
    <w:p w14:paraId="66434760" w14:textId="77777777" w:rsidR="00F57519" w:rsidRDefault="00F57519" w:rsidP="00F57519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3E162BAE" w14:textId="77777777" w:rsidR="00F57519" w:rsidRPr="00F64BA6" w:rsidRDefault="00F57519" w:rsidP="00F57519">
      <w:pPr>
        <w:pStyle w:val="Ttulo3"/>
      </w:pPr>
      <w:r>
        <w:rPr>
          <w:u w:val="single"/>
        </w:rPr>
        <w:t>3.3.5 Criterio C</w:t>
      </w:r>
      <w:r w:rsidRPr="00EC75E2">
        <w:rPr>
          <w:u w:val="single"/>
        </w:rPr>
        <w:t>.</w:t>
      </w:r>
      <w:r>
        <w:rPr>
          <w:u w:val="single"/>
        </w:rPr>
        <w:t>5: Integración</w:t>
      </w:r>
      <w:r w:rsidRPr="00F64BA6">
        <w:rPr>
          <w:u w:val="single"/>
        </w:rPr>
        <w:t xml:space="preserve"> </w:t>
      </w:r>
    </w:p>
    <w:p w14:paraId="73968B13" w14:textId="77777777" w:rsidR="00F57519" w:rsidRPr="00F64BA6" w:rsidRDefault="00F57519" w:rsidP="00F57519">
      <w:pPr>
        <w:pStyle w:val="Ttulo3"/>
        <w:rPr>
          <w:sz w:val="22"/>
          <w:szCs w:val="22"/>
        </w:rPr>
      </w:pPr>
      <w:r w:rsidRPr="00F64BA6">
        <w:rPr>
          <w:sz w:val="22"/>
          <w:szCs w:val="22"/>
        </w:rPr>
        <w:t>-Nombre del criterio: Capacidad de int</w:t>
      </w:r>
      <w:r>
        <w:rPr>
          <w:sz w:val="22"/>
          <w:szCs w:val="22"/>
        </w:rPr>
        <w:t>egración con otras herramientas</w:t>
      </w:r>
    </w:p>
    <w:p w14:paraId="71624213" w14:textId="77777777" w:rsidR="00F57519" w:rsidRPr="00F64BA6" w:rsidRDefault="00F57519" w:rsidP="00F57519">
      <w:pPr>
        <w:pStyle w:val="Ttulo3"/>
        <w:rPr>
          <w:sz w:val="22"/>
          <w:szCs w:val="22"/>
        </w:rPr>
      </w:pPr>
      <w:r w:rsidRPr="00F64BA6">
        <w:rPr>
          <w:sz w:val="22"/>
          <w:szCs w:val="22"/>
        </w:rPr>
        <w:t>-Descripción: Nos ofrece la capacidad que tiene las tecnologías para integrarse con distintas herramientas para potenciar sus funcionalidades.</w:t>
      </w:r>
    </w:p>
    <w:p w14:paraId="618DBB93" w14:textId="77777777" w:rsidR="00F57519" w:rsidRPr="00975C0D" w:rsidRDefault="00F57519" w:rsidP="00F57519">
      <w:pPr>
        <w:pStyle w:val="Ttulo3"/>
        <w:rPr>
          <w:sz w:val="22"/>
          <w:szCs w:val="22"/>
        </w:rPr>
      </w:pPr>
      <w:r w:rsidRPr="00F64BA6">
        <w:rPr>
          <w:sz w:val="22"/>
          <w:szCs w:val="22"/>
        </w:rPr>
        <w:t>-Tipo de valor: Texto Libre.</w:t>
      </w:r>
    </w:p>
    <w:p w14:paraId="1561ED2B" w14:textId="77777777" w:rsidR="00F57519" w:rsidRPr="001A7151" w:rsidRDefault="00F57519" w:rsidP="00F57519"/>
    <w:p w14:paraId="68D43A46" w14:textId="77777777" w:rsidR="00F57519" w:rsidRDefault="00F57519" w:rsidP="00F57519">
      <w:pPr>
        <w:pStyle w:val="Ttulo3"/>
        <w:rPr>
          <w:sz w:val="22"/>
          <w:szCs w:val="22"/>
          <w:u w:val="single"/>
        </w:rPr>
      </w:pPr>
      <w:r>
        <w:rPr>
          <w:u w:val="single"/>
        </w:rPr>
        <w:t>3.3.6 Criterio C.6</w:t>
      </w:r>
      <w:r w:rsidRPr="00EC75E2">
        <w:rPr>
          <w:u w:val="single"/>
        </w:rPr>
        <w:t xml:space="preserve">: </w:t>
      </w:r>
      <w:r>
        <w:rPr>
          <w:u w:val="single"/>
        </w:rPr>
        <w:t>P</w:t>
      </w:r>
      <w:r w:rsidRPr="005610CC">
        <w:rPr>
          <w:u w:val="single"/>
        </w:rPr>
        <w:t xml:space="preserve">lataformas disponibles </w:t>
      </w:r>
    </w:p>
    <w:p w14:paraId="30CC7D5A" w14:textId="77777777" w:rsidR="00F57519" w:rsidRPr="008A438C" w:rsidRDefault="00F57519" w:rsidP="00F57519">
      <w:r>
        <w:t>-</w:t>
      </w:r>
      <w:r w:rsidRPr="008A438C">
        <w:t xml:space="preserve">Nombre del criterio: </w:t>
      </w:r>
      <w:r w:rsidRPr="005610CC">
        <w:t>Plataformas disponibles</w:t>
      </w:r>
    </w:p>
    <w:p w14:paraId="2FF1AB15" w14:textId="77777777" w:rsidR="00F57519" w:rsidRPr="008A438C" w:rsidRDefault="00F57519" w:rsidP="00F57519">
      <w:pPr>
        <w:jc w:val="left"/>
      </w:pPr>
      <w:r>
        <w:t>-</w:t>
      </w:r>
      <w:r w:rsidRPr="008A438C">
        <w:t xml:space="preserve">Descripción: </w:t>
      </w:r>
      <w:r>
        <w:t>Conjunto de sistemas operativos para los que se puede utilizar la herramienta.</w:t>
      </w:r>
    </w:p>
    <w:p w14:paraId="653CFFBF" w14:textId="77777777" w:rsidR="00F57519" w:rsidRDefault="00F57519" w:rsidP="00F57519">
      <w:pPr>
        <w:pStyle w:val="Cuerpo"/>
        <w:jc w:val="left"/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702C2849" w14:textId="77777777" w:rsidR="00F57519" w:rsidRDefault="00F57519" w:rsidP="00F57519">
      <w:pPr>
        <w:spacing w:after="0"/>
      </w:pPr>
    </w:p>
    <w:p w14:paraId="691279EB" w14:textId="77777777" w:rsidR="00F57519" w:rsidRPr="00F64BA6" w:rsidRDefault="00F57519" w:rsidP="00F57519">
      <w:pPr>
        <w:pStyle w:val="Ttulo3"/>
      </w:pPr>
      <w:r>
        <w:rPr>
          <w:u w:val="single"/>
        </w:rPr>
        <w:t xml:space="preserve">3.3.7 Criterio C.7: </w:t>
      </w:r>
      <w:r w:rsidRPr="00F64BA6">
        <w:rPr>
          <w:u w:val="single"/>
        </w:rPr>
        <w:t>Complejidad</w:t>
      </w:r>
    </w:p>
    <w:p w14:paraId="04DC20E3" w14:textId="77777777" w:rsidR="00F57519" w:rsidRPr="00F64BA6" w:rsidRDefault="00F57519" w:rsidP="00F57519">
      <w:r>
        <w:t>-</w:t>
      </w:r>
      <w:r w:rsidRPr="00F64BA6">
        <w:t>Nombre del criterio: Complejidad</w:t>
      </w:r>
    </w:p>
    <w:p w14:paraId="0BE66941" w14:textId="77777777" w:rsidR="00F57519" w:rsidRPr="00F64BA6" w:rsidRDefault="00F57519" w:rsidP="00F57519">
      <w:r w:rsidRPr="00F64BA6">
        <w:t>-Descripción: Nos indica el grado de complejidad y dificultad del uso de las herramientas.</w:t>
      </w:r>
    </w:p>
    <w:p w14:paraId="21608C5A" w14:textId="77777777" w:rsidR="00F57519" w:rsidRPr="00F64BA6" w:rsidRDefault="00F57519" w:rsidP="00F57519">
      <w:r w:rsidRPr="00F64BA6">
        <w:t>-Tipo de valor: Texto Libre.</w:t>
      </w:r>
    </w:p>
    <w:p w14:paraId="0FF512D8" w14:textId="77777777" w:rsidR="00F57519" w:rsidRDefault="00F57519" w:rsidP="00F57519">
      <w:pPr>
        <w:spacing w:after="0"/>
      </w:pPr>
    </w:p>
    <w:p w14:paraId="47E09A25" w14:textId="77777777" w:rsidR="00F57519" w:rsidRPr="00F64BA6" w:rsidRDefault="00F57519" w:rsidP="00F57519">
      <w:pPr>
        <w:pStyle w:val="Ttulo3"/>
      </w:pPr>
      <w:r>
        <w:rPr>
          <w:u w:val="single"/>
        </w:rPr>
        <w:t>3.3.8 Criterio C</w:t>
      </w:r>
      <w:r w:rsidRPr="00EC75E2">
        <w:rPr>
          <w:u w:val="single"/>
        </w:rPr>
        <w:t>.</w:t>
      </w:r>
      <w:r>
        <w:rPr>
          <w:u w:val="single"/>
        </w:rPr>
        <w:t>8</w:t>
      </w:r>
      <w:r w:rsidRPr="00F64BA6">
        <w:rPr>
          <w:u w:val="single"/>
        </w:rPr>
        <w:t>: Tiempo ejecución</w:t>
      </w:r>
    </w:p>
    <w:p w14:paraId="0E8667B1" w14:textId="77777777" w:rsidR="00F57519" w:rsidRPr="00F64BA6" w:rsidRDefault="00F57519" w:rsidP="00F57519">
      <w:r w:rsidRPr="00F64BA6">
        <w:t>-Nombre del criterio: Tiempo ejecución</w:t>
      </w:r>
    </w:p>
    <w:p w14:paraId="5544BA81" w14:textId="77777777" w:rsidR="00F57519" w:rsidRPr="00F64BA6" w:rsidRDefault="00F57519" w:rsidP="00F57519">
      <w:r w:rsidRPr="00F64BA6">
        <w:t>-Descripción: Nos indica el tiempo cuantificable que tarda en ejecutarse.</w:t>
      </w:r>
    </w:p>
    <w:p w14:paraId="48B3D276" w14:textId="77777777" w:rsidR="00F57519" w:rsidRPr="00F64BA6" w:rsidRDefault="00F57519" w:rsidP="00F57519">
      <w:r w:rsidRPr="00F64BA6">
        <w:t>-Tipo de valor: Numérico.</w:t>
      </w:r>
    </w:p>
    <w:p w14:paraId="359DCC6A" w14:textId="77777777" w:rsidR="00F57519" w:rsidRDefault="00F57519" w:rsidP="00F57519">
      <w:pPr>
        <w:spacing w:after="0"/>
      </w:pPr>
    </w:p>
    <w:p w14:paraId="01B7C64B" w14:textId="77777777" w:rsidR="00F57519" w:rsidRDefault="00F57519" w:rsidP="00F57519">
      <w:pPr>
        <w:pStyle w:val="Ttulo3"/>
        <w:rPr>
          <w:u w:val="single"/>
        </w:rPr>
      </w:pPr>
    </w:p>
    <w:p w14:paraId="023EDF2D" w14:textId="77777777" w:rsidR="00F57519" w:rsidRDefault="00F57519" w:rsidP="00F57519">
      <w:pPr>
        <w:pStyle w:val="Ttulo3"/>
        <w:rPr>
          <w:u w:val="single"/>
        </w:rPr>
      </w:pPr>
    </w:p>
    <w:p w14:paraId="4104701B" w14:textId="77777777" w:rsidR="00F57519" w:rsidRPr="00F64BA6" w:rsidRDefault="00F57519" w:rsidP="00F57519">
      <w:pPr>
        <w:pStyle w:val="Ttulo3"/>
      </w:pPr>
      <w:r>
        <w:rPr>
          <w:u w:val="single"/>
        </w:rPr>
        <w:t>3.3.9 Criterio C.9</w:t>
      </w:r>
      <w:r w:rsidRPr="00F64BA6">
        <w:rPr>
          <w:u w:val="single"/>
        </w:rPr>
        <w:t>: Calidad Informe</w:t>
      </w:r>
    </w:p>
    <w:p w14:paraId="624D9378" w14:textId="77777777" w:rsidR="00F57519" w:rsidRPr="00F64BA6" w:rsidRDefault="00F57519" w:rsidP="00F57519">
      <w:r w:rsidRPr="00F64BA6">
        <w:t>-Nombre del criterio: Calidad del Informe</w:t>
      </w:r>
    </w:p>
    <w:p w14:paraId="551F48B8" w14:textId="77777777" w:rsidR="00F57519" w:rsidRPr="00F64BA6" w:rsidRDefault="00F57519" w:rsidP="00F57519">
      <w:r w:rsidRPr="00F64BA6">
        <w:t>-Descripción: Nos indica el nivel de calidad de la información.</w:t>
      </w:r>
    </w:p>
    <w:p w14:paraId="2C35AACA" w14:textId="77777777" w:rsidR="00F57519" w:rsidRDefault="00F57519" w:rsidP="00F57519">
      <w:r w:rsidRPr="00F64BA6">
        <w:t>-Tipo de valor: Texto Libre.</w:t>
      </w:r>
    </w:p>
    <w:p w14:paraId="21E5C919" w14:textId="77777777" w:rsidR="00F57519" w:rsidRDefault="00F57519" w:rsidP="00F57519">
      <w:pPr>
        <w:jc w:val="left"/>
        <w:rPr>
          <w:b/>
          <w:color w:val="00B050"/>
          <w:sz w:val="24"/>
          <w:szCs w:val="24"/>
        </w:rPr>
      </w:pPr>
    </w:p>
    <w:p w14:paraId="07608307" w14:textId="77777777" w:rsidR="00F57519" w:rsidRPr="00573038" w:rsidRDefault="00F57519" w:rsidP="00F57519">
      <w:pPr>
        <w:jc w:val="left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3.4 Categoría D</w:t>
      </w:r>
      <w:r w:rsidRPr="00CC4544">
        <w:rPr>
          <w:b/>
          <w:color w:val="00B050"/>
          <w:sz w:val="24"/>
          <w:szCs w:val="24"/>
        </w:rPr>
        <w:t xml:space="preserve">: </w:t>
      </w:r>
      <w:r>
        <w:rPr>
          <w:b/>
          <w:color w:val="00B050"/>
          <w:sz w:val="24"/>
          <w:szCs w:val="24"/>
        </w:rPr>
        <w:t>Seguridad</w:t>
      </w:r>
    </w:p>
    <w:p w14:paraId="1C8F46D6" w14:textId="77777777" w:rsidR="00F57519" w:rsidRPr="00323F74" w:rsidRDefault="00F57519" w:rsidP="00F5751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3.4.1. </w:t>
      </w:r>
      <w:proofErr w:type="spellStart"/>
      <w:r>
        <w:rPr>
          <w:sz w:val="24"/>
          <w:szCs w:val="24"/>
          <w:u w:val="single"/>
          <w:lang w:val="en-US"/>
        </w:rPr>
        <w:t>Criterio</w:t>
      </w:r>
      <w:proofErr w:type="spellEnd"/>
      <w:r>
        <w:rPr>
          <w:sz w:val="24"/>
          <w:szCs w:val="24"/>
          <w:u w:val="single"/>
          <w:lang w:val="en-US"/>
        </w:rPr>
        <w:t xml:space="preserve"> D.1</w:t>
      </w:r>
      <w:r w:rsidRPr="00323F74">
        <w:rPr>
          <w:sz w:val="24"/>
          <w:szCs w:val="24"/>
          <w:u w:val="single"/>
          <w:lang w:val="en-US"/>
        </w:rPr>
        <w:t>: XSS (Cross-site Scripting)</w:t>
      </w:r>
    </w:p>
    <w:p w14:paraId="3F9D486C" w14:textId="77777777" w:rsidR="00F57519" w:rsidRPr="00053D36" w:rsidRDefault="00F57519" w:rsidP="00F57519">
      <w:r>
        <w:t>-</w:t>
      </w:r>
      <w:r w:rsidRPr="00053D36">
        <w:t>Nombre del criterio: XSS (Cross-</w:t>
      </w:r>
      <w:proofErr w:type="spellStart"/>
      <w:r w:rsidRPr="00053D36">
        <w:t>site</w:t>
      </w:r>
      <w:proofErr w:type="spellEnd"/>
      <w:r w:rsidRPr="00053D36">
        <w:t xml:space="preserve"> Scripting)</w:t>
      </w:r>
    </w:p>
    <w:p w14:paraId="0FF0386B" w14:textId="77777777" w:rsidR="00F57519" w:rsidRPr="00053D36" w:rsidRDefault="00F57519" w:rsidP="00F57519">
      <w:r>
        <w:t>-</w:t>
      </w:r>
      <w:r w:rsidRPr="00053D36">
        <w:t>Descripción: capacidad que tiene la herramienta para detectar si es posible que un atacante inyecte un archivo remoto en el sitio para ejecutar JavaScript en la página actual y de detectar los problemas de secuencias de comandos entre sitios en URL.</w:t>
      </w:r>
    </w:p>
    <w:p w14:paraId="0DB12AE7" w14:textId="77777777" w:rsidR="00F57519" w:rsidRPr="00053D36" w:rsidRDefault="00F57519" w:rsidP="00F57519">
      <w:r>
        <w:t>-</w:t>
      </w:r>
      <w:r w:rsidRPr="00053D36">
        <w:t xml:space="preserve">Tipo de valor: Booleano (SI/NO). </w:t>
      </w:r>
    </w:p>
    <w:p w14:paraId="60C7A513" w14:textId="77777777" w:rsidR="00F57519" w:rsidRPr="00323F74" w:rsidRDefault="00F57519" w:rsidP="00F57519">
      <w:pPr>
        <w:rPr>
          <w:sz w:val="24"/>
          <w:szCs w:val="24"/>
          <w:u w:val="single"/>
        </w:rPr>
      </w:pPr>
    </w:p>
    <w:p w14:paraId="6614BCD7" w14:textId="77777777" w:rsidR="00F57519" w:rsidRPr="00323F74" w:rsidRDefault="00F57519" w:rsidP="00F57519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u w:val="single"/>
          <w:lang w:val="es-ES_tradnl"/>
        </w:rPr>
        <w:t>3.4.2 Criterio D</w:t>
      </w:r>
      <w:r w:rsidRPr="00323F74">
        <w:rPr>
          <w:sz w:val="24"/>
          <w:szCs w:val="24"/>
          <w:u w:val="single"/>
          <w:lang w:val="es-ES_tradnl"/>
        </w:rPr>
        <w:t>.2: Rechazo de la inyección / respuesta de cabecera CRLF / HTTP</w:t>
      </w:r>
    </w:p>
    <w:p w14:paraId="449D765F" w14:textId="77777777" w:rsidR="00F57519" w:rsidRPr="00053D36" w:rsidRDefault="00F57519" w:rsidP="00F57519">
      <w:r>
        <w:t>-</w:t>
      </w:r>
      <w:r w:rsidRPr="00053D36">
        <w:t>Nombre del criterio: Rechazo de la inyección / respuesta de cabecera CRLF / HTTP</w:t>
      </w:r>
    </w:p>
    <w:p w14:paraId="67D2F46C" w14:textId="77777777" w:rsidR="00F57519" w:rsidRPr="00053D36" w:rsidRDefault="00F57519" w:rsidP="00F57519">
      <w:r>
        <w:t>-</w:t>
      </w:r>
      <w:r w:rsidRPr="00053D36">
        <w:t xml:space="preserve">Descripción: </w:t>
      </w:r>
      <w:r>
        <w:t>C</w:t>
      </w:r>
      <w:r w:rsidRPr="00053D36">
        <w:t>apacidad que tiene la herramienta para detectar problemas de inyección de CRLF que pueden causar serios problemas en aplicaciones web, como llevar a Cross-</w:t>
      </w:r>
      <w:proofErr w:type="spellStart"/>
      <w:r w:rsidRPr="00053D36">
        <w:t>site</w:t>
      </w:r>
      <w:proofErr w:type="spellEnd"/>
      <w:r w:rsidRPr="00053D36">
        <w:t xml:space="preserve"> Scripting y ataques de secuestro de sesión.</w:t>
      </w:r>
    </w:p>
    <w:p w14:paraId="22F7D23D" w14:textId="77777777" w:rsidR="00F57519" w:rsidRPr="00053D36" w:rsidRDefault="00F57519" w:rsidP="00F57519">
      <w:r>
        <w:t>-</w:t>
      </w:r>
      <w:r w:rsidRPr="00053D36">
        <w:t xml:space="preserve">Tipo de valor: Booleano (SI/NO). </w:t>
      </w:r>
    </w:p>
    <w:p w14:paraId="1849436E" w14:textId="77777777" w:rsidR="00F57519" w:rsidRPr="00323F74" w:rsidRDefault="00F57519" w:rsidP="00F57519">
      <w:pPr>
        <w:rPr>
          <w:sz w:val="24"/>
          <w:szCs w:val="24"/>
          <w:u w:val="single"/>
        </w:rPr>
      </w:pPr>
    </w:p>
    <w:p w14:paraId="4DACA18F" w14:textId="77777777" w:rsidR="00F57519" w:rsidRPr="00323F74" w:rsidRDefault="00F57519" w:rsidP="00F57519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u w:val="single"/>
          <w:lang w:val="es-ES_tradnl"/>
        </w:rPr>
        <w:t>3.4.3 Criterio D.3</w:t>
      </w:r>
      <w:r w:rsidRPr="00323F74">
        <w:rPr>
          <w:sz w:val="24"/>
          <w:szCs w:val="24"/>
          <w:u w:val="single"/>
          <w:lang w:val="es-ES_tradnl"/>
        </w:rPr>
        <w:t>: Inclusiones de archivos remotos</w:t>
      </w:r>
    </w:p>
    <w:p w14:paraId="72BED98A" w14:textId="77777777" w:rsidR="00F57519" w:rsidRPr="00053D36" w:rsidRDefault="00F57519" w:rsidP="00F57519">
      <w:r>
        <w:t>-</w:t>
      </w:r>
      <w:r w:rsidRPr="00053D36">
        <w:t xml:space="preserve">Nombre del criterio: </w:t>
      </w:r>
      <w:r>
        <w:t>Inclusiones de archivos remotos</w:t>
      </w:r>
    </w:p>
    <w:p w14:paraId="1EAC873C" w14:textId="77777777" w:rsidR="00F57519" w:rsidRPr="00053D36" w:rsidRDefault="00F57519" w:rsidP="00F57519">
      <w:r>
        <w:t>-</w:t>
      </w:r>
      <w:r w:rsidRPr="00053D36">
        <w:t xml:space="preserve">Descripción: </w:t>
      </w:r>
      <w:r>
        <w:t>C</w:t>
      </w:r>
      <w:r w:rsidRPr="00053D36">
        <w:t>apacidad que tiene la herramienta para detectar si la aplicación es vulnerable a Inclusiones de archivos remotos que permiten a un atacante inyectar un archivo remoto y ejecutar código en el servidor.</w:t>
      </w:r>
    </w:p>
    <w:p w14:paraId="5BCCC543" w14:textId="77777777" w:rsidR="00F57519" w:rsidRPr="00053D36" w:rsidRDefault="00F57519" w:rsidP="00F57519">
      <w:r>
        <w:t>-</w:t>
      </w:r>
      <w:r w:rsidRPr="00053D36">
        <w:t xml:space="preserve">Tipo de valor: Booleano (SI/NO). </w:t>
      </w:r>
    </w:p>
    <w:p w14:paraId="59B88B95" w14:textId="77777777" w:rsidR="00F57519" w:rsidRPr="00053D36" w:rsidRDefault="00F57519" w:rsidP="00F57519"/>
    <w:p w14:paraId="17CFB0B8" w14:textId="77777777" w:rsidR="00F57519" w:rsidRPr="00323F74" w:rsidRDefault="00F57519" w:rsidP="00F57519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u w:val="single"/>
          <w:lang w:val="es-ES_tradnl"/>
        </w:rPr>
        <w:t>3.4.4 Criterio D.4</w:t>
      </w:r>
      <w:r w:rsidRPr="00323F74">
        <w:rPr>
          <w:sz w:val="24"/>
          <w:szCs w:val="24"/>
          <w:u w:val="single"/>
          <w:lang w:val="es-ES_tradnl"/>
        </w:rPr>
        <w:t>: Mal uso de los puertos SSL y TSL para los pagos</w:t>
      </w:r>
    </w:p>
    <w:p w14:paraId="15BB314D" w14:textId="77777777" w:rsidR="00F57519" w:rsidRPr="00053D36" w:rsidRDefault="00F57519" w:rsidP="00F57519">
      <w:r>
        <w:t>-</w:t>
      </w:r>
      <w:r w:rsidRPr="00053D36">
        <w:t>Nombre del criterio: Mal uso de los puertos SL y SSL para los pagos</w:t>
      </w:r>
    </w:p>
    <w:p w14:paraId="495F2220" w14:textId="77777777" w:rsidR="00F57519" w:rsidRPr="00053D36" w:rsidRDefault="00F57519" w:rsidP="00F57519">
      <w:r>
        <w:t>-</w:t>
      </w:r>
      <w:r w:rsidRPr="00053D36">
        <w:t xml:space="preserve">Descripción: </w:t>
      </w:r>
      <w:r>
        <w:t>C</w:t>
      </w:r>
      <w:r w:rsidRPr="00053D36">
        <w:t>apacidad que tiene la herramienta para detectar un mal uso de los puertos SSL y TSL para los pagos.</w:t>
      </w:r>
    </w:p>
    <w:p w14:paraId="61AD0695" w14:textId="77777777" w:rsidR="00F57519" w:rsidRDefault="00F57519" w:rsidP="00F57519"/>
    <w:p w14:paraId="45E25D9E" w14:textId="77777777" w:rsidR="00F57519" w:rsidRDefault="00F57519" w:rsidP="00F57519"/>
    <w:p w14:paraId="182E47EC" w14:textId="77777777" w:rsidR="00F57519" w:rsidRDefault="00F57519" w:rsidP="00F57519"/>
    <w:p w14:paraId="4289F430" w14:textId="77777777" w:rsidR="00F57519" w:rsidRPr="00053D36" w:rsidRDefault="00F57519" w:rsidP="00F57519">
      <w:bookmarkStart w:id="2" w:name="_GoBack"/>
      <w:bookmarkEnd w:id="2"/>
      <w:r>
        <w:t>-</w:t>
      </w:r>
      <w:r w:rsidRPr="00053D36">
        <w:t xml:space="preserve">Tipo de valor: Booleano (SI/NO). </w:t>
      </w:r>
    </w:p>
    <w:p w14:paraId="4169ABE8" w14:textId="77777777" w:rsidR="00F57519" w:rsidRDefault="00F57519" w:rsidP="00F57519">
      <w:pPr>
        <w:rPr>
          <w:sz w:val="24"/>
          <w:szCs w:val="24"/>
          <w:u w:val="single"/>
          <w:lang w:val="es-ES_tradnl"/>
        </w:rPr>
      </w:pPr>
    </w:p>
    <w:p w14:paraId="0DF4AE4A" w14:textId="77777777" w:rsidR="00F57519" w:rsidRPr="00323F74" w:rsidRDefault="00F57519" w:rsidP="00F57519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u w:val="single"/>
          <w:lang w:val="es-ES_tradnl"/>
        </w:rPr>
        <w:t>3.4.5 Criterio D.5</w:t>
      </w:r>
      <w:r w:rsidRPr="00323F74">
        <w:rPr>
          <w:sz w:val="24"/>
          <w:szCs w:val="24"/>
          <w:u w:val="single"/>
          <w:lang w:val="es-ES_tradnl"/>
        </w:rPr>
        <w:t xml:space="preserve">: Mal uso de los puertos HTTPS </w:t>
      </w:r>
    </w:p>
    <w:p w14:paraId="7ECEF989" w14:textId="77777777" w:rsidR="00F57519" w:rsidRPr="00053D36" w:rsidRDefault="00F57519" w:rsidP="00F57519">
      <w:r>
        <w:t>-</w:t>
      </w:r>
      <w:r w:rsidRPr="00053D36">
        <w:t xml:space="preserve">Nombre del criterio: </w:t>
      </w:r>
      <w:r w:rsidRPr="00053D36">
        <w:rPr>
          <w:lang w:val="es-ES_tradnl"/>
        </w:rPr>
        <w:t>Mal uso de los puertos HTTPS</w:t>
      </w:r>
    </w:p>
    <w:p w14:paraId="654806DC" w14:textId="77777777" w:rsidR="00F57519" w:rsidRPr="00053D36" w:rsidRDefault="00F57519" w:rsidP="00F57519">
      <w:r>
        <w:t>-</w:t>
      </w:r>
      <w:r w:rsidRPr="00053D36">
        <w:t xml:space="preserve">Descripción: </w:t>
      </w:r>
      <w:r>
        <w:t>C</w:t>
      </w:r>
      <w:r w:rsidRPr="00053D36">
        <w:t>apacidad que tiene la herramienta para detectar un mal uso de los puertos HTTPS para la seguridad de la navegación.</w:t>
      </w:r>
    </w:p>
    <w:p w14:paraId="173C1D23" w14:textId="77777777" w:rsidR="00F57519" w:rsidRPr="00053D36" w:rsidRDefault="00F57519" w:rsidP="00F57519">
      <w:r>
        <w:t>-</w:t>
      </w:r>
      <w:r w:rsidRPr="00053D36">
        <w:t xml:space="preserve">Tipo de valor: Booleano (SI/NO). </w:t>
      </w:r>
    </w:p>
    <w:p w14:paraId="78367AD0" w14:textId="77777777" w:rsidR="00F57519" w:rsidRPr="00053D36" w:rsidRDefault="00F57519" w:rsidP="00F57519"/>
    <w:p w14:paraId="5D12791E" w14:textId="77777777" w:rsidR="00F57519" w:rsidRPr="00323F74" w:rsidRDefault="00F57519" w:rsidP="00F57519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u w:val="single"/>
          <w:lang w:val="es-ES_tradnl"/>
        </w:rPr>
        <w:t>3.4.6 Criterio D.6</w:t>
      </w:r>
      <w:r w:rsidRPr="00323F74">
        <w:rPr>
          <w:sz w:val="24"/>
          <w:szCs w:val="24"/>
          <w:u w:val="single"/>
          <w:lang w:val="es-ES_tradnl"/>
        </w:rPr>
        <w:t>: Errores de desarrollo</w:t>
      </w:r>
    </w:p>
    <w:p w14:paraId="28BD61F8" w14:textId="77777777" w:rsidR="00F57519" w:rsidRPr="00053D36" w:rsidRDefault="00F57519" w:rsidP="00F57519">
      <w:r>
        <w:t>-</w:t>
      </w:r>
      <w:r w:rsidRPr="00053D36">
        <w:t xml:space="preserve">Nombre del criterio: </w:t>
      </w:r>
      <w:r w:rsidRPr="00053D36">
        <w:rPr>
          <w:lang w:val="es-ES_tradnl"/>
        </w:rPr>
        <w:t>Errores de desarrollo</w:t>
      </w:r>
    </w:p>
    <w:p w14:paraId="04643A6B" w14:textId="77777777" w:rsidR="00F57519" w:rsidRPr="00053D36" w:rsidRDefault="00F57519" w:rsidP="00F57519">
      <w:r>
        <w:t>-</w:t>
      </w:r>
      <w:r w:rsidRPr="00053D36">
        <w:t xml:space="preserve">Descripción: </w:t>
      </w:r>
      <w:r>
        <w:t>C</w:t>
      </w:r>
      <w:r w:rsidRPr="00053D36">
        <w:t>apacidad que tiene la herramienta para detectar errores comunes en el desarrollo de una aplicación web, los cuales pueden ser el foco de posibles ataques.</w:t>
      </w:r>
    </w:p>
    <w:p w14:paraId="1421CDC0" w14:textId="77777777" w:rsidR="00F57519" w:rsidRPr="00053D36" w:rsidRDefault="00F57519" w:rsidP="00F57519">
      <w:r>
        <w:t>-</w:t>
      </w:r>
      <w:r w:rsidRPr="00053D36">
        <w:t xml:space="preserve">Tipo de valor: Booleano (SI/NO). </w:t>
      </w:r>
    </w:p>
    <w:p w14:paraId="6FDEFF09" w14:textId="77777777" w:rsidR="00F57519" w:rsidRPr="00053D36" w:rsidRDefault="00F57519" w:rsidP="00F57519"/>
    <w:p w14:paraId="58EAF6A0" w14:textId="77777777" w:rsidR="00F57519" w:rsidRPr="00323F74" w:rsidRDefault="00F57519" w:rsidP="00F57519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u w:val="single"/>
          <w:lang w:val="es-ES_tradnl"/>
        </w:rPr>
        <w:t>3.4.7</w:t>
      </w:r>
      <w:r w:rsidRPr="00323F74">
        <w:rPr>
          <w:sz w:val="24"/>
          <w:szCs w:val="24"/>
          <w:u w:val="single"/>
          <w:lang w:val="es-ES_tradnl"/>
        </w:rPr>
        <w:t xml:space="preserve"> Criterio A.2: Errores de diseño</w:t>
      </w:r>
    </w:p>
    <w:p w14:paraId="490449CA" w14:textId="77777777" w:rsidR="00F57519" w:rsidRPr="00053D36" w:rsidRDefault="00F57519" w:rsidP="00F57519">
      <w:r>
        <w:t>-</w:t>
      </w:r>
      <w:r w:rsidRPr="00053D36">
        <w:t xml:space="preserve">Nombre del criterio: </w:t>
      </w:r>
      <w:r w:rsidRPr="00053D36">
        <w:rPr>
          <w:lang w:val="es-ES_tradnl"/>
        </w:rPr>
        <w:t>Errores de diseño</w:t>
      </w:r>
    </w:p>
    <w:p w14:paraId="448FB947" w14:textId="77777777" w:rsidR="00F57519" w:rsidRPr="00053D36" w:rsidRDefault="00F57519" w:rsidP="00F57519">
      <w:r>
        <w:t>-</w:t>
      </w:r>
      <w:r w:rsidRPr="00053D36">
        <w:t xml:space="preserve">Descripción: </w:t>
      </w:r>
      <w:r>
        <w:t>C</w:t>
      </w:r>
      <w:r w:rsidRPr="00053D36">
        <w:t>apacidad que tiene la herramienta para detectar errores comunes en el diseño de una aplicación web, los cuales pueden ser el foco de posibles ataques.</w:t>
      </w:r>
    </w:p>
    <w:p w14:paraId="58C3AC0A" w14:textId="77777777" w:rsidR="00F57519" w:rsidRPr="00323F74" w:rsidRDefault="00F57519" w:rsidP="00F57519">
      <w:r>
        <w:t>-</w:t>
      </w:r>
      <w:r w:rsidRPr="00053D36">
        <w:t xml:space="preserve">Tipo de valor: Booleano (SI/NO). </w:t>
      </w:r>
    </w:p>
    <w:p w14:paraId="65ABCDE7" w14:textId="77777777" w:rsidR="00F57519" w:rsidRPr="00F57519" w:rsidRDefault="00F57519"/>
    <w:sectPr w:rsidR="00F57519" w:rsidRPr="00F57519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19"/>
    <w:rsid w:val="00031C23"/>
    <w:rsid w:val="001C5B16"/>
    <w:rsid w:val="00F5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68A3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19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F57519"/>
    <w:pPr>
      <w:spacing w:before="240" w:after="120"/>
      <w:outlineLvl w:val="2"/>
    </w:pPr>
    <w:rPr>
      <w:rFonts w:ascii="Arial" w:hAnsi="Arial" w:cs="Arial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57519"/>
    <w:rPr>
      <w:rFonts w:ascii="Arial" w:eastAsiaTheme="majorEastAsia" w:hAnsi="Arial" w:cs="Arial"/>
      <w:color w:val="000000" w:themeColor="text1"/>
      <w:lang w:val="es-ES"/>
    </w:rPr>
  </w:style>
  <w:style w:type="paragraph" w:customStyle="1" w:styleId="Cuerpo">
    <w:name w:val="Cuerpo"/>
    <w:rsid w:val="00F5751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jc w:val="both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:lang w:eastAsia="es-ES"/>
    </w:rPr>
  </w:style>
  <w:style w:type="character" w:customStyle="1" w:styleId="Ninguno">
    <w:name w:val="Ninguno"/>
    <w:rsid w:val="00F57519"/>
  </w:style>
  <w:style w:type="character" w:customStyle="1" w:styleId="Ttulo2Car">
    <w:name w:val="Título 2 Car"/>
    <w:basedOn w:val="Fuentedeprrafopredeter"/>
    <w:link w:val="Ttulo2"/>
    <w:uiPriority w:val="9"/>
    <w:semiHidden/>
    <w:rsid w:val="00F575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1013</Words>
  <Characters>5576</Characters>
  <Application>Microsoft Macintosh Word</Application>
  <DocSecurity>0</DocSecurity>
  <Lines>46</Lines>
  <Paragraphs>13</Paragraphs>
  <ScaleCrop>false</ScaleCrop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2017-03-20T19:39:00Z</dcterms:created>
  <dcterms:modified xsi:type="dcterms:W3CDTF">2017-03-20T19:40:00Z</dcterms:modified>
</cp:coreProperties>
</file>