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5DD10" w14:textId="77777777" w:rsidR="001C5B16" w:rsidRDefault="001C5B16"/>
    <w:p w14:paraId="744E7A1D" w14:textId="77777777" w:rsidR="00005B13" w:rsidRDefault="00005B13"/>
    <w:p w14:paraId="01AF996F" w14:textId="77777777" w:rsidR="00005B13" w:rsidRPr="002B4125" w:rsidRDefault="00005B13" w:rsidP="00005B13">
      <w:pPr>
        <w:pStyle w:val="Ttulo3"/>
        <w:jc w:val="left"/>
        <w:rPr>
          <w:u w:val="single"/>
        </w:rPr>
      </w:pPr>
      <w:r w:rsidRPr="002B4125">
        <w:rPr>
          <w:u w:val="single"/>
        </w:rPr>
        <w:t>3.1.1 Criterio A.1: Interfaz intuitiva</w:t>
      </w:r>
    </w:p>
    <w:p w14:paraId="489DE435" w14:textId="77777777" w:rsidR="00005B13" w:rsidRPr="008A438C" w:rsidRDefault="00005B13" w:rsidP="00005B13">
      <w:pPr>
        <w:jc w:val="left"/>
      </w:pPr>
      <w:r>
        <w:t>-</w:t>
      </w:r>
      <w:r w:rsidRPr="008A438C">
        <w:t xml:space="preserve">Nombre del criterio: </w:t>
      </w:r>
      <w:r w:rsidRPr="00CC4544">
        <w:t>Interfaz intuitiva</w:t>
      </w:r>
    </w:p>
    <w:p w14:paraId="6C489786" w14:textId="77777777" w:rsidR="00005B13" w:rsidRPr="008A438C" w:rsidRDefault="00005B13" w:rsidP="00005B13">
      <w:pPr>
        <w:jc w:val="left"/>
      </w:pPr>
      <w:r>
        <w:t>-</w:t>
      </w:r>
      <w:r w:rsidRPr="008A438C">
        <w:t xml:space="preserve">Descripción: </w:t>
      </w:r>
      <w:r>
        <w:t>Si la interfaz que contiene el gestor de contenido es intuitiva y fácil de utilizar por el usuario.</w:t>
      </w:r>
    </w:p>
    <w:p w14:paraId="37E9F175" w14:textId="77777777" w:rsidR="00005B13" w:rsidRDefault="00005B13" w:rsidP="00005B13">
      <w:pPr>
        <w:pStyle w:val="Cuerpo"/>
        <w:jc w:val="left"/>
        <w:rPr>
          <w:rStyle w:val="Ninguno"/>
        </w:rPr>
      </w:pPr>
      <w:r>
        <w:t>-</w:t>
      </w:r>
      <w:r w:rsidRPr="008A438C">
        <w:t xml:space="preserve">Tipo de valor: </w:t>
      </w:r>
      <w:r>
        <w:rPr>
          <w:rStyle w:val="Ninguno"/>
        </w:rPr>
        <w:t>Booleano (Si/No).</w:t>
      </w:r>
    </w:p>
    <w:p w14:paraId="24E0E00F" w14:textId="77777777" w:rsidR="00005B13" w:rsidRDefault="00005B13" w:rsidP="00005B13">
      <w:pPr>
        <w:pStyle w:val="Cuerpo"/>
        <w:jc w:val="left"/>
      </w:pPr>
    </w:p>
    <w:p w14:paraId="62006F05" w14:textId="77777777" w:rsidR="00005B13" w:rsidRPr="00A94664" w:rsidRDefault="00005B13" w:rsidP="00005B13">
      <w:pPr>
        <w:pStyle w:val="Ttulo3"/>
        <w:jc w:val="left"/>
        <w:rPr>
          <w:u w:val="single"/>
        </w:rPr>
      </w:pPr>
      <w:r w:rsidRPr="002B4125">
        <w:rPr>
          <w:u w:val="single"/>
        </w:rPr>
        <w:t>3.1.2 Criterio A.1: Coste</w:t>
      </w:r>
    </w:p>
    <w:p w14:paraId="45B00F46" w14:textId="77777777" w:rsidR="00005B13" w:rsidRPr="008A438C" w:rsidRDefault="00005B13" w:rsidP="00005B13">
      <w:pPr>
        <w:jc w:val="left"/>
      </w:pPr>
      <w:r>
        <w:t>-</w:t>
      </w:r>
      <w:r w:rsidRPr="008A438C">
        <w:t xml:space="preserve">Nombre del criterio: </w:t>
      </w:r>
      <w:r>
        <w:t>Coste de la herramienta</w:t>
      </w:r>
    </w:p>
    <w:p w14:paraId="0E46BEF5" w14:textId="77777777" w:rsidR="00005B13" w:rsidRPr="008A438C" w:rsidRDefault="00005B13" w:rsidP="00005B13">
      <w:pPr>
        <w:jc w:val="left"/>
      </w:pPr>
      <w:r>
        <w:t>-</w:t>
      </w:r>
      <w:r w:rsidRPr="008A438C">
        <w:t xml:space="preserve">Descripción: </w:t>
      </w:r>
      <w:r>
        <w:t>Si la herramienta es gratuita o de pago, y si es de pago saber cuanto cuesta.</w:t>
      </w:r>
    </w:p>
    <w:p w14:paraId="4B187E44" w14:textId="77777777" w:rsidR="00005B13" w:rsidRDefault="00005B13" w:rsidP="00005B13">
      <w:pPr>
        <w:pStyle w:val="Cuerpo"/>
        <w:jc w:val="left"/>
        <w:rPr>
          <w:rStyle w:val="Ninguno"/>
        </w:rPr>
      </w:pPr>
      <w:r>
        <w:t>-</w:t>
      </w:r>
      <w:r w:rsidRPr="008A438C">
        <w:t xml:space="preserve">Tipo de valor: </w:t>
      </w:r>
      <w:r>
        <w:rPr>
          <w:rStyle w:val="Ninguno"/>
        </w:rPr>
        <w:t>Numérico</w:t>
      </w:r>
    </w:p>
    <w:p w14:paraId="05B0D890" w14:textId="77777777" w:rsidR="00005B13" w:rsidRPr="00EC75E2" w:rsidRDefault="00005B13" w:rsidP="00005B13">
      <w:pPr>
        <w:pStyle w:val="Cuerpo"/>
        <w:jc w:val="left"/>
      </w:pPr>
    </w:p>
    <w:p w14:paraId="6C70C854" w14:textId="77777777" w:rsidR="00005B13" w:rsidRDefault="00005B13" w:rsidP="00005B13">
      <w:pPr>
        <w:pStyle w:val="Ttulo3"/>
        <w:jc w:val="left"/>
        <w:rPr>
          <w:u w:val="single"/>
        </w:rPr>
      </w:pPr>
      <w:r w:rsidRPr="002B4125">
        <w:rPr>
          <w:u w:val="single"/>
        </w:rPr>
        <w:t xml:space="preserve">3.1.3 Criterio A.1: </w:t>
      </w:r>
      <w:r>
        <w:rPr>
          <w:u w:val="single"/>
        </w:rPr>
        <w:t>D</w:t>
      </w:r>
      <w:r w:rsidRPr="002B4125">
        <w:rPr>
          <w:u w:val="single"/>
        </w:rPr>
        <w:t xml:space="preserve">esarrollador </w:t>
      </w:r>
    </w:p>
    <w:p w14:paraId="3DC22B50" w14:textId="77777777" w:rsidR="00005B13" w:rsidRPr="008A438C" w:rsidRDefault="00005B13" w:rsidP="00005B13">
      <w:pPr>
        <w:jc w:val="left"/>
      </w:pPr>
      <w:r>
        <w:t>-</w:t>
      </w:r>
      <w:r w:rsidRPr="008A438C">
        <w:t xml:space="preserve">Nombre del criterio: </w:t>
      </w:r>
      <w:r w:rsidRPr="00A94664">
        <w:t>Desarrollador de la herramienta</w:t>
      </w:r>
    </w:p>
    <w:p w14:paraId="5D046C02" w14:textId="77777777" w:rsidR="00005B13" w:rsidRPr="008A438C" w:rsidRDefault="00005B13" w:rsidP="00005B13">
      <w:pPr>
        <w:jc w:val="left"/>
      </w:pPr>
      <w:r>
        <w:t>-</w:t>
      </w:r>
      <w:r w:rsidRPr="008A438C">
        <w:t xml:space="preserve">Descripción: </w:t>
      </w:r>
      <w:r w:rsidRPr="00A94664">
        <w:t>Nombre de la persona, institución o empresa que ha creado la herramienta</w:t>
      </w:r>
      <w:r>
        <w:t>.</w:t>
      </w:r>
    </w:p>
    <w:p w14:paraId="0DB081AA" w14:textId="77777777" w:rsidR="00005B13" w:rsidRDefault="00005B13" w:rsidP="00005B13">
      <w:pPr>
        <w:pStyle w:val="Cuerpo"/>
        <w:jc w:val="left"/>
        <w:rPr>
          <w:rStyle w:val="Ninguno"/>
        </w:rPr>
      </w:pPr>
      <w:r>
        <w:t>-</w:t>
      </w:r>
      <w:r w:rsidRPr="008A438C">
        <w:t xml:space="preserve">Tipo de valor: </w:t>
      </w:r>
      <w:r>
        <w:rPr>
          <w:rStyle w:val="Ninguno"/>
        </w:rPr>
        <w:t>Texto libre.</w:t>
      </w:r>
    </w:p>
    <w:p w14:paraId="476B10AD" w14:textId="77777777" w:rsidR="00005B13" w:rsidRPr="002B4125" w:rsidRDefault="00005B13" w:rsidP="00005B13">
      <w:pPr>
        <w:pStyle w:val="Cuerpo"/>
        <w:jc w:val="left"/>
      </w:pPr>
    </w:p>
    <w:p w14:paraId="716BA658" w14:textId="77777777" w:rsidR="00005B13" w:rsidRDefault="00005B13" w:rsidP="00005B13">
      <w:pPr>
        <w:pStyle w:val="Ttulo3"/>
      </w:pPr>
      <w:r>
        <w:rPr>
          <w:u w:val="single"/>
        </w:rPr>
        <w:t>3.1.4</w:t>
      </w:r>
      <w:r w:rsidRPr="00EC75E2">
        <w:rPr>
          <w:u w:val="single"/>
        </w:rPr>
        <w:t xml:space="preserve"> Criterio A.1</w:t>
      </w:r>
      <w:r w:rsidRPr="00A94664">
        <w:rPr>
          <w:u w:val="single"/>
        </w:rPr>
        <w:t>: Flexibilidad de idiomas</w:t>
      </w:r>
    </w:p>
    <w:p w14:paraId="49D97494" w14:textId="77777777" w:rsidR="00005B13" w:rsidRPr="008A438C" w:rsidRDefault="00005B13" w:rsidP="00005B13">
      <w:r>
        <w:t>-</w:t>
      </w:r>
      <w:r w:rsidRPr="008A438C">
        <w:t xml:space="preserve">Nombre del criterio: </w:t>
      </w:r>
      <w:r>
        <w:t>F</w:t>
      </w:r>
      <w:r w:rsidRPr="00A94664">
        <w:t>lexibilidad de idiomas</w:t>
      </w:r>
    </w:p>
    <w:p w14:paraId="365A4049" w14:textId="77777777" w:rsidR="00005B13" w:rsidRPr="008A438C" w:rsidRDefault="00005B13" w:rsidP="00005B13">
      <w:pPr>
        <w:jc w:val="left"/>
      </w:pPr>
      <w:r>
        <w:t>-</w:t>
      </w:r>
      <w:r w:rsidRPr="008A438C">
        <w:t xml:space="preserve">Descripción: </w:t>
      </w:r>
      <w:r>
        <w:t>Idiomas en los que esta disponible la herramienta.</w:t>
      </w:r>
    </w:p>
    <w:p w14:paraId="3F610749" w14:textId="77777777" w:rsidR="00005B13" w:rsidRDefault="00005B13" w:rsidP="00005B13">
      <w:pPr>
        <w:pStyle w:val="Cuerpo"/>
        <w:jc w:val="left"/>
        <w:rPr>
          <w:rStyle w:val="Ninguno"/>
        </w:rPr>
      </w:pPr>
      <w:r>
        <w:t>-</w:t>
      </w:r>
      <w:r w:rsidRPr="008A438C">
        <w:t xml:space="preserve">Tipo de valor: </w:t>
      </w:r>
      <w:r>
        <w:rPr>
          <w:rStyle w:val="Ninguno"/>
        </w:rPr>
        <w:t>Texto libre.</w:t>
      </w:r>
    </w:p>
    <w:p w14:paraId="08616266" w14:textId="77777777" w:rsidR="00005B13" w:rsidRPr="002B4125" w:rsidRDefault="00005B13" w:rsidP="00005B13">
      <w:pPr>
        <w:pStyle w:val="Cuerpo"/>
        <w:jc w:val="left"/>
      </w:pPr>
    </w:p>
    <w:p w14:paraId="1B08A598" w14:textId="77777777" w:rsidR="00005B13" w:rsidRDefault="00005B13" w:rsidP="00005B13">
      <w:pPr>
        <w:pStyle w:val="Ttulo3"/>
        <w:rPr>
          <w:u w:val="single"/>
        </w:rPr>
      </w:pPr>
      <w:r>
        <w:rPr>
          <w:u w:val="single"/>
        </w:rPr>
        <w:t>3.1.5</w:t>
      </w:r>
      <w:r w:rsidRPr="00EC75E2">
        <w:rPr>
          <w:u w:val="single"/>
        </w:rPr>
        <w:t xml:space="preserve"> Criterio A.1: </w:t>
      </w:r>
      <w:r w:rsidRPr="00A94664">
        <w:rPr>
          <w:u w:val="single"/>
        </w:rPr>
        <w:t>Dificultad de uso</w:t>
      </w:r>
    </w:p>
    <w:p w14:paraId="35C57716" w14:textId="77777777" w:rsidR="00005B13" w:rsidRPr="008A438C" w:rsidRDefault="00005B13" w:rsidP="00005B13">
      <w:r>
        <w:t>-</w:t>
      </w:r>
      <w:r w:rsidRPr="008A438C">
        <w:t xml:space="preserve">Nombre del criterio: </w:t>
      </w:r>
      <w:r>
        <w:t>D</w:t>
      </w:r>
      <w:r w:rsidRPr="00A94664">
        <w:t>ificultad de uso</w:t>
      </w:r>
    </w:p>
    <w:p w14:paraId="737649AD" w14:textId="77777777" w:rsidR="00005B13" w:rsidRPr="008A438C" w:rsidRDefault="00005B13" w:rsidP="00005B13">
      <w:pPr>
        <w:jc w:val="left"/>
      </w:pPr>
      <w:r>
        <w:t>-</w:t>
      </w:r>
      <w:r w:rsidRPr="008A438C">
        <w:t xml:space="preserve">Descripción: </w:t>
      </w:r>
      <w:r>
        <w:t>Si el usuario es capaz de utilizar la herramienta con facilidad.</w:t>
      </w:r>
    </w:p>
    <w:p w14:paraId="1BF56504" w14:textId="77777777" w:rsidR="00005B13" w:rsidRDefault="00005B13" w:rsidP="00005B13">
      <w:pPr>
        <w:pStyle w:val="Cuerpo"/>
        <w:jc w:val="left"/>
        <w:rPr>
          <w:rStyle w:val="Ninguno"/>
        </w:rPr>
      </w:pPr>
      <w:r>
        <w:t>-</w:t>
      </w:r>
      <w:r w:rsidRPr="008A438C">
        <w:t xml:space="preserve">Tipo de valor: </w:t>
      </w:r>
      <w:r>
        <w:rPr>
          <w:rStyle w:val="Ninguno"/>
        </w:rPr>
        <w:t>Booleano (Si/No).</w:t>
      </w:r>
    </w:p>
    <w:p w14:paraId="303104F9" w14:textId="77777777" w:rsidR="00005B13" w:rsidRDefault="00005B13" w:rsidP="00005B13">
      <w:pPr>
        <w:pStyle w:val="Cuerpo"/>
        <w:jc w:val="left"/>
        <w:rPr>
          <w:rStyle w:val="Ninguno"/>
        </w:rPr>
      </w:pPr>
    </w:p>
    <w:p w14:paraId="639898F9" w14:textId="77777777" w:rsidR="00005B13" w:rsidRDefault="00005B13" w:rsidP="00005B13">
      <w:pPr>
        <w:pStyle w:val="Ttulo3"/>
        <w:rPr>
          <w:u w:val="single"/>
        </w:rPr>
      </w:pPr>
    </w:p>
    <w:p w14:paraId="70318476" w14:textId="77777777" w:rsidR="00005B13" w:rsidRDefault="00005B13" w:rsidP="00005B13">
      <w:pPr>
        <w:pStyle w:val="Ttulo3"/>
        <w:rPr>
          <w:u w:val="single"/>
        </w:rPr>
      </w:pPr>
    </w:p>
    <w:p w14:paraId="36B3944F" w14:textId="77777777" w:rsidR="00005B13" w:rsidRDefault="00005B13" w:rsidP="00005B13">
      <w:pPr>
        <w:pStyle w:val="Ttulo3"/>
        <w:rPr>
          <w:u w:val="single"/>
        </w:rPr>
      </w:pPr>
      <w:bookmarkStart w:id="0" w:name="_GoBack"/>
      <w:bookmarkEnd w:id="0"/>
      <w:r>
        <w:rPr>
          <w:u w:val="single"/>
        </w:rPr>
        <w:t>3.1.6</w:t>
      </w:r>
      <w:r w:rsidRPr="00EC75E2">
        <w:rPr>
          <w:u w:val="single"/>
        </w:rPr>
        <w:t xml:space="preserve"> Criterio A.1: </w:t>
      </w:r>
      <w:r w:rsidRPr="001A7151">
        <w:rPr>
          <w:u w:val="single"/>
        </w:rPr>
        <w:t>Exportación de resultados</w:t>
      </w:r>
    </w:p>
    <w:p w14:paraId="224D74D7" w14:textId="77777777" w:rsidR="00005B13" w:rsidRPr="008A438C" w:rsidRDefault="00005B13" w:rsidP="00005B13">
      <w:r>
        <w:t>-</w:t>
      </w:r>
      <w:r w:rsidRPr="008A438C">
        <w:t xml:space="preserve">Nombre del criterio: </w:t>
      </w:r>
      <w:r>
        <w:t>Exportació</w:t>
      </w:r>
      <w:r w:rsidRPr="001A7151">
        <w:t>n de resultados</w:t>
      </w:r>
    </w:p>
    <w:p w14:paraId="1088234A" w14:textId="77777777" w:rsidR="00005B13" w:rsidRPr="008A438C" w:rsidRDefault="00005B13" w:rsidP="00005B13">
      <w:pPr>
        <w:jc w:val="left"/>
      </w:pPr>
      <w:r>
        <w:t>-</w:t>
      </w:r>
      <w:r w:rsidRPr="008A438C">
        <w:t xml:space="preserve">Descripción: </w:t>
      </w:r>
      <w:r>
        <w:t xml:space="preserve">Posibilidad de </w:t>
      </w:r>
      <w:r w:rsidRPr="001A7151">
        <w:t xml:space="preserve">exportar los </w:t>
      </w:r>
      <w:r>
        <w:t>resultados a distintos formatos.</w:t>
      </w:r>
    </w:p>
    <w:p w14:paraId="51BE96CA" w14:textId="77777777" w:rsidR="00005B13" w:rsidRDefault="00005B13" w:rsidP="00005B13">
      <w:pPr>
        <w:pStyle w:val="Cuerpo"/>
        <w:jc w:val="left"/>
        <w:rPr>
          <w:rStyle w:val="Ninguno"/>
        </w:rPr>
      </w:pPr>
      <w:r>
        <w:t>-</w:t>
      </w:r>
      <w:r w:rsidRPr="008A438C">
        <w:t xml:space="preserve">Tipo de valor: </w:t>
      </w:r>
      <w:r>
        <w:rPr>
          <w:rStyle w:val="Ninguno"/>
        </w:rPr>
        <w:t>Texto libre.</w:t>
      </w:r>
    </w:p>
    <w:p w14:paraId="17AB931C" w14:textId="77777777" w:rsidR="00005B13" w:rsidRDefault="00005B13" w:rsidP="00005B13">
      <w:pPr>
        <w:pStyle w:val="Ttulo3"/>
        <w:rPr>
          <w:u w:val="single"/>
        </w:rPr>
      </w:pPr>
    </w:p>
    <w:p w14:paraId="2C3756D7" w14:textId="77777777" w:rsidR="00005B13" w:rsidRDefault="00005B13" w:rsidP="00005B13">
      <w:pPr>
        <w:pStyle w:val="Ttulo3"/>
        <w:rPr>
          <w:sz w:val="22"/>
          <w:szCs w:val="22"/>
          <w:u w:val="single"/>
        </w:rPr>
      </w:pPr>
      <w:r>
        <w:rPr>
          <w:u w:val="single"/>
        </w:rPr>
        <w:t>3.1.7</w:t>
      </w:r>
      <w:r w:rsidRPr="00EC75E2">
        <w:rPr>
          <w:u w:val="single"/>
        </w:rPr>
        <w:t xml:space="preserve"> Criterio A.1: </w:t>
      </w:r>
      <w:r>
        <w:rPr>
          <w:u w:val="single"/>
        </w:rPr>
        <w:t>M</w:t>
      </w:r>
      <w:r w:rsidRPr="001A7151">
        <w:rPr>
          <w:u w:val="single"/>
        </w:rPr>
        <w:t>adurez y versiones</w:t>
      </w:r>
    </w:p>
    <w:p w14:paraId="620B3C63" w14:textId="77777777" w:rsidR="00005B13" w:rsidRPr="008A438C" w:rsidRDefault="00005B13" w:rsidP="00005B13">
      <w:r>
        <w:t>-</w:t>
      </w:r>
      <w:r w:rsidRPr="008A438C">
        <w:t xml:space="preserve">Nombre del criterio: </w:t>
      </w:r>
      <w:r>
        <w:t>M</w:t>
      </w:r>
      <w:r w:rsidRPr="001A7151">
        <w:t>adurez y versiones</w:t>
      </w:r>
    </w:p>
    <w:p w14:paraId="64188A57" w14:textId="77777777" w:rsidR="00005B13" w:rsidRPr="008A438C" w:rsidRDefault="00005B13" w:rsidP="00005B13">
      <w:pPr>
        <w:jc w:val="left"/>
      </w:pPr>
      <w:r>
        <w:t>-</w:t>
      </w:r>
      <w:r w:rsidRPr="008A438C">
        <w:t xml:space="preserve">Descripción: </w:t>
      </w:r>
      <w:r>
        <w:t>Disponibilidad de versiones que mejoran la aplicación.</w:t>
      </w:r>
    </w:p>
    <w:p w14:paraId="1C80066C" w14:textId="77777777" w:rsidR="00005B13" w:rsidRDefault="00005B13" w:rsidP="00005B13">
      <w:pPr>
        <w:pStyle w:val="Cuerpo"/>
        <w:jc w:val="left"/>
        <w:rPr>
          <w:rStyle w:val="Ninguno"/>
        </w:rPr>
      </w:pPr>
      <w:r>
        <w:t>-</w:t>
      </w:r>
      <w:r w:rsidRPr="008A438C">
        <w:t xml:space="preserve">Tipo de valor: </w:t>
      </w:r>
      <w:r>
        <w:rPr>
          <w:rStyle w:val="Ninguno"/>
        </w:rPr>
        <w:t>Texto libre.</w:t>
      </w:r>
    </w:p>
    <w:p w14:paraId="76831667" w14:textId="77777777" w:rsidR="00005B13" w:rsidRPr="001A7151" w:rsidRDefault="00005B13" w:rsidP="00005B13"/>
    <w:p w14:paraId="1DFF5DF6" w14:textId="77777777" w:rsidR="00005B13" w:rsidRDefault="00005B13" w:rsidP="00005B13">
      <w:pPr>
        <w:pStyle w:val="Ttulo3"/>
        <w:rPr>
          <w:sz w:val="22"/>
          <w:szCs w:val="22"/>
          <w:u w:val="single"/>
        </w:rPr>
      </w:pPr>
      <w:r>
        <w:rPr>
          <w:u w:val="single"/>
        </w:rPr>
        <w:t>3.1.8</w:t>
      </w:r>
      <w:r w:rsidRPr="00EC75E2">
        <w:rPr>
          <w:u w:val="single"/>
        </w:rPr>
        <w:t xml:space="preserve"> Criterio A.1: </w:t>
      </w:r>
      <w:r>
        <w:rPr>
          <w:u w:val="single"/>
        </w:rPr>
        <w:t>P</w:t>
      </w:r>
      <w:r w:rsidRPr="005610CC">
        <w:rPr>
          <w:u w:val="single"/>
        </w:rPr>
        <w:t xml:space="preserve">lataformas disponibles </w:t>
      </w:r>
    </w:p>
    <w:p w14:paraId="68C4799C" w14:textId="77777777" w:rsidR="00005B13" w:rsidRPr="008A438C" w:rsidRDefault="00005B13" w:rsidP="00005B13">
      <w:r>
        <w:t>-</w:t>
      </w:r>
      <w:r w:rsidRPr="008A438C">
        <w:t xml:space="preserve">Nombre del criterio: </w:t>
      </w:r>
      <w:r w:rsidRPr="005610CC">
        <w:t>Plataformas disponibles</w:t>
      </w:r>
    </w:p>
    <w:p w14:paraId="547A4E4E" w14:textId="77777777" w:rsidR="00005B13" w:rsidRPr="008A438C" w:rsidRDefault="00005B13" w:rsidP="00005B13">
      <w:pPr>
        <w:jc w:val="left"/>
      </w:pPr>
      <w:r>
        <w:t>-</w:t>
      </w:r>
      <w:r w:rsidRPr="008A438C">
        <w:t xml:space="preserve">Descripción: </w:t>
      </w:r>
      <w:r>
        <w:t>Conjunto de sistemas operativos para los que se puede utilizar la herramienta.</w:t>
      </w:r>
    </w:p>
    <w:p w14:paraId="731AF11B" w14:textId="77777777" w:rsidR="00005B13" w:rsidRDefault="00005B13" w:rsidP="00005B13">
      <w:pPr>
        <w:pStyle w:val="Cuerpo"/>
        <w:jc w:val="left"/>
        <w:rPr>
          <w:rStyle w:val="Ninguno"/>
        </w:rPr>
      </w:pPr>
      <w:r>
        <w:t>-</w:t>
      </w:r>
      <w:r w:rsidRPr="008A438C">
        <w:t xml:space="preserve">Tipo de valor: </w:t>
      </w:r>
      <w:r>
        <w:rPr>
          <w:rStyle w:val="Ninguno"/>
        </w:rPr>
        <w:t>Texto libre.</w:t>
      </w:r>
    </w:p>
    <w:p w14:paraId="6BA092CA" w14:textId="77777777" w:rsidR="00005B13" w:rsidRPr="001A7151" w:rsidRDefault="00005B13" w:rsidP="00005B13"/>
    <w:p w14:paraId="0A2C4480" w14:textId="77777777" w:rsidR="00005B13" w:rsidRPr="00EC75E2" w:rsidRDefault="00005B13" w:rsidP="00005B13">
      <w:pPr>
        <w:pStyle w:val="Ttulo3"/>
        <w:rPr>
          <w:u w:val="single"/>
        </w:rPr>
      </w:pPr>
      <w:r>
        <w:rPr>
          <w:u w:val="single"/>
        </w:rPr>
        <w:t>3.1.9</w:t>
      </w:r>
      <w:r w:rsidRPr="00EC75E2">
        <w:rPr>
          <w:u w:val="single"/>
        </w:rPr>
        <w:t xml:space="preserve"> Criterio A.1: </w:t>
      </w:r>
      <w:r>
        <w:rPr>
          <w:u w:val="single"/>
        </w:rPr>
        <w:t>R</w:t>
      </w:r>
      <w:r w:rsidRPr="005610CC">
        <w:rPr>
          <w:u w:val="single"/>
        </w:rPr>
        <w:t xml:space="preserve">espaldo </w:t>
      </w:r>
    </w:p>
    <w:p w14:paraId="5F4C9261" w14:textId="77777777" w:rsidR="00005B13" w:rsidRPr="008A438C" w:rsidRDefault="00005B13" w:rsidP="00005B13">
      <w:r>
        <w:t>-</w:t>
      </w:r>
      <w:r w:rsidRPr="008A438C">
        <w:t xml:space="preserve">Nombre del criterio: </w:t>
      </w:r>
      <w:r>
        <w:t>R</w:t>
      </w:r>
      <w:r w:rsidRPr="005610CC">
        <w:t>espaldo o sitios de ayuda</w:t>
      </w:r>
    </w:p>
    <w:p w14:paraId="17986FB4" w14:textId="77777777" w:rsidR="00005B13" w:rsidRPr="008A438C" w:rsidRDefault="00005B13" w:rsidP="00005B13">
      <w:pPr>
        <w:jc w:val="left"/>
      </w:pPr>
      <w:r>
        <w:t>-</w:t>
      </w:r>
      <w:r w:rsidRPr="008A438C">
        <w:t xml:space="preserve">Descripción: </w:t>
      </w:r>
      <w:r>
        <w:t>Conjunto de ayudas disponibles para el correcto y satisfactorio uso de la herramienta por parte del usuario.</w:t>
      </w:r>
    </w:p>
    <w:p w14:paraId="4E020569" w14:textId="77777777" w:rsidR="00005B13" w:rsidRPr="008A438C" w:rsidRDefault="00005B13" w:rsidP="00005B13">
      <w:pPr>
        <w:pStyle w:val="Cuerpo"/>
        <w:jc w:val="left"/>
      </w:pPr>
      <w:r>
        <w:t>-</w:t>
      </w:r>
      <w:r w:rsidRPr="008A438C">
        <w:t xml:space="preserve">Tipo de valor: </w:t>
      </w:r>
      <w:r>
        <w:rPr>
          <w:rStyle w:val="Ninguno"/>
        </w:rPr>
        <w:t>Texto libre.</w:t>
      </w:r>
    </w:p>
    <w:p w14:paraId="3E966FC0" w14:textId="77777777" w:rsidR="00005B13" w:rsidRPr="00005B13" w:rsidRDefault="00005B13"/>
    <w:sectPr w:rsidR="00005B13" w:rsidRPr="00005B13" w:rsidSect="00031C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13"/>
    <w:rsid w:val="00005B13"/>
    <w:rsid w:val="00031C23"/>
    <w:rsid w:val="001C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FD52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B13"/>
    <w:pPr>
      <w:spacing w:after="160" w:line="259" w:lineRule="auto"/>
      <w:jc w:val="both"/>
    </w:pPr>
    <w:rPr>
      <w:rFonts w:ascii="Arial" w:hAnsi="Arial" w:cs="Arial"/>
      <w:sz w:val="22"/>
      <w:szCs w:val="22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5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005B13"/>
    <w:pPr>
      <w:spacing w:before="240" w:after="120"/>
      <w:outlineLvl w:val="2"/>
    </w:pPr>
    <w:rPr>
      <w:rFonts w:ascii="Arial" w:hAnsi="Arial" w:cs="Arial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05B13"/>
    <w:rPr>
      <w:rFonts w:ascii="Arial" w:eastAsiaTheme="majorEastAsia" w:hAnsi="Arial" w:cs="Arial"/>
      <w:color w:val="000000" w:themeColor="text1"/>
      <w:lang w:val="es-ES"/>
    </w:rPr>
  </w:style>
  <w:style w:type="paragraph" w:customStyle="1" w:styleId="Cuerpo">
    <w:name w:val="Cuerpo"/>
    <w:rsid w:val="00005B13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  <w:jc w:val="both"/>
    </w:pPr>
    <w:rPr>
      <w:rFonts w:ascii="Arial" w:eastAsia="Arial Unicode MS" w:hAnsi="Arial" w:cs="Arial Unicode MS"/>
      <w:color w:val="000000"/>
      <w:sz w:val="22"/>
      <w:szCs w:val="22"/>
      <w:u w:color="000000"/>
      <w:bdr w:val="nil"/>
      <w:lang w:eastAsia="es-ES"/>
    </w:rPr>
  </w:style>
  <w:style w:type="character" w:customStyle="1" w:styleId="Ninguno">
    <w:name w:val="Ninguno"/>
    <w:rsid w:val="00005B13"/>
  </w:style>
  <w:style w:type="character" w:customStyle="1" w:styleId="Ttulo2Car">
    <w:name w:val="Título 2 Car"/>
    <w:basedOn w:val="Fuentedeprrafopredeter"/>
    <w:link w:val="Ttulo2"/>
    <w:uiPriority w:val="9"/>
    <w:semiHidden/>
    <w:rsid w:val="00005B1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1551</Characters>
  <Application>Microsoft Macintosh Word</Application>
  <DocSecurity>0</DocSecurity>
  <Lines>12</Lines>
  <Paragraphs>3</Paragraphs>
  <ScaleCrop>false</ScaleCrop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Olmeda Fernández Ana</dc:creator>
  <cp:keywords/>
  <dc:description/>
  <cp:lastModifiedBy>Olmeda Fernández Ana</cp:lastModifiedBy>
  <cp:revision>1</cp:revision>
  <dcterms:created xsi:type="dcterms:W3CDTF">2017-03-20T18:50:00Z</dcterms:created>
  <dcterms:modified xsi:type="dcterms:W3CDTF">2017-03-20T18:50:00Z</dcterms:modified>
</cp:coreProperties>
</file>