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893BE" w14:textId="77777777" w:rsidR="00F5113F" w:rsidRDefault="00F5113F">
      <w:pPr>
        <w:rPr>
          <w:lang w:val="es-ES"/>
        </w:rPr>
      </w:pPr>
    </w:p>
    <w:p w14:paraId="0A48E89F" w14:textId="77777777" w:rsidR="00D63932" w:rsidRDefault="00D63932">
      <w:pPr>
        <w:rPr>
          <w:lang w:val="es-ES"/>
        </w:rPr>
      </w:pPr>
    </w:p>
    <w:p w14:paraId="2A10D456" w14:textId="77777777" w:rsidR="00D63932" w:rsidRDefault="00D63932">
      <w:pPr>
        <w:rPr>
          <w:lang w:val="es-ES"/>
        </w:rPr>
      </w:pPr>
    </w:p>
    <w:p w14:paraId="62AEA009" w14:textId="77777777" w:rsidR="00D63932" w:rsidRPr="000E0187" w:rsidRDefault="00D63932" w:rsidP="00D63932">
      <w:pPr>
        <w:rPr>
          <w:b/>
          <w:lang w:val="es-ES"/>
        </w:rPr>
      </w:pPr>
    </w:p>
    <w:p w14:paraId="603E6D55" w14:textId="77777777" w:rsidR="00D63932" w:rsidRPr="000E0187" w:rsidRDefault="00D63932" w:rsidP="00D63932">
      <w:pPr>
        <w:rPr>
          <w:b/>
          <w:lang w:val="es-ES"/>
        </w:rPr>
      </w:pPr>
      <w:r w:rsidRPr="000E0187">
        <w:rPr>
          <w:b/>
          <w:lang w:val="es-ES"/>
        </w:rPr>
        <w:t>TECNOLOGÍA NETSPARKER</w:t>
      </w:r>
    </w:p>
    <w:p w14:paraId="55F53D94" w14:textId="77777777" w:rsidR="00D63932" w:rsidRDefault="00D63932" w:rsidP="00D63932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D63932" w14:paraId="680CDFB4" w14:textId="77777777" w:rsidTr="00A2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A8D08D" w:themeFill="accent6" w:themeFillTint="99"/>
          </w:tcPr>
          <w:p w14:paraId="3C483F97" w14:textId="77777777" w:rsidR="00D63932" w:rsidRPr="003F35C1" w:rsidRDefault="00D63932" w:rsidP="00A24965">
            <w:pPr>
              <w:rPr>
                <w:i/>
                <w:lang w:val="es-ES"/>
              </w:rPr>
            </w:pPr>
            <w:r w:rsidRPr="003F35C1">
              <w:rPr>
                <w:i/>
                <w:lang w:val="es-ES"/>
              </w:rPr>
              <w:t>CRITERIO</w:t>
            </w:r>
          </w:p>
        </w:tc>
        <w:tc>
          <w:tcPr>
            <w:tcW w:w="4244" w:type="dxa"/>
            <w:shd w:val="clear" w:color="auto" w:fill="A8D08D" w:themeFill="accent6" w:themeFillTint="99"/>
          </w:tcPr>
          <w:p w14:paraId="3ABC621E" w14:textId="77777777" w:rsidR="00D63932" w:rsidRPr="003F35C1" w:rsidRDefault="00D63932" w:rsidP="00A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3F35C1">
              <w:rPr>
                <w:i/>
                <w:lang w:val="es-ES"/>
              </w:rPr>
              <w:t>EVALUACIÓN</w:t>
            </w:r>
          </w:p>
        </w:tc>
      </w:tr>
      <w:tr w:rsidR="00D63932" w14:paraId="24210DCA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50EEEF2E" w14:textId="77777777" w:rsidR="00D63932" w:rsidRDefault="00D63932" w:rsidP="00A24965">
            <w:pPr>
              <w:rPr>
                <w:lang w:val="es-ES"/>
              </w:rPr>
            </w:pPr>
            <w:r>
              <w:t>Criterio 1: Tiempo de ejecución</w:t>
            </w:r>
          </w:p>
        </w:tc>
        <w:tc>
          <w:tcPr>
            <w:tcW w:w="4244" w:type="dxa"/>
          </w:tcPr>
          <w:p w14:paraId="795A9C09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23,56 min.</w:t>
            </w:r>
          </w:p>
        </w:tc>
      </w:tr>
      <w:tr w:rsidR="00D63932" w14:paraId="50777940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231AD66D" w14:textId="77777777" w:rsidR="00D63932" w:rsidRPr="003F35C1" w:rsidRDefault="00D63932" w:rsidP="00A24965">
            <w:r w:rsidRPr="003F35C1">
              <w:t>Criterio 2: Tipos de escaneo</w:t>
            </w:r>
          </w:p>
        </w:tc>
        <w:tc>
          <w:tcPr>
            <w:tcW w:w="4244" w:type="dxa"/>
          </w:tcPr>
          <w:p w14:paraId="57A0D77B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Uno, en el que puedes elegir en que aspectos de seguridad quieres centrarte</w:t>
            </w:r>
          </w:p>
        </w:tc>
      </w:tr>
      <w:tr w:rsidR="00D63932" w14:paraId="3A27B805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27377DA" w14:textId="77777777" w:rsidR="00D63932" w:rsidRDefault="00D63932" w:rsidP="00A24965">
            <w:pPr>
              <w:rPr>
                <w:lang w:val="es-ES"/>
              </w:rPr>
            </w:pPr>
            <w:r>
              <w:t>Criterio 3: Grado de detalle</w:t>
            </w:r>
          </w:p>
        </w:tc>
        <w:tc>
          <w:tcPr>
            <w:tcW w:w="4244" w:type="dxa"/>
          </w:tcPr>
          <w:p w14:paraId="72C99360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Alto (la versión de prueba es menos detallada) Analiza errores de interfaz, bases de datos, funcionalidades de usuarios y seguridad</w:t>
            </w:r>
          </w:p>
        </w:tc>
      </w:tr>
      <w:tr w:rsidR="00D63932" w14:paraId="4F0520E8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20CB7242" w14:textId="77777777" w:rsidR="00D63932" w:rsidRDefault="00D63932" w:rsidP="00A24965">
            <w:pPr>
              <w:rPr>
                <w:lang w:val="es-ES"/>
              </w:rPr>
            </w:pPr>
            <w:r>
              <w:t>Criterio 4: Clasificación de errores</w:t>
            </w:r>
          </w:p>
        </w:tc>
        <w:tc>
          <w:tcPr>
            <w:tcW w:w="4244" w:type="dxa"/>
          </w:tcPr>
          <w:p w14:paraId="37EB0AAB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(leves, medios, graves)</w:t>
            </w:r>
          </w:p>
        </w:tc>
      </w:tr>
      <w:tr w:rsidR="00D63932" w14:paraId="4C8DA4C9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2CC3582" w14:textId="77777777" w:rsidR="00D63932" w:rsidRDefault="00D63932" w:rsidP="00A24965">
            <w:pPr>
              <w:rPr>
                <w:lang w:val="es-ES"/>
              </w:rPr>
            </w:pPr>
            <w:r>
              <w:t>Criterio 5: Recomendaciones</w:t>
            </w:r>
          </w:p>
        </w:tc>
        <w:tc>
          <w:tcPr>
            <w:tcW w:w="4244" w:type="dxa"/>
          </w:tcPr>
          <w:p w14:paraId="3F2D6BCE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D63932" w14:paraId="54322D76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70F7A2E3" w14:textId="77777777" w:rsidR="00D63932" w:rsidRDefault="00D63932" w:rsidP="00A24965">
            <w:pPr>
              <w:rPr>
                <w:lang w:val="es-ES"/>
              </w:rPr>
            </w:pPr>
            <w:r>
              <w:t>Criterio 6: Profundidad del análisis</w:t>
            </w:r>
          </w:p>
        </w:tc>
        <w:tc>
          <w:tcPr>
            <w:tcW w:w="4244" w:type="dxa"/>
          </w:tcPr>
          <w:p w14:paraId="6730BF92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Elevada; error, impacto, recomendaciones, referencias externas</w:t>
            </w:r>
          </w:p>
        </w:tc>
      </w:tr>
      <w:tr w:rsidR="00D63932" w14:paraId="7CF3C32B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2406F783" w14:textId="77777777" w:rsidR="00D63932" w:rsidRDefault="00D63932" w:rsidP="00A24965">
            <w:pPr>
              <w:rPr>
                <w:lang w:val="es-ES"/>
              </w:rPr>
            </w:pPr>
            <w:r w:rsidRPr="00542735">
              <w:t>C</w:t>
            </w:r>
            <w:r>
              <w:t>riterio 7</w:t>
            </w:r>
            <w:r w:rsidRPr="00542735">
              <w:t>: Horas empleadas</w:t>
            </w:r>
          </w:p>
        </w:tc>
        <w:tc>
          <w:tcPr>
            <w:tcW w:w="4244" w:type="dxa"/>
          </w:tcPr>
          <w:p w14:paraId="3A5228CB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28 min. </w:t>
            </w:r>
          </w:p>
        </w:tc>
      </w:tr>
      <w:tr w:rsidR="00D63932" w14:paraId="6FC2C337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2E933724" w14:textId="77777777" w:rsidR="00D63932" w:rsidRDefault="00D63932" w:rsidP="00A24965">
            <w:pPr>
              <w:rPr>
                <w:lang w:val="es-ES"/>
              </w:rPr>
            </w:pPr>
            <w:r>
              <w:t>Criterio 8</w:t>
            </w:r>
            <w:r w:rsidRPr="00542735">
              <w:t>: Facilidad de uso</w:t>
            </w:r>
          </w:p>
        </w:tc>
        <w:tc>
          <w:tcPr>
            <w:tcW w:w="4244" w:type="dxa"/>
          </w:tcPr>
          <w:p w14:paraId="60B736EB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D63932" w14:paraId="7FF95DA9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DC7F9C3" w14:textId="77777777" w:rsidR="00D63932" w:rsidRDefault="00D63932" w:rsidP="00A24965">
            <w:pPr>
              <w:rPr>
                <w:lang w:val="es-ES"/>
              </w:rPr>
            </w:pPr>
            <w:r w:rsidRPr="00542735">
              <w:t>C</w:t>
            </w:r>
            <w:r>
              <w:t>riterio 9</w:t>
            </w:r>
            <w:r w:rsidRPr="00542735">
              <w:t>: Preparación para la implementación</w:t>
            </w:r>
          </w:p>
        </w:tc>
        <w:tc>
          <w:tcPr>
            <w:tcW w:w="4244" w:type="dxa"/>
          </w:tcPr>
          <w:p w14:paraId="1BC56D28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a través de interfaz (verificar, parámetros…)</w:t>
            </w:r>
          </w:p>
        </w:tc>
      </w:tr>
      <w:tr w:rsidR="00D63932" w14:paraId="38882500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C8B1D33" w14:textId="77777777" w:rsidR="00D63932" w:rsidRPr="00542735" w:rsidRDefault="00D63932" w:rsidP="00A24965">
            <w:pPr>
              <w:rPr>
                <w:lang w:val="es-ES"/>
              </w:rPr>
            </w:pPr>
            <w:r w:rsidRPr="00542735">
              <w:t>C</w:t>
            </w:r>
            <w:r>
              <w:t>riterio 10</w:t>
            </w:r>
            <w:r w:rsidRPr="00542735">
              <w:t>: Recopilación de información</w:t>
            </w:r>
          </w:p>
        </w:tc>
        <w:tc>
          <w:tcPr>
            <w:tcW w:w="4244" w:type="dxa"/>
          </w:tcPr>
          <w:p w14:paraId="1FEBEA4C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(intuitivo, en inglés)</w:t>
            </w:r>
          </w:p>
        </w:tc>
      </w:tr>
      <w:tr w:rsidR="00D63932" w14:paraId="05F6B946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5A003E1A" w14:textId="77777777" w:rsidR="00D63932" w:rsidRPr="003F35C1" w:rsidRDefault="00D63932" w:rsidP="00A24965">
            <w:r w:rsidRPr="003F35C1">
              <w:t>Criterio 11: Precio</w:t>
            </w:r>
            <w:r>
              <w:t>/año</w:t>
            </w:r>
            <w:r w:rsidRPr="003F35C1">
              <w:t xml:space="preserve">                        </w:t>
            </w:r>
          </w:p>
        </w:tc>
        <w:tc>
          <w:tcPr>
            <w:tcW w:w="4244" w:type="dxa"/>
          </w:tcPr>
          <w:p w14:paraId="565B41C3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Versión Prueba: 0$  Versión Estándar: 1.950$  Versión Profesional: 5.950$</w:t>
            </w:r>
          </w:p>
        </w:tc>
      </w:tr>
    </w:tbl>
    <w:p w14:paraId="652E6754" w14:textId="77777777" w:rsidR="00D63932" w:rsidRPr="00764D1F" w:rsidRDefault="00D63932" w:rsidP="00D63932"/>
    <w:p w14:paraId="403EE47F" w14:textId="77777777" w:rsidR="00D63932" w:rsidRDefault="00D63932" w:rsidP="00D63932">
      <w:pPr>
        <w:rPr>
          <w:lang w:val="es-ES"/>
        </w:rPr>
      </w:pPr>
    </w:p>
    <w:p w14:paraId="47D0B3F4" w14:textId="77777777" w:rsidR="00D63932" w:rsidRDefault="00D63932" w:rsidP="00D63932">
      <w:pPr>
        <w:rPr>
          <w:lang w:val="es-ES"/>
        </w:rPr>
      </w:pPr>
    </w:p>
    <w:p w14:paraId="2C946CFC" w14:textId="77777777" w:rsidR="00D63932" w:rsidRDefault="00D63932" w:rsidP="00D63932">
      <w:pPr>
        <w:rPr>
          <w:lang w:val="es-ES"/>
        </w:rPr>
      </w:pPr>
    </w:p>
    <w:p w14:paraId="5525D51D" w14:textId="77777777" w:rsidR="00D63932" w:rsidRDefault="00D63932" w:rsidP="00D63932">
      <w:pPr>
        <w:rPr>
          <w:lang w:val="es-ES"/>
        </w:rPr>
      </w:pPr>
    </w:p>
    <w:p w14:paraId="276DA403" w14:textId="77777777" w:rsidR="00D63932" w:rsidRDefault="00D63932" w:rsidP="00D63932">
      <w:pPr>
        <w:rPr>
          <w:lang w:val="es-ES"/>
        </w:rPr>
      </w:pPr>
    </w:p>
    <w:p w14:paraId="3439BED6" w14:textId="77777777" w:rsidR="00D63932" w:rsidRDefault="00D63932" w:rsidP="00D63932">
      <w:pPr>
        <w:rPr>
          <w:lang w:val="es-ES"/>
        </w:rPr>
      </w:pPr>
    </w:p>
    <w:p w14:paraId="265AF6FA" w14:textId="77777777" w:rsidR="00D63932" w:rsidRDefault="00D63932" w:rsidP="00D63932">
      <w:pPr>
        <w:rPr>
          <w:lang w:val="es-ES"/>
        </w:rPr>
      </w:pPr>
    </w:p>
    <w:p w14:paraId="0AC1A97E" w14:textId="77777777" w:rsidR="00D63932" w:rsidRDefault="00D63932" w:rsidP="00D63932">
      <w:pPr>
        <w:rPr>
          <w:lang w:val="es-ES"/>
        </w:rPr>
      </w:pPr>
    </w:p>
    <w:p w14:paraId="429003FD" w14:textId="77777777" w:rsidR="00D63932" w:rsidRDefault="00D63932" w:rsidP="00D63932">
      <w:pPr>
        <w:rPr>
          <w:lang w:val="es-ES"/>
        </w:rPr>
      </w:pPr>
    </w:p>
    <w:p w14:paraId="29F5EA1C" w14:textId="77777777" w:rsidR="00D63932" w:rsidRDefault="00D63932" w:rsidP="00D63932">
      <w:pPr>
        <w:rPr>
          <w:lang w:val="es-ES"/>
        </w:rPr>
      </w:pPr>
    </w:p>
    <w:p w14:paraId="5A230EE9" w14:textId="77777777" w:rsidR="00D63932" w:rsidRDefault="00D63932" w:rsidP="00D63932">
      <w:pPr>
        <w:rPr>
          <w:lang w:val="es-ES"/>
        </w:rPr>
      </w:pPr>
    </w:p>
    <w:p w14:paraId="0DFFD937" w14:textId="77777777" w:rsidR="00D63932" w:rsidRDefault="00D63932" w:rsidP="00D63932">
      <w:pPr>
        <w:rPr>
          <w:lang w:val="es-ES"/>
        </w:rPr>
      </w:pPr>
    </w:p>
    <w:p w14:paraId="2B3CBAEB" w14:textId="77777777" w:rsidR="00D63932" w:rsidRDefault="00D63932" w:rsidP="00D63932">
      <w:pPr>
        <w:rPr>
          <w:lang w:val="es-ES"/>
        </w:rPr>
      </w:pPr>
    </w:p>
    <w:p w14:paraId="53DB9C17" w14:textId="77777777" w:rsidR="00D63932" w:rsidRDefault="00D63932" w:rsidP="00D63932">
      <w:pPr>
        <w:rPr>
          <w:lang w:val="es-ES"/>
        </w:rPr>
      </w:pPr>
    </w:p>
    <w:p w14:paraId="2B000C94" w14:textId="77777777" w:rsidR="00D63932" w:rsidRDefault="00D63932" w:rsidP="00D63932">
      <w:pPr>
        <w:rPr>
          <w:lang w:val="es-ES"/>
        </w:rPr>
      </w:pPr>
    </w:p>
    <w:p w14:paraId="3BEF44A9" w14:textId="77777777" w:rsidR="00D63932" w:rsidRDefault="00D63932" w:rsidP="00D63932">
      <w:pPr>
        <w:rPr>
          <w:lang w:val="es-ES"/>
        </w:rPr>
      </w:pPr>
    </w:p>
    <w:p w14:paraId="6529D864" w14:textId="77777777" w:rsidR="00D63932" w:rsidRDefault="00D63932" w:rsidP="00D63932">
      <w:pPr>
        <w:rPr>
          <w:lang w:val="es-ES"/>
        </w:rPr>
      </w:pPr>
    </w:p>
    <w:p w14:paraId="115F5BBB" w14:textId="77777777" w:rsidR="00D63932" w:rsidRDefault="00D63932" w:rsidP="00D63932">
      <w:pPr>
        <w:rPr>
          <w:lang w:val="es-ES"/>
        </w:rPr>
      </w:pPr>
    </w:p>
    <w:p w14:paraId="124EE1E3" w14:textId="77777777" w:rsidR="00D63932" w:rsidRDefault="00D63932" w:rsidP="00D63932">
      <w:pPr>
        <w:rPr>
          <w:lang w:val="es-ES"/>
        </w:rPr>
      </w:pPr>
    </w:p>
    <w:p w14:paraId="773C89D8" w14:textId="77777777" w:rsidR="00D63932" w:rsidRDefault="00D63932" w:rsidP="00D63932">
      <w:pPr>
        <w:rPr>
          <w:lang w:val="es-ES"/>
        </w:rPr>
      </w:pPr>
    </w:p>
    <w:p w14:paraId="68810F23" w14:textId="77777777" w:rsidR="00D63932" w:rsidRDefault="00D63932" w:rsidP="00D63932">
      <w:pPr>
        <w:rPr>
          <w:lang w:val="es-ES"/>
        </w:rPr>
      </w:pPr>
    </w:p>
    <w:p w14:paraId="3A2EB2AB" w14:textId="77777777" w:rsidR="00D63932" w:rsidRDefault="00D63932" w:rsidP="00D63932">
      <w:pPr>
        <w:rPr>
          <w:lang w:val="es-ES"/>
        </w:rPr>
      </w:pPr>
    </w:p>
    <w:p w14:paraId="2C8914C0" w14:textId="77777777" w:rsidR="00D63932" w:rsidRDefault="00D63932" w:rsidP="00D63932">
      <w:pPr>
        <w:rPr>
          <w:lang w:val="es-ES"/>
        </w:rPr>
      </w:pPr>
    </w:p>
    <w:p w14:paraId="21EDE04B" w14:textId="77777777" w:rsidR="00D63932" w:rsidRDefault="00D63932" w:rsidP="00D63932">
      <w:pPr>
        <w:rPr>
          <w:lang w:val="es-ES"/>
        </w:rPr>
      </w:pPr>
    </w:p>
    <w:p w14:paraId="3DC26F38" w14:textId="77777777" w:rsidR="00D63932" w:rsidRDefault="00D63932" w:rsidP="00D63932">
      <w:pPr>
        <w:rPr>
          <w:lang w:val="es-ES"/>
        </w:rPr>
      </w:pPr>
    </w:p>
    <w:p w14:paraId="6731863E" w14:textId="77777777" w:rsidR="00D63932" w:rsidRDefault="00D63932" w:rsidP="00D63932">
      <w:pPr>
        <w:rPr>
          <w:lang w:val="es-ES"/>
        </w:rPr>
      </w:pPr>
    </w:p>
    <w:p w14:paraId="71F7DCA0" w14:textId="77777777" w:rsidR="00D63932" w:rsidRDefault="00D63932" w:rsidP="00D63932">
      <w:pPr>
        <w:rPr>
          <w:b/>
          <w:lang w:val="es-ES"/>
        </w:rPr>
      </w:pPr>
      <w:r w:rsidRPr="000E0187">
        <w:rPr>
          <w:b/>
          <w:lang w:val="es-ES"/>
        </w:rPr>
        <w:t>TECNOLOGIA NMAP</w:t>
      </w:r>
    </w:p>
    <w:p w14:paraId="4CD7D9BD" w14:textId="77777777" w:rsidR="00D63932" w:rsidRDefault="00D63932" w:rsidP="00D63932">
      <w:pPr>
        <w:rPr>
          <w:b/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D63932" w14:paraId="0DC42312" w14:textId="77777777" w:rsidTr="00A2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A8D08D" w:themeFill="accent6" w:themeFillTint="99"/>
          </w:tcPr>
          <w:p w14:paraId="0FC90BFE" w14:textId="77777777" w:rsidR="00D63932" w:rsidRPr="003F35C1" w:rsidRDefault="00D63932" w:rsidP="00A24965">
            <w:pPr>
              <w:rPr>
                <w:i/>
                <w:lang w:val="es-ES"/>
              </w:rPr>
            </w:pPr>
            <w:r w:rsidRPr="003F35C1">
              <w:rPr>
                <w:i/>
                <w:lang w:val="es-ES"/>
              </w:rPr>
              <w:t>CRITERIO</w:t>
            </w:r>
          </w:p>
        </w:tc>
        <w:tc>
          <w:tcPr>
            <w:tcW w:w="4244" w:type="dxa"/>
            <w:shd w:val="clear" w:color="auto" w:fill="A8D08D" w:themeFill="accent6" w:themeFillTint="99"/>
          </w:tcPr>
          <w:p w14:paraId="2EDDCB11" w14:textId="77777777" w:rsidR="00D63932" w:rsidRPr="003F35C1" w:rsidRDefault="00D63932" w:rsidP="00A24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3F35C1">
              <w:rPr>
                <w:i/>
                <w:lang w:val="es-ES"/>
              </w:rPr>
              <w:t>EVALUACIÓN</w:t>
            </w:r>
          </w:p>
        </w:tc>
      </w:tr>
      <w:tr w:rsidR="00D63932" w14:paraId="3478EF68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38821F7D" w14:textId="77777777" w:rsidR="00D63932" w:rsidRDefault="00D63932" w:rsidP="00A24965">
            <w:pPr>
              <w:rPr>
                <w:lang w:val="es-ES"/>
              </w:rPr>
            </w:pPr>
            <w:r>
              <w:t>Criterio 1: Tiempo de ejecución</w:t>
            </w:r>
          </w:p>
        </w:tc>
        <w:tc>
          <w:tcPr>
            <w:tcW w:w="4244" w:type="dxa"/>
          </w:tcPr>
          <w:p w14:paraId="72FECFDB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Escaneo más intenso con todos los puertos TCP (+completo) = 5,13 min.</w:t>
            </w:r>
          </w:p>
        </w:tc>
      </w:tr>
      <w:tr w:rsidR="00D63932" w14:paraId="29933567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1E854386" w14:textId="77777777" w:rsidR="00D63932" w:rsidRDefault="00D63932" w:rsidP="00A24965">
            <w:r w:rsidRPr="003F35C1">
              <w:t>Criterio 2: Tipos de escaneo</w:t>
            </w:r>
          </w:p>
        </w:tc>
        <w:tc>
          <w:tcPr>
            <w:tcW w:w="4244" w:type="dxa"/>
          </w:tcPr>
          <w:p w14:paraId="797C1DE1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E0187">
              <w:rPr>
                <w:lang w:val="es-ES"/>
              </w:rPr>
              <w:t>Hay muchos</w:t>
            </w:r>
            <w:r>
              <w:rPr>
                <w:lang w:val="es-ES"/>
              </w:rPr>
              <w:t>; el rá</w:t>
            </w:r>
            <w:r w:rsidRPr="000E0187">
              <w:rPr>
                <w:lang w:val="es-ES"/>
              </w:rPr>
              <w:t>pido, el regular, el inte</w:t>
            </w:r>
            <w:r>
              <w:rPr>
                <w:lang w:val="es-ES"/>
              </w:rPr>
              <w:t>n</w:t>
            </w:r>
            <w:r w:rsidRPr="000E0187">
              <w:rPr>
                <w:lang w:val="es-ES"/>
              </w:rPr>
              <w:t>so, el intenso con todos los puertos TCP, el intenso con uso del UDP, escaneo sin hacer ping, escan</w:t>
            </w:r>
            <w:r>
              <w:rPr>
                <w:lang w:val="es-ES"/>
              </w:rPr>
              <w:t>eo de solo hacer ping y otros rá</w:t>
            </w:r>
            <w:r w:rsidRPr="000E0187">
              <w:rPr>
                <w:lang w:val="es-ES"/>
              </w:rPr>
              <w:t>pidos</w:t>
            </w:r>
          </w:p>
        </w:tc>
      </w:tr>
      <w:tr w:rsidR="00D63932" w14:paraId="75CAF2F8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0F748338" w14:textId="77777777" w:rsidR="00D63932" w:rsidRDefault="00D63932" w:rsidP="00A24965">
            <w:pPr>
              <w:rPr>
                <w:lang w:val="es-ES"/>
              </w:rPr>
            </w:pPr>
            <w:r>
              <w:t>Criterio 3: Grado de detalle</w:t>
            </w:r>
          </w:p>
        </w:tc>
        <w:tc>
          <w:tcPr>
            <w:tcW w:w="4244" w:type="dxa"/>
          </w:tcPr>
          <w:p w14:paraId="03DAA3CF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Dependerá del tipo de escaneo pero en  general esta enfocado a los puertos que usa, muestra IPS que va pasando la trama si queremos hacer un ping en su web, huella que dejamos, servicios y protocolos usados y sus certificaciones de respaldo…</w:t>
            </w:r>
          </w:p>
        </w:tc>
      </w:tr>
      <w:tr w:rsidR="00D63932" w14:paraId="671D9AA4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05D80BD5" w14:textId="77777777" w:rsidR="00D63932" w:rsidRDefault="00D63932" w:rsidP="00A24965">
            <w:pPr>
              <w:rPr>
                <w:lang w:val="es-ES"/>
              </w:rPr>
            </w:pPr>
            <w:r>
              <w:t>Criterio 4: Clasificación de errores</w:t>
            </w:r>
          </w:p>
        </w:tc>
        <w:tc>
          <w:tcPr>
            <w:tcW w:w="4244" w:type="dxa"/>
          </w:tcPr>
          <w:p w14:paraId="4C4AA80B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D63932" w14:paraId="2514B5AD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75C26DF3" w14:textId="77777777" w:rsidR="00D63932" w:rsidRDefault="00D63932" w:rsidP="00A24965">
            <w:pPr>
              <w:rPr>
                <w:lang w:val="es-ES"/>
              </w:rPr>
            </w:pPr>
            <w:r>
              <w:t>Criterio 5: Recomendaciones</w:t>
            </w:r>
          </w:p>
        </w:tc>
        <w:tc>
          <w:tcPr>
            <w:tcW w:w="4244" w:type="dxa"/>
          </w:tcPr>
          <w:p w14:paraId="3F010474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D63932" w14:paraId="039992EB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268A7807" w14:textId="77777777" w:rsidR="00D63932" w:rsidRDefault="00D63932" w:rsidP="00A24965">
            <w:pPr>
              <w:rPr>
                <w:lang w:val="es-ES"/>
              </w:rPr>
            </w:pPr>
            <w:r>
              <w:t>Criterio 6: Profundidad del análisis</w:t>
            </w:r>
          </w:p>
        </w:tc>
        <w:tc>
          <w:tcPr>
            <w:tcW w:w="4244" w:type="dxa"/>
          </w:tcPr>
          <w:p w14:paraId="292B77A4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Dependerá del tipo de escaneo elegido</w:t>
            </w:r>
          </w:p>
        </w:tc>
      </w:tr>
      <w:tr w:rsidR="00D63932" w14:paraId="15643380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35A5E7A9" w14:textId="77777777" w:rsidR="00D63932" w:rsidRDefault="00D63932" w:rsidP="00A24965">
            <w:pPr>
              <w:rPr>
                <w:lang w:val="es-ES"/>
              </w:rPr>
            </w:pPr>
            <w:r w:rsidRPr="00542735">
              <w:t>C</w:t>
            </w:r>
            <w:r>
              <w:t>riterio 7</w:t>
            </w:r>
            <w:r w:rsidRPr="00542735">
              <w:t>: Horas empleadas</w:t>
            </w:r>
          </w:p>
        </w:tc>
        <w:tc>
          <w:tcPr>
            <w:tcW w:w="4244" w:type="dxa"/>
          </w:tcPr>
          <w:p w14:paraId="38B51144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 horas y 5,13 min</w:t>
            </w:r>
          </w:p>
        </w:tc>
      </w:tr>
      <w:tr w:rsidR="00D63932" w14:paraId="25FEFE5E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40186827" w14:textId="77777777" w:rsidR="00D63932" w:rsidRDefault="00D63932" w:rsidP="00A24965">
            <w:pPr>
              <w:rPr>
                <w:lang w:val="es-ES"/>
              </w:rPr>
            </w:pPr>
            <w:r>
              <w:t>Criterio 8</w:t>
            </w:r>
            <w:r w:rsidRPr="00542735">
              <w:t>: Facilidad de uso</w:t>
            </w:r>
          </w:p>
        </w:tc>
        <w:tc>
          <w:tcPr>
            <w:tcW w:w="4244" w:type="dxa"/>
          </w:tcPr>
          <w:p w14:paraId="036071EB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</w:p>
        </w:tc>
      </w:tr>
      <w:tr w:rsidR="00D63932" w14:paraId="5893DC7A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42712641" w14:textId="77777777" w:rsidR="00D63932" w:rsidRDefault="00D63932" w:rsidP="00A24965">
            <w:pPr>
              <w:rPr>
                <w:lang w:val="es-ES"/>
              </w:rPr>
            </w:pPr>
            <w:r w:rsidRPr="00542735">
              <w:t>C</w:t>
            </w:r>
            <w:r>
              <w:t>riterio 9</w:t>
            </w:r>
            <w:r w:rsidRPr="00542735">
              <w:t>: Preparación para la implementación</w:t>
            </w:r>
          </w:p>
        </w:tc>
        <w:tc>
          <w:tcPr>
            <w:tcW w:w="4244" w:type="dxa"/>
          </w:tcPr>
          <w:p w14:paraId="09D557BE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 los comandos que vienen por defecto; pones dirección web, tipo de escaneo y escanear. Sino hay que introducir la línea de comando también.</w:t>
            </w:r>
          </w:p>
        </w:tc>
      </w:tr>
      <w:tr w:rsidR="00D63932" w14:paraId="0EE3D9E1" w14:textId="77777777" w:rsidTr="00A2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3B7E26F6" w14:textId="77777777" w:rsidR="00D63932" w:rsidRPr="00542735" w:rsidRDefault="00D63932" w:rsidP="00A24965">
            <w:pPr>
              <w:rPr>
                <w:lang w:val="es-ES"/>
              </w:rPr>
            </w:pPr>
            <w:r w:rsidRPr="00542735">
              <w:t>C</w:t>
            </w:r>
            <w:r>
              <w:t>riterio 10</w:t>
            </w:r>
            <w:r w:rsidRPr="00542735">
              <w:t>: Recopilación de información</w:t>
            </w:r>
          </w:p>
        </w:tc>
        <w:tc>
          <w:tcPr>
            <w:tcW w:w="4244" w:type="dxa"/>
          </w:tcPr>
          <w:p w14:paraId="71A981C2" w14:textId="77777777" w:rsidR="00D63932" w:rsidRDefault="00D63932" w:rsidP="00A2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(en cursos y tutoriales nombrados en anteriores trabajos, y en la web oficial para interpretar los resultados)</w:t>
            </w:r>
          </w:p>
        </w:tc>
      </w:tr>
      <w:tr w:rsidR="00D63932" w14:paraId="288BAEFF" w14:textId="77777777" w:rsidTr="00A2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14:paraId="562A3D84" w14:textId="77777777" w:rsidR="00D63932" w:rsidRPr="00542735" w:rsidRDefault="00D63932" w:rsidP="00A24965">
            <w:r w:rsidRPr="003F35C1">
              <w:t>Criterio 11: Precio</w:t>
            </w:r>
            <w:r>
              <w:t>/año</w:t>
            </w:r>
            <w:r w:rsidRPr="003F35C1">
              <w:t xml:space="preserve">                        </w:t>
            </w:r>
          </w:p>
        </w:tc>
        <w:tc>
          <w:tcPr>
            <w:tcW w:w="4244" w:type="dxa"/>
          </w:tcPr>
          <w:p w14:paraId="2D86D44F" w14:textId="77777777" w:rsidR="00D63932" w:rsidRDefault="00D63932" w:rsidP="00A2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Gratuita</w:t>
            </w:r>
          </w:p>
        </w:tc>
      </w:tr>
    </w:tbl>
    <w:p w14:paraId="11C52D61" w14:textId="77777777" w:rsidR="00D63932" w:rsidRDefault="00D63932" w:rsidP="00D63932">
      <w:pPr>
        <w:rPr>
          <w:lang w:val="es-ES"/>
        </w:rPr>
      </w:pPr>
    </w:p>
    <w:p w14:paraId="546A9351" w14:textId="77777777" w:rsidR="00D63932" w:rsidRPr="00D63932" w:rsidRDefault="00D63932">
      <w:pPr>
        <w:rPr>
          <w:lang w:val="es-ES"/>
        </w:rPr>
      </w:pPr>
      <w:bookmarkStart w:id="0" w:name="_GoBack"/>
      <w:bookmarkEnd w:id="0"/>
    </w:p>
    <w:sectPr w:rsidR="00D63932" w:rsidRPr="00D63932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32"/>
    <w:rsid w:val="00031C23"/>
    <w:rsid w:val="00D63932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4B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D6393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1876</Characters>
  <Application>Microsoft Macintosh Word</Application>
  <DocSecurity>0</DocSecurity>
  <Lines>15</Lines>
  <Paragraphs>4</Paragraphs>
  <ScaleCrop>false</ScaleCrop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2017-05-01T12:22:00Z</dcterms:created>
  <dcterms:modified xsi:type="dcterms:W3CDTF">2017-05-01T12:22:00Z</dcterms:modified>
</cp:coreProperties>
</file>