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79791E" w14:textId="6D3F9623" w:rsidR="00020D4F" w:rsidRPr="00F6316A" w:rsidRDefault="00F87792" w:rsidP="00020D4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36"/>
          <w:szCs w:val="36"/>
          <w:u w:val="single"/>
        </w:rPr>
      </w:pPr>
      <w:r>
        <w:rPr>
          <w:rStyle w:val="normaltextrun"/>
          <w:rFonts w:ascii="Arial" w:hAnsi="Arial" w:cs="Arial"/>
          <w:b/>
          <w:bCs/>
          <w:color w:val="000000"/>
          <w:sz w:val="36"/>
          <w:szCs w:val="36"/>
          <w:u w:val="single"/>
          <w:lang w:val="es-ES"/>
        </w:rPr>
        <w:t xml:space="preserve">Datasets </w:t>
      </w:r>
      <w:r w:rsidR="00F3565C">
        <w:rPr>
          <w:rStyle w:val="normaltextrun"/>
          <w:rFonts w:ascii="Arial" w:hAnsi="Arial" w:cs="Arial"/>
          <w:b/>
          <w:bCs/>
          <w:color w:val="000000"/>
          <w:sz w:val="36"/>
          <w:szCs w:val="36"/>
          <w:u w:val="single"/>
          <w:lang w:val="es-ES"/>
        </w:rPr>
        <w:t xml:space="preserve">Sprint 6- </w:t>
      </w:r>
      <w:r>
        <w:rPr>
          <w:rStyle w:val="normaltextrun"/>
          <w:rFonts w:ascii="Arial" w:hAnsi="Arial" w:cs="Arial"/>
          <w:b/>
          <w:bCs/>
          <w:color w:val="000000"/>
          <w:sz w:val="36"/>
          <w:szCs w:val="36"/>
          <w:u w:val="single"/>
          <w:lang w:val="es-ES"/>
        </w:rPr>
        <w:t>Hito II</w:t>
      </w:r>
    </w:p>
    <w:p w14:paraId="6E284C89" w14:textId="77777777" w:rsidR="00020D4F" w:rsidRDefault="00020D4F" w:rsidP="00020D4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7222EE1" w14:textId="288292EC" w:rsidR="00020D4F" w:rsidRDefault="00020D4F" w:rsidP="00020D4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8"/>
          <w:szCs w:val="28"/>
        </w:rPr>
      </w:pPr>
    </w:p>
    <w:p w14:paraId="344B2B52" w14:textId="77777777" w:rsidR="00D22A18" w:rsidRPr="003B6906" w:rsidRDefault="00D22A18" w:rsidP="00020D4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28"/>
          <w:szCs w:val="28"/>
        </w:rPr>
      </w:pPr>
    </w:p>
    <w:p w14:paraId="456D2AE1" w14:textId="0E8BD2A6" w:rsidR="00020D4F" w:rsidRPr="003B6906" w:rsidRDefault="00020D4F" w:rsidP="00F3565C">
      <w:pPr>
        <w:pStyle w:val="paragraph"/>
        <w:numPr>
          <w:ilvl w:val="0"/>
          <w:numId w:val="1"/>
        </w:numPr>
        <w:spacing w:before="0" w:beforeAutospacing="0" w:after="0" w:afterAutospacing="0"/>
        <w:ind w:left="0" w:firstLine="0"/>
        <w:textAlignment w:val="baseline"/>
        <w:rPr>
          <w:rFonts w:ascii="Arial" w:hAnsi="Arial" w:cs="Arial"/>
          <w:b/>
          <w:bCs/>
          <w:sz w:val="28"/>
          <w:szCs w:val="28"/>
        </w:rPr>
      </w:pPr>
      <w:r w:rsidRPr="003B6906">
        <w:rPr>
          <w:rStyle w:val="normaltextrun"/>
          <w:rFonts w:ascii="Arial" w:hAnsi="Arial" w:cs="Arial"/>
          <w:b/>
          <w:bCs/>
          <w:sz w:val="28"/>
          <w:szCs w:val="28"/>
          <w:lang w:val="es-ES"/>
        </w:rPr>
        <w:t xml:space="preserve">Objetivo </w:t>
      </w:r>
      <w:r w:rsidR="00F87792">
        <w:rPr>
          <w:rStyle w:val="normaltextrun"/>
          <w:rFonts w:ascii="Arial" w:hAnsi="Arial" w:cs="Arial"/>
          <w:b/>
          <w:bCs/>
          <w:sz w:val="28"/>
          <w:szCs w:val="28"/>
          <w:lang w:val="es-ES"/>
        </w:rPr>
        <w:t>Hito II</w:t>
      </w:r>
      <w:r w:rsidRPr="003B6906"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0812DBF9" w14:textId="77777777" w:rsidR="00020D4F" w:rsidRDefault="00020D4F" w:rsidP="00F356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CF35E92" w14:textId="10073BB7" w:rsidR="00DE44C7" w:rsidRDefault="00DE44C7" w:rsidP="00F3565C">
      <w:pPr>
        <w:pStyle w:val="paragraph"/>
        <w:spacing w:before="0" w:beforeAutospacing="0" w:after="0" w:afterAutospacing="0"/>
        <w:ind w:left="708"/>
        <w:jc w:val="both"/>
        <w:textAlignment w:val="baseline"/>
        <w:rPr>
          <w:rStyle w:val="normaltextrun"/>
          <w:rFonts w:ascii="Arial" w:hAnsi="Arial" w:cs="Arial"/>
          <w:color w:val="000000"/>
          <w:lang w:val="es-ES"/>
        </w:rPr>
      </w:pPr>
      <w:r>
        <w:rPr>
          <w:rStyle w:val="normaltextrun"/>
          <w:rFonts w:ascii="Arial" w:hAnsi="Arial" w:cs="Arial"/>
          <w:color w:val="000000"/>
          <w:lang w:val="es-ES"/>
        </w:rPr>
        <w:t xml:space="preserve">El objetivo de este </w:t>
      </w:r>
      <w:r w:rsidR="00F87792">
        <w:rPr>
          <w:rStyle w:val="normaltextrun"/>
          <w:rFonts w:ascii="Arial" w:hAnsi="Arial" w:cs="Arial"/>
          <w:color w:val="000000"/>
          <w:lang w:val="es-ES"/>
        </w:rPr>
        <w:t xml:space="preserve">HITO II es documentar y disponibilizar 9 Datasets correspondientes a los ataques simulados que se efectuaron sobre la infraestructura del proyecto </w:t>
      </w:r>
      <w:r>
        <w:rPr>
          <w:rStyle w:val="normaltextrun"/>
          <w:rFonts w:ascii="Arial" w:hAnsi="Arial" w:cs="Arial"/>
          <w:color w:val="000000"/>
          <w:lang w:val="es-ES"/>
        </w:rPr>
        <w:t>titulado como “</w:t>
      </w:r>
      <w:r w:rsidRPr="00DE44C7">
        <w:rPr>
          <w:rFonts w:ascii="Arial" w:hAnsi="Arial" w:cs="Arial"/>
          <w:b/>
          <w:color w:val="000000"/>
        </w:rPr>
        <w:t>Propuesta de Infraestructura TI de bajo costo para proteger una RED CORPORATIVA de micro y pequeñas empresas</w:t>
      </w:r>
      <w:r>
        <w:rPr>
          <w:rStyle w:val="normaltextrun"/>
          <w:rFonts w:ascii="Arial" w:hAnsi="Arial" w:cs="Arial"/>
          <w:color w:val="000000"/>
          <w:lang w:val="es-ES"/>
        </w:rPr>
        <w:t>”.</w:t>
      </w:r>
    </w:p>
    <w:p w14:paraId="381E40E4" w14:textId="7BAC32AE" w:rsidR="00DE44C7" w:rsidRDefault="00DE44C7" w:rsidP="00F3565C">
      <w:pPr>
        <w:pStyle w:val="paragraph"/>
        <w:spacing w:before="0" w:beforeAutospacing="0" w:after="0" w:afterAutospacing="0"/>
        <w:ind w:left="708"/>
        <w:jc w:val="both"/>
        <w:textAlignment w:val="baseline"/>
        <w:rPr>
          <w:rStyle w:val="normaltextrun"/>
          <w:rFonts w:ascii="Arial" w:hAnsi="Arial" w:cs="Arial"/>
          <w:color w:val="000000"/>
          <w:lang w:val="es-ES"/>
        </w:rPr>
      </w:pPr>
    </w:p>
    <w:p w14:paraId="182144D5" w14:textId="096254BE" w:rsidR="00DE44C7" w:rsidRDefault="00DE44C7" w:rsidP="00F3565C">
      <w:pPr>
        <w:pStyle w:val="paragraph"/>
        <w:spacing w:before="0" w:beforeAutospacing="0" w:after="0" w:afterAutospacing="0"/>
        <w:ind w:left="708"/>
        <w:jc w:val="both"/>
        <w:textAlignment w:val="baseline"/>
        <w:rPr>
          <w:rStyle w:val="normaltextrun"/>
          <w:rFonts w:ascii="Arial" w:hAnsi="Arial" w:cs="Arial"/>
          <w:color w:val="000000"/>
          <w:lang w:val="es-ES"/>
        </w:rPr>
      </w:pPr>
      <w:r>
        <w:rPr>
          <w:rStyle w:val="normaltextrun"/>
          <w:rFonts w:ascii="Arial" w:hAnsi="Arial" w:cs="Arial"/>
          <w:color w:val="000000"/>
          <w:lang w:val="es-ES"/>
        </w:rPr>
        <w:t xml:space="preserve">Con esto se pretende </w:t>
      </w:r>
      <w:r w:rsidR="00BE1ED5">
        <w:rPr>
          <w:rStyle w:val="normaltextrun"/>
          <w:rFonts w:ascii="Arial" w:hAnsi="Arial" w:cs="Arial"/>
          <w:color w:val="000000"/>
          <w:lang w:val="es-ES"/>
        </w:rPr>
        <w:t>tener</w:t>
      </w:r>
      <w:r>
        <w:rPr>
          <w:rStyle w:val="normaltextrun"/>
          <w:rFonts w:ascii="Arial" w:hAnsi="Arial" w:cs="Arial"/>
          <w:color w:val="000000"/>
          <w:lang w:val="es-ES"/>
        </w:rPr>
        <w:t xml:space="preserve"> una </w:t>
      </w:r>
      <w:r w:rsidR="00BE1ED5">
        <w:rPr>
          <w:rStyle w:val="normaltextrun"/>
          <w:rFonts w:ascii="Arial" w:hAnsi="Arial" w:cs="Arial"/>
          <w:color w:val="000000"/>
          <w:lang w:val="es-ES"/>
        </w:rPr>
        <w:t>visión</w:t>
      </w:r>
      <w:r w:rsidR="00F87792">
        <w:rPr>
          <w:rStyle w:val="normaltextrun"/>
          <w:rFonts w:ascii="Arial" w:hAnsi="Arial" w:cs="Arial"/>
          <w:color w:val="000000"/>
          <w:lang w:val="es-ES"/>
        </w:rPr>
        <w:t xml:space="preserve"> certera de la estructura de los </w:t>
      </w:r>
      <w:r w:rsidR="00AD1A70">
        <w:rPr>
          <w:rStyle w:val="normaltextrun"/>
          <w:rFonts w:ascii="Arial" w:hAnsi="Arial" w:cs="Arial"/>
          <w:color w:val="000000"/>
          <w:lang w:val="es-ES"/>
        </w:rPr>
        <w:t>ataques</w:t>
      </w:r>
      <w:r w:rsidR="00F87792">
        <w:rPr>
          <w:rStyle w:val="normaltextrun"/>
          <w:rFonts w:ascii="Arial" w:hAnsi="Arial" w:cs="Arial"/>
          <w:color w:val="000000"/>
          <w:lang w:val="es-ES"/>
        </w:rPr>
        <w:t xml:space="preserve"> que se </w:t>
      </w:r>
      <w:r w:rsidR="00AD1A70">
        <w:rPr>
          <w:rStyle w:val="normaltextrun"/>
          <w:rFonts w:ascii="Arial" w:hAnsi="Arial" w:cs="Arial"/>
          <w:color w:val="000000"/>
          <w:lang w:val="es-ES"/>
        </w:rPr>
        <w:t>están</w:t>
      </w:r>
      <w:r w:rsidR="00F87792">
        <w:rPr>
          <w:rStyle w:val="normaltextrun"/>
          <w:rFonts w:ascii="Arial" w:hAnsi="Arial" w:cs="Arial"/>
          <w:color w:val="000000"/>
          <w:lang w:val="es-ES"/>
        </w:rPr>
        <w:t xml:space="preserve"> realizando sobre la red</w:t>
      </w:r>
      <w:r w:rsidR="00FE3AC6">
        <w:rPr>
          <w:rStyle w:val="normaltextrun"/>
          <w:rFonts w:ascii="Arial" w:hAnsi="Arial" w:cs="Arial"/>
          <w:color w:val="000000"/>
          <w:lang w:val="es-ES"/>
        </w:rPr>
        <w:t>.</w:t>
      </w:r>
    </w:p>
    <w:p w14:paraId="643197EC" w14:textId="77777777" w:rsidR="00BD3A41" w:rsidRPr="00BD3A41" w:rsidRDefault="00BD3A41" w:rsidP="00AE4157">
      <w:pPr>
        <w:pStyle w:val="paragraph"/>
        <w:spacing w:before="0" w:beforeAutospacing="0" w:after="0" w:afterAutospacing="0"/>
        <w:ind w:left="1428"/>
        <w:jc w:val="both"/>
        <w:textAlignment w:val="baseline"/>
        <w:rPr>
          <w:rStyle w:val="normaltextrun"/>
          <w:rFonts w:ascii="Arial" w:hAnsi="Arial" w:cs="Arial"/>
          <w:b/>
          <w:color w:val="000000"/>
          <w:lang w:val="es-ES"/>
        </w:rPr>
      </w:pPr>
    </w:p>
    <w:p w14:paraId="78361433" w14:textId="77777777" w:rsidR="00020D4F" w:rsidRDefault="00020D4F" w:rsidP="006A6048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> 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4DB1CFDA" w14:textId="77777777" w:rsidR="003B6906" w:rsidRDefault="003B6906" w:rsidP="00020D4F">
      <w:pPr>
        <w:pStyle w:val="paragraph"/>
        <w:spacing w:before="0" w:beforeAutospacing="0" w:after="0" w:afterAutospacing="0"/>
        <w:ind w:firstLine="555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397FCA9E" w14:textId="06F482A2" w:rsidR="00020D4F" w:rsidRPr="003B6906" w:rsidRDefault="00DD5AFC" w:rsidP="00AE5422">
      <w:pPr>
        <w:pStyle w:val="paragraph"/>
        <w:numPr>
          <w:ilvl w:val="0"/>
          <w:numId w:val="2"/>
        </w:numPr>
        <w:spacing w:before="0" w:beforeAutospacing="0" w:after="0" w:afterAutospacing="0"/>
        <w:ind w:left="0" w:firstLine="0"/>
        <w:textAlignment w:val="baseline"/>
        <w:rPr>
          <w:rFonts w:ascii="Arial" w:hAnsi="Arial" w:cs="Arial"/>
          <w:b/>
          <w:bCs/>
          <w:sz w:val="28"/>
          <w:szCs w:val="28"/>
        </w:rPr>
      </w:pPr>
      <w:r>
        <w:rPr>
          <w:rStyle w:val="spellingerror"/>
          <w:rFonts w:ascii="Arial" w:hAnsi="Arial" w:cs="Arial"/>
          <w:b/>
          <w:bCs/>
          <w:sz w:val="28"/>
          <w:szCs w:val="28"/>
          <w:lang w:val="es-ES"/>
        </w:rPr>
        <w:t xml:space="preserve">Tipos de ataque </w:t>
      </w:r>
      <w:r w:rsidR="00E81177">
        <w:rPr>
          <w:rStyle w:val="spellingerror"/>
          <w:rFonts w:ascii="Arial" w:hAnsi="Arial" w:cs="Arial"/>
          <w:b/>
          <w:bCs/>
          <w:sz w:val="28"/>
          <w:szCs w:val="28"/>
          <w:lang w:val="es-ES"/>
        </w:rPr>
        <w:t xml:space="preserve">que </w:t>
      </w:r>
      <w:r w:rsidR="00F3565C">
        <w:rPr>
          <w:rStyle w:val="spellingerror"/>
          <w:rFonts w:ascii="Arial" w:hAnsi="Arial" w:cs="Arial"/>
          <w:b/>
          <w:bCs/>
          <w:sz w:val="28"/>
          <w:szCs w:val="28"/>
          <w:lang w:val="es-ES"/>
        </w:rPr>
        <w:t>se llevaran a cabo</w:t>
      </w:r>
      <w:r w:rsidR="00FE3AC6">
        <w:rPr>
          <w:rStyle w:val="spellingerror"/>
          <w:rFonts w:ascii="Arial" w:hAnsi="Arial" w:cs="Arial"/>
          <w:b/>
          <w:bCs/>
          <w:sz w:val="28"/>
          <w:szCs w:val="28"/>
          <w:lang w:val="es-ES"/>
        </w:rPr>
        <w:t>:</w:t>
      </w:r>
      <w:r w:rsidR="00020D4F" w:rsidRPr="003B6906">
        <w:rPr>
          <w:rStyle w:val="eop"/>
          <w:rFonts w:ascii="Arial" w:hAnsi="Arial" w:cs="Arial"/>
          <w:b/>
          <w:bCs/>
          <w:sz w:val="28"/>
          <w:szCs w:val="28"/>
        </w:rPr>
        <w:t> </w:t>
      </w:r>
    </w:p>
    <w:p w14:paraId="768CE2DE" w14:textId="77777777" w:rsidR="00020D4F" w:rsidRDefault="00020D4F" w:rsidP="00020D4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5E845D4" w14:textId="14068F53" w:rsidR="00020D4F" w:rsidRDefault="00020D4F" w:rsidP="00AE4157">
      <w:pPr>
        <w:pStyle w:val="paragraph"/>
        <w:spacing w:before="0" w:beforeAutospacing="0" w:after="0" w:afterAutospacing="0"/>
        <w:ind w:left="708"/>
        <w:jc w:val="both"/>
        <w:textAlignment w:val="baseline"/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</w:pPr>
      <w:r w:rsidRPr="00A96070">
        <w:rPr>
          <w:rStyle w:val="normaltextrun"/>
          <w:rFonts w:ascii="Arial" w:hAnsi="Arial" w:cs="Arial"/>
          <w:color w:val="000000"/>
          <w:lang w:val="es-ES"/>
        </w:rPr>
        <w:t>A continuación, se presenta</w:t>
      </w:r>
      <w:r w:rsidR="00FE3AC6">
        <w:rPr>
          <w:rStyle w:val="normaltextrun"/>
          <w:rFonts w:ascii="Arial" w:hAnsi="Arial" w:cs="Arial"/>
          <w:color w:val="000000"/>
          <w:lang w:val="es-ES"/>
        </w:rPr>
        <w:t>n</w:t>
      </w:r>
      <w:r w:rsidRPr="00A96070">
        <w:rPr>
          <w:rStyle w:val="normaltextrun"/>
          <w:rFonts w:ascii="Arial" w:hAnsi="Arial" w:cs="Arial"/>
          <w:color w:val="000000"/>
          <w:lang w:val="es-ES"/>
        </w:rPr>
        <w:t xml:space="preserve"> </w:t>
      </w:r>
      <w:r w:rsidR="00DD5AFC">
        <w:rPr>
          <w:rStyle w:val="normaltextrun"/>
          <w:rFonts w:ascii="Arial" w:hAnsi="Arial" w:cs="Arial"/>
          <w:color w:val="000000"/>
          <w:lang w:val="es-ES"/>
        </w:rPr>
        <w:t>los diferentes tipos de ataques que  se realizaran sobre la infraestructura planteada</w:t>
      </w:r>
      <w:r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>.</w:t>
      </w:r>
    </w:p>
    <w:p w14:paraId="5AB52E4E" w14:textId="73BE474A" w:rsidR="00DD5AFC" w:rsidRDefault="00DD5AFC" w:rsidP="00AE4157">
      <w:pPr>
        <w:pStyle w:val="paragraph"/>
        <w:spacing w:before="0" w:beforeAutospacing="0" w:after="0" w:afterAutospacing="0"/>
        <w:ind w:left="70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4BAA1654" w14:textId="3CD99705" w:rsidR="00DD5AFC" w:rsidRDefault="00DD5AFC" w:rsidP="00541DBE">
      <w:pPr>
        <w:pStyle w:val="paragraph"/>
        <w:numPr>
          <w:ilvl w:val="0"/>
          <w:numId w:val="33"/>
        </w:numPr>
        <w:spacing w:before="0" w:beforeAutospacing="0" w:after="0" w:afterAutospacing="0"/>
        <w:ind w:left="142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 w:rsidRPr="005B4132">
        <w:rPr>
          <w:rStyle w:val="eop"/>
          <w:rFonts w:ascii="Arial" w:hAnsi="Arial" w:cs="Arial"/>
          <w:color w:val="000000"/>
          <w:sz w:val="22"/>
          <w:szCs w:val="22"/>
        </w:rPr>
        <w:t>Analysis</w:t>
      </w:r>
    </w:p>
    <w:p w14:paraId="028375B5" w14:textId="74B12A2F" w:rsidR="005B4132" w:rsidRDefault="005B4132" w:rsidP="00541DBE">
      <w:pPr>
        <w:pStyle w:val="paragraph"/>
        <w:numPr>
          <w:ilvl w:val="0"/>
          <w:numId w:val="33"/>
        </w:numPr>
        <w:spacing w:before="0" w:beforeAutospacing="0" w:after="0" w:afterAutospacing="0"/>
        <w:ind w:left="142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eop"/>
          <w:rFonts w:ascii="Arial" w:hAnsi="Arial" w:cs="Arial"/>
          <w:color w:val="000000"/>
          <w:sz w:val="22"/>
          <w:szCs w:val="22"/>
        </w:rPr>
        <w:t>Backdoor</w:t>
      </w:r>
    </w:p>
    <w:p w14:paraId="10882E1A" w14:textId="19DCB776" w:rsidR="00DD5AFC" w:rsidRDefault="00DD5AFC" w:rsidP="00F769E0">
      <w:pPr>
        <w:pStyle w:val="paragraph"/>
        <w:numPr>
          <w:ilvl w:val="0"/>
          <w:numId w:val="33"/>
        </w:numPr>
        <w:spacing w:before="0" w:beforeAutospacing="0" w:after="0" w:afterAutospacing="0"/>
        <w:ind w:left="142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eop"/>
          <w:rFonts w:ascii="Arial" w:hAnsi="Arial" w:cs="Arial"/>
          <w:color w:val="000000"/>
          <w:sz w:val="22"/>
          <w:szCs w:val="22"/>
        </w:rPr>
        <w:t>Dos</w:t>
      </w:r>
    </w:p>
    <w:p w14:paraId="6A98B0E0" w14:textId="440158E2" w:rsidR="00DD5AFC" w:rsidRDefault="00DD5AFC" w:rsidP="00F769E0">
      <w:pPr>
        <w:pStyle w:val="paragraph"/>
        <w:numPr>
          <w:ilvl w:val="0"/>
          <w:numId w:val="33"/>
        </w:numPr>
        <w:spacing w:before="0" w:beforeAutospacing="0" w:after="0" w:afterAutospacing="0"/>
        <w:ind w:left="142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eop"/>
          <w:rFonts w:ascii="Arial" w:hAnsi="Arial" w:cs="Arial"/>
          <w:color w:val="000000"/>
          <w:sz w:val="22"/>
          <w:szCs w:val="22"/>
        </w:rPr>
        <w:t>Exploit</w:t>
      </w:r>
    </w:p>
    <w:p w14:paraId="3260CF9F" w14:textId="709C7A13" w:rsidR="00DD5AFC" w:rsidRDefault="00DD5AFC" w:rsidP="00F769E0">
      <w:pPr>
        <w:pStyle w:val="paragraph"/>
        <w:numPr>
          <w:ilvl w:val="0"/>
          <w:numId w:val="33"/>
        </w:numPr>
        <w:spacing w:before="0" w:beforeAutospacing="0" w:after="0" w:afterAutospacing="0"/>
        <w:ind w:left="142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eop"/>
          <w:rFonts w:ascii="Arial" w:hAnsi="Arial" w:cs="Arial"/>
          <w:color w:val="000000"/>
          <w:sz w:val="22"/>
          <w:szCs w:val="22"/>
        </w:rPr>
        <w:t>Fuzzer</w:t>
      </w:r>
    </w:p>
    <w:p w14:paraId="0F385E30" w14:textId="5590911E" w:rsidR="00DD5AFC" w:rsidRDefault="00DD5AFC" w:rsidP="00F769E0">
      <w:pPr>
        <w:pStyle w:val="paragraph"/>
        <w:numPr>
          <w:ilvl w:val="0"/>
          <w:numId w:val="33"/>
        </w:numPr>
        <w:spacing w:before="0" w:beforeAutospacing="0" w:after="0" w:afterAutospacing="0"/>
        <w:ind w:left="142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eop"/>
          <w:rFonts w:ascii="Arial" w:hAnsi="Arial" w:cs="Arial"/>
          <w:color w:val="000000"/>
          <w:sz w:val="22"/>
          <w:szCs w:val="22"/>
        </w:rPr>
        <w:t>Generic</w:t>
      </w:r>
    </w:p>
    <w:p w14:paraId="48FF62AA" w14:textId="571F3C46" w:rsidR="00DD5AFC" w:rsidRDefault="00DD5AFC" w:rsidP="00F769E0">
      <w:pPr>
        <w:pStyle w:val="paragraph"/>
        <w:numPr>
          <w:ilvl w:val="0"/>
          <w:numId w:val="33"/>
        </w:numPr>
        <w:spacing w:before="0" w:beforeAutospacing="0" w:after="0" w:afterAutospacing="0"/>
        <w:ind w:left="142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 w:rsidRPr="00DD5AFC">
        <w:rPr>
          <w:rStyle w:val="eop"/>
          <w:rFonts w:ascii="Arial" w:hAnsi="Arial" w:cs="Arial"/>
          <w:color w:val="000000"/>
          <w:sz w:val="22"/>
          <w:szCs w:val="22"/>
        </w:rPr>
        <w:t>Reconnaissance</w:t>
      </w:r>
    </w:p>
    <w:p w14:paraId="0E48BAB1" w14:textId="39F5304C" w:rsidR="00DD5AFC" w:rsidRDefault="00DD5AFC" w:rsidP="00F769E0">
      <w:pPr>
        <w:pStyle w:val="paragraph"/>
        <w:numPr>
          <w:ilvl w:val="0"/>
          <w:numId w:val="33"/>
        </w:numPr>
        <w:spacing w:before="0" w:beforeAutospacing="0" w:after="0" w:afterAutospacing="0"/>
        <w:ind w:left="142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eop"/>
          <w:rFonts w:ascii="Arial" w:hAnsi="Arial" w:cs="Arial"/>
          <w:color w:val="000000"/>
          <w:sz w:val="22"/>
          <w:szCs w:val="22"/>
        </w:rPr>
        <w:t>Shellcode</w:t>
      </w:r>
    </w:p>
    <w:p w14:paraId="5617DAF6" w14:textId="559699DB" w:rsidR="00DD5AFC" w:rsidRDefault="00DD5AFC" w:rsidP="00F769E0">
      <w:pPr>
        <w:pStyle w:val="paragraph"/>
        <w:numPr>
          <w:ilvl w:val="0"/>
          <w:numId w:val="33"/>
        </w:numPr>
        <w:spacing w:before="0" w:beforeAutospacing="0" w:after="0" w:afterAutospacing="0"/>
        <w:ind w:left="1428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eop"/>
          <w:rFonts w:ascii="Arial" w:hAnsi="Arial" w:cs="Arial"/>
          <w:color w:val="000000"/>
          <w:sz w:val="22"/>
          <w:szCs w:val="22"/>
        </w:rPr>
        <w:t>Worm</w:t>
      </w:r>
    </w:p>
    <w:p w14:paraId="66CFD92A" w14:textId="4ECB0B41" w:rsidR="00F27AA2" w:rsidRDefault="00F27AA2" w:rsidP="00A9607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5E7BA523" w14:textId="487B1877" w:rsidR="00F27AA2" w:rsidRDefault="00F27AA2" w:rsidP="00A9607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</w:p>
    <w:p w14:paraId="3CC2D334" w14:textId="192D491C" w:rsidR="00012CB6" w:rsidRDefault="00012CB6" w:rsidP="00020D4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20"/>
          <w:szCs w:val="20"/>
        </w:rPr>
      </w:pPr>
    </w:p>
    <w:p w14:paraId="6AE1F1D1" w14:textId="79779615" w:rsidR="00F27AA2" w:rsidRDefault="005B4132" w:rsidP="00AE5422">
      <w:pPr>
        <w:pStyle w:val="paragraph"/>
        <w:numPr>
          <w:ilvl w:val="0"/>
          <w:numId w:val="3"/>
        </w:numPr>
        <w:spacing w:before="0" w:beforeAutospacing="0" w:after="0" w:afterAutospacing="0"/>
        <w:ind w:left="0" w:firstLine="0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Dataset – Tipo de ataque</w:t>
      </w:r>
      <w:r w:rsidR="00F27AA2" w:rsidRPr="00D22A18">
        <w:rPr>
          <w:rStyle w:val="normaltextrun"/>
          <w:rFonts w:ascii="Arial" w:hAnsi="Arial" w:cs="Arial"/>
          <w:b/>
          <w:bCs/>
          <w:sz w:val="28"/>
          <w:szCs w:val="28"/>
        </w:rPr>
        <w:t>:</w:t>
      </w:r>
    </w:p>
    <w:p w14:paraId="44177744" w14:textId="53473A9A" w:rsidR="005B4132" w:rsidRDefault="005B4132" w:rsidP="005B4132">
      <w:pPr>
        <w:pStyle w:val="paragraph"/>
        <w:spacing w:before="0" w:beforeAutospacing="0" w:after="0" w:afterAutospacing="0"/>
        <w:ind w:left="708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</w:p>
    <w:p w14:paraId="6EA00A0C" w14:textId="6004E242" w:rsidR="005B4132" w:rsidRPr="00F3565C" w:rsidRDefault="005B4132" w:rsidP="003F5C2C">
      <w:pPr>
        <w:pStyle w:val="paragraph"/>
        <w:numPr>
          <w:ilvl w:val="0"/>
          <w:numId w:val="34"/>
        </w:numPr>
        <w:spacing w:before="0" w:beforeAutospacing="0" w:after="0" w:afterAutospacing="0"/>
        <w:ind w:left="1068"/>
        <w:textAlignment w:val="baseline"/>
        <w:rPr>
          <w:rStyle w:val="normaltextrun"/>
          <w:rFonts w:ascii="Arial" w:hAnsi="Arial" w:cs="Arial"/>
          <w:bCs/>
        </w:rPr>
      </w:pPr>
      <w:r w:rsidRPr="005B4132">
        <w:rPr>
          <w:rStyle w:val="normaltextrun"/>
          <w:rFonts w:ascii="Arial" w:hAnsi="Arial" w:cs="Arial"/>
          <w:b/>
          <w:bCs/>
        </w:rPr>
        <w:t>Analysis</w:t>
      </w:r>
    </w:p>
    <w:p w14:paraId="3668DCC3" w14:textId="5A1C2467" w:rsidR="00F3565C" w:rsidRDefault="00F3565C" w:rsidP="00F3565C">
      <w:pPr>
        <w:pStyle w:val="paragraph"/>
        <w:spacing w:before="0" w:beforeAutospacing="0" w:after="0" w:afterAutospacing="0"/>
        <w:ind w:left="1068"/>
        <w:jc w:val="both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 xml:space="preserve">En este primer ataque utilizamos la Kali Linux y a </w:t>
      </w:r>
      <w:r w:rsidR="00AD1A70">
        <w:rPr>
          <w:rStyle w:val="normaltextrun"/>
          <w:rFonts w:ascii="Arial" w:hAnsi="Arial" w:cs="Arial"/>
          <w:bCs/>
        </w:rPr>
        <w:t>través</w:t>
      </w:r>
      <w:r>
        <w:rPr>
          <w:rStyle w:val="normaltextrun"/>
          <w:rFonts w:ascii="Arial" w:hAnsi="Arial" w:cs="Arial"/>
          <w:bCs/>
        </w:rPr>
        <w:t xml:space="preserve"> de su herramienta “</w:t>
      </w:r>
      <w:r w:rsidR="00AD1A70">
        <w:rPr>
          <w:rStyle w:val="normaltextrun"/>
          <w:rFonts w:ascii="Arial" w:hAnsi="Arial" w:cs="Arial"/>
          <w:bCs/>
        </w:rPr>
        <w:t>Legión</w:t>
      </w:r>
      <w:r>
        <w:rPr>
          <w:rStyle w:val="normaltextrun"/>
          <w:rFonts w:ascii="Arial" w:hAnsi="Arial" w:cs="Arial"/>
          <w:bCs/>
        </w:rPr>
        <w:t>” generamos un ataque considerado de tipo Analysis, de acuerdo al siguiente detalle:</w:t>
      </w:r>
    </w:p>
    <w:p w14:paraId="12B47320" w14:textId="2FB13E16" w:rsidR="00F3565C" w:rsidRDefault="00F3565C" w:rsidP="00F3565C">
      <w:pPr>
        <w:pStyle w:val="paragraph"/>
        <w:spacing w:before="0" w:beforeAutospacing="0" w:after="0" w:afterAutospacing="0"/>
        <w:ind w:left="1068"/>
        <w:jc w:val="both"/>
        <w:textAlignment w:val="baseline"/>
        <w:rPr>
          <w:rStyle w:val="normaltextrun"/>
          <w:rFonts w:ascii="Arial" w:hAnsi="Arial" w:cs="Arial"/>
          <w:bCs/>
        </w:rPr>
      </w:pPr>
    </w:p>
    <w:p w14:paraId="771741E2" w14:textId="0CF31B37" w:rsidR="00A33E2F" w:rsidRDefault="00A33E2F" w:rsidP="00A33E2F">
      <w:pPr>
        <w:pStyle w:val="paragraph"/>
        <w:spacing w:before="0" w:beforeAutospacing="0" w:after="0" w:afterAutospacing="0"/>
        <w:ind w:left="1068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Atacante:</w:t>
      </w:r>
      <w:r>
        <w:rPr>
          <w:rStyle w:val="normaltextrun"/>
          <w:rFonts w:ascii="Arial" w:hAnsi="Arial" w:cs="Arial"/>
          <w:bCs/>
        </w:rPr>
        <w:tab/>
      </w:r>
      <w:r>
        <w:rPr>
          <w:rStyle w:val="normaltextrun"/>
          <w:rFonts w:ascii="Arial" w:hAnsi="Arial" w:cs="Arial"/>
          <w:bCs/>
        </w:rPr>
        <w:tab/>
      </w:r>
      <w:r w:rsidR="00C33EF3">
        <w:rPr>
          <w:rStyle w:val="normaltextrun"/>
          <w:rFonts w:ascii="Arial" w:hAnsi="Arial" w:cs="Arial"/>
          <w:bCs/>
        </w:rPr>
        <w:t>Herramienta “</w:t>
      </w:r>
      <w:r w:rsidR="00AD1A70">
        <w:rPr>
          <w:rStyle w:val="normaltextrun"/>
          <w:rFonts w:ascii="Arial" w:hAnsi="Arial" w:cs="Arial"/>
          <w:bCs/>
        </w:rPr>
        <w:t>Legión</w:t>
      </w:r>
      <w:r w:rsidR="00C33EF3">
        <w:rPr>
          <w:rStyle w:val="normaltextrun"/>
          <w:rFonts w:ascii="Arial" w:hAnsi="Arial" w:cs="Arial"/>
          <w:bCs/>
        </w:rPr>
        <w:t>”</w:t>
      </w:r>
    </w:p>
    <w:p w14:paraId="52478199" w14:textId="6A13DAA6" w:rsidR="00A33E2F" w:rsidRDefault="00A33E2F" w:rsidP="00A33E2F">
      <w:pPr>
        <w:pStyle w:val="paragraph"/>
        <w:spacing w:before="0" w:beforeAutospacing="0" w:after="0" w:afterAutospacing="0"/>
        <w:ind w:left="1068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Victima:</w:t>
      </w:r>
      <w:r>
        <w:rPr>
          <w:rStyle w:val="normaltextrun"/>
          <w:rFonts w:ascii="Arial" w:hAnsi="Arial" w:cs="Arial"/>
          <w:bCs/>
        </w:rPr>
        <w:tab/>
      </w:r>
      <w:r>
        <w:rPr>
          <w:rStyle w:val="normaltextrun"/>
          <w:rFonts w:ascii="Arial" w:hAnsi="Arial" w:cs="Arial"/>
          <w:bCs/>
        </w:rPr>
        <w:tab/>
        <w:t>172.16.100.6 (Modulo_Unab)</w:t>
      </w:r>
    </w:p>
    <w:p w14:paraId="1C43A639" w14:textId="6121CCE1" w:rsidR="00A33E2F" w:rsidRDefault="0038422E" w:rsidP="00A33E2F">
      <w:pPr>
        <w:pStyle w:val="paragraph"/>
        <w:spacing w:before="0" w:beforeAutospacing="0" w:after="0" w:afterAutospacing="0"/>
        <w:ind w:left="1068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Duración</w:t>
      </w:r>
      <w:r w:rsidR="00A33E2F">
        <w:rPr>
          <w:rStyle w:val="normaltextrun"/>
          <w:rFonts w:ascii="Arial" w:hAnsi="Arial" w:cs="Arial"/>
          <w:bCs/>
        </w:rPr>
        <w:t>:</w:t>
      </w:r>
      <w:r w:rsidR="00A33E2F">
        <w:rPr>
          <w:rStyle w:val="normaltextrun"/>
          <w:rFonts w:ascii="Arial" w:hAnsi="Arial" w:cs="Arial"/>
          <w:bCs/>
        </w:rPr>
        <w:tab/>
      </w:r>
      <w:r w:rsidR="00A33E2F">
        <w:rPr>
          <w:rStyle w:val="normaltextrun"/>
          <w:rFonts w:ascii="Arial" w:hAnsi="Arial" w:cs="Arial"/>
          <w:bCs/>
        </w:rPr>
        <w:tab/>
      </w:r>
      <w:r w:rsidR="00C33EF3">
        <w:rPr>
          <w:rStyle w:val="normaltextrun"/>
          <w:rFonts w:ascii="Arial" w:hAnsi="Arial" w:cs="Arial"/>
          <w:bCs/>
        </w:rPr>
        <w:t>5 min</w:t>
      </w:r>
      <w:r w:rsidR="00A33E2F">
        <w:rPr>
          <w:rStyle w:val="normaltextrun"/>
          <w:rFonts w:ascii="Arial" w:hAnsi="Arial" w:cs="Arial"/>
          <w:bCs/>
        </w:rPr>
        <w:t>.</w:t>
      </w:r>
    </w:p>
    <w:p w14:paraId="67610D7D" w14:textId="77777777" w:rsidR="0035021F" w:rsidRPr="00F3565C" w:rsidRDefault="0035021F" w:rsidP="00F3565C">
      <w:pPr>
        <w:pStyle w:val="paragraph"/>
        <w:spacing w:before="0" w:beforeAutospacing="0" w:after="0" w:afterAutospacing="0"/>
        <w:ind w:left="1068"/>
        <w:jc w:val="both"/>
        <w:textAlignment w:val="baseline"/>
        <w:rPr>
          <w:rStyle w:val="normaltextrun"/>
          <w:rFonts w:ascii="Arial" w:hAnsi="Arial" w:cs="Arial"/>
          <w:bCs/>
        </w:rPr>
      </w:pPr>
    </w:p>
    <w:p w14:paraId="0D5309CC" w14:textId="47650DFC" w:rsidR="005B4132" w:rsidRDefault="00187079" w:rsidP="00A33E2F">
      <w:pPr>
        <w:pStyle w:val="paragraph"/>
        <w:spacing w:before="0" w:beforeAutospacing="0" w:after="0" w:afterAutospacing="0"/>
        <w:ind w:left="348"/>
        <w:jc w:val="center"/>
        <w:textAlignment w:val="baseline"/>
        <w:rPr>
          <w:rStyle w:val="normaltextrun"/>
          <w:rFonts w:ascii="Arial" w:hAnsi="Arial" w:cs="Arial"/>
          <w:bCs/>
        </w:rPr>
      </w:pPr>
      <w:r w:rsidRPr="00187079">
        <w:rPr>
          <w:rStyle w:val="normaltextrun"/>
          <w:rFonts w:ascii="Arial" w:hAnsi="Arial" w:cs="Arial"/>
          <w:bCs/>
          <w:noProof/>
        </w:rPr>
        <w:lastRenderedPageBreak/>
        <w:drawing>
          <wp:inline distT="0" distB="0" distL="0" distR="0" wp14:anchorId="389A55F2" wp14:editId="1CF8F4C8">
            <wp:extent cx="5612130" cy="3154051"/>
            <wp:effectExtent l="38100" t="38100" r="45720" b="46355"/>
            <wp:docPr id="31" name="Imagen 31" descr="C:\Users\Jonathan\Desktop\Advance_Clases\8vo_Trimestre\PT_II\Sprint_6\Datasets\Capturas\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than\Desktop\Advance_Clases\8vo_Trimestre\PT_II\Sprint_6\Datasets\Capturas\Analysi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5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C1DFB" w14:textId="77777777" w:rsidR="0038422E" w:rsidRDefault="0038422E" w:rsidP="00A33E2F">
      <w:pPr>
        <w:pStyle w:val="paragraph"/>
        <w:spacing w:before="0" w:beforeAutospacing="0" w:after="0" w:afterAutospacing="0"/>
        <w:ind w:left="34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0AD646A8" w14:textId="5B7F7572" w:rsidR="00C70966" w:rsidRPr="00C70966" w:rsidRDefault="00C70966" w:rsidP="00A33E2F">
      <w:pPr>
        <w:pStyle w:val="paragraph"/>
        <w:spacing w:before="0" w:beforeAutospacing="0" w:after="0" w:afterAutospacing="0"/>
        <w:ind w:left="34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C70966">
        <w:rPr>
          <w:rStyle w:val="normaltextrun"/>
          <w:rFonts w:ascii="Arial" w:hAnsi="Arial" w:cs="Arial"/>
          <w:b/>
          <w:bCs/>
          <w:sz w:val="16"/>
          <w:szCs w:val="16"/>
        </w:rPr>
        <w:t xml:space="preserve">Fig. 1 Progreso ataque </w:t>
      </w:r>
      <w:r w:rsidR="00AD1A70" w:rsidRPr="00C70966">
        <w:rPr>
          <w:rStyle w:val="normaltextrun"/>
          <w:rFonts w:ascii="Arial" w:hAnsi="Arial" w:cs="Arial"/>
          <w:b/>
          <w:bCs/>
          <w:sz w:val="16"/>
          <w:szCs w:val="16"/>
        </w:rPr>
        <w:t>Legión</w:t>
      </w:r>
    </w:p>
    <w:p w14:paraId="4C1ADDB9" w14:textId="002C3247" w:rsidR="00541DBE" w:rsidRDefault="00541DBE" w:rsidP="003F5C2C">
      <w:pPr>
        <w:pStyle w:val="paragraph"/>
        <w:spacing w:before="0" w:beforeAutospacing="0" w:after="0" w:afterAutospacing="0"/>
        <w:ind w:left="348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3A91902E" w14:textId="35A710A8" w:rsidR="00C70966" w:rsidRDefault="00C70966" w:rsidP="003F5C2C">
      <w:pPr>
        <w:pStyle w:val="paragraph"/>
        <w:spacing w:before="0" w:beforeAutospacing="0" w:after="0" w:afterAutospacing="0"/>
        <w:ind w:left="348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6536DB24" w14:textId="77777777" w:rsidR="0038422E" w:rsidRPr="00C70966" w:rsidRDefault="0038422E" w:rsidP="003F5C2C">
      <w:pPr>
        <w:pStyle w:val="paragraph"/>
        <w:spacing w:before="0" w:beforeAutospacing="0" w:after="0" w:afterAutospacing="0"/>
        <w:ind w:left="348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79069CB5" w14:textId="7D550C00" w:rsidR="00541DBE" w:rsidRDefault="00541DBE" w:rsidP="003F5C2C">
      <w:pPr>
        <w:pStyle w:val="paragraph"/>
        <w:spacing w:before="0" w:beforeAutospacing="0" w:after="0" w:afterAutospacing="0"/>
        <w:ind w:left="348"/>
        <w:textAlignment w:val="baseline"/>
        <w:rPr>
          <w:rStyle w:val="normaltextrun"/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34834391" wp14:editId="2435EF5B">
            <wp:extent cx="5612130" cy="2722880"/>
            <wp:effectExtent l="38100" t="38100" r="45720" b="393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478BC" w14:textId="77777777" w:rsidR="0038422E" w:rsidRDefault="0038422E" w:rsidP="00C70966">
      <w:pPr>
        <w:pStyle w:val="paragraph"/>
        <w:spacing w:before="0" w:beforeAutospacing="0" w:after="0" w:afterAutospacing="0"/>
        <w:ind w:left="34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42BA5BAE" w14:textId="0481D351" w:rsidR="00C70966" w:rsidRPr="00C70966" w:rsidRDefault="00C70966" w:rsidP="00C70966">
      <w:pPr>
        <w:pStyle w:val="paragraph"/>
        <w:spacing w:before="0" w:beforeAutospacing="0" w:after="0" w:afterAutospacing="0"/>
        <w:ind w:left="34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C70966">
        <w:rPr>
          <w:rStyle w:val="normaltextrun"/>
          <w:rFonts w:ascii="Arial" w:hAnsi="Arial" w:cs="Arial"/>
          <w:b/>
          <w:bCs/>
          <w:sz w:val="16"/>
          <w:szCs w:val="16"/>
        </w:rPr>
        <w:t>Fig. 2 Termino del ataque</w:t>
      </w:r>
    </w:p>
    <w:p w14:paraId="7C09E20C" w14:textId="2231D541" w:rsidR="00541DBE" w:rsidRDefault="00541DBE" w:rsidP="003F5C2C">
      <w:pPr>
        <w:pStyle w:val="paragraph"/>
        <w:spacing w:before="0" w:beforeAutospacing="0" w:after="0" w:afterAutospacing="0"/>
        <w:ind w:left="348"/>
        <w:textAlignment w:val="baseline"/>
        <w:rPr>
          <w:rStyle w:val="normaltextrun"/>
          <w:rFonts w:ascii="Arial" w:hAnsi="Arial" w:cs="Arial"/>
          <w:bCs/>
        </w:rPr>
      </w:pPr>
    </w:p>
    <w:p w14:paraId="6CCEF1DB" w14:textId="77777777" w:rsidR="00541DBE" w:rsidRDefault="00541DBE" w:rsidP="003F5C2C">
      <w:pPr>
        <w:pStyle w:val="paragraph"/>
        <w:spacing w:before="0" w:beforeAutospacing="0" w:after="0" w:afterAutospacing="0"/>
        <w:ind w:left="348"/>
        <w:textAlignment w:val="baseline"/>
        <w:rPr>
          <w:rStyle w:val="normaltextrun"/>
          <w:rFonts w:ascii="Arial" w:hAnsi="Arial" w:cs="Arial"/>
          <w:bCs/>
        </w:rPr>
      </w:pPr>
    </w:p>
    <w:p w14:paraId="31267381" w14:textId="42A656C8" w:rsidR="00247857" w:rsidRDefault="00A71F13" w:rsidP="003F5C2C">
      <w:pPr>
        <w:pStyle w:val="paragraph"/>
        <w:spacing w:before="0" w:beforeAutospacing="0" w:after="0" w:afterAutospacing="0"/>
        <w:ind w:left="348"/>
        <w:textAlignment w:val="baseline"/>
        <w:rPr>
          <w:rStyle w:val="normaltextrun"/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025C124C" wp14:editId="415B20C4">
            <wp:extent cx="5612130" cy="2278380"/>
            <wp:effectExtent l="38100" t="38100" r="45720" b="457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83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D67C9" w14:textId="77777777" w:rsidR="0038422E" w:rsidRDefault="0038422E" w:rsidP="00C70966">
      <w:pPr>
        <w:pStyle w:val="paragraph"/>
        <w:spacing w:before="0" w:beforeAutospacing="0" w:after="0" w:afterAutospacing="0"/>
        <w:ind w:left="34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03706FD1" w14:textId="71E88183" w:rsidR="00247857" w:rsidRPr="00C70966" w:rsidRDefault="007E1AA9" w:rsidP="0038422E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rStyle w:val="normaltextrun"/>
          <w:rFonts w:ascii="Arial" w:hAnsi="Arial" w:cs="Arial"/>
          <w:b/>
          <w:bCs/>
          <w:sz w:val="16"/>
          <w:szCs w:val="16"/>
        </w:rPr>
        <w:t>Fig. 3 Categorización de Ataque “Analysis”</w:t>
      </w:r>
      <w:r w:rsidR="00C70966" w:rsidRPr="00C70966">
        <w:rPr>
          <w:rStyle w:val="normaltextrun"/>
          <w:rFonts w:ascii="Arial" w:hAnsi="Arial" w:cs="Arial"/>
          <w:b/>
          <w:bCs/>
          <w:sz w:val="16"/>
          <w:szCs w:val="16"/>
        </w:rPr>
        <w:t xml:space="preserve"> en Graylog</w:t>
      </w:r>
    </w:p>
    <w:p w14:paraId="09AA923D" w14:textId="6FB8ECF3" w:rsidR="00247857" w:rsidRDefault="00247857" w:rsidP="0038422E">
      <w:pPr>
        <w:pStyle w:val="paragraph"/>
        <w:spacing w:before="0" w:beforeAutospacing="0" w:after="0" w:afterAutospacing="0"/>
        <w:ind w:left="708"/>
        <w:textAlignment w:val="baseline"/>
        <w:rPr>
          <w:rStyle w:val="normaltextrun"/>
          <w:rFonts w:ascii="Arial" w:hAnsi="Arial" w:cs="Arial"/>
          <w:bCs/>
        </w:rPr>
      </w:pPr>
    </w:p>
    <w:p w14:paraId="08A053FC" w14:textId="77777777" w:rsidR="00247857" w:rsidRDefault="00247857" w:rsidP="003F5C2C">
      <w:pPr>
        <w:pStyle w:val="paragraph"/>
        <w:spacing w:before="0" w:beforeAutospacing="0" w:after="0" w:afterAutospacing="0"/>
        <w:ind w:left="348"/>
        <w:textAlignment w:val="baseline"/>
        <w:rPr>
          <w:rStyle w:val="normaltextrun"/>
          <w:rFonts w:ascii="Arial" w:hAnsi="Arial" w:cs="Arial"/>
          <w:bCs/>
        </w:rPr>
      </w:pPr>
    </w:p>
    <w:p w14:paraId="5F5560A8" w14:textId="77777777" w:rsidR="005B4132" w:rsidRPr="005B4132" w:rsidRDefault="005B4132" w:rsidP="003F5C2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14:paraId="75726C2F" w14:textId="4E66FC92" w:rsidR="005B4132" w:rsidRPr="00C33EF3" w:rsidRDefault="005B4132" w:rsidP="003F5C2C">
      <w:pPr>
        <w:pStyle w:val="paragraph"/>
        <w:numPr>
          <w:ilvl w:val="0"/>
          <w:numId w:val="34"/>
        </w:numPr>
        <w:spacing w:before="0" w:beforeAutospacing="0" w:after="0" w:afterAutospacing="0"/>
        <w:ind w:left="1068"/>
        <w:textAlignment w:val="baseline"/>
        <w:rPr>
          <w:rStyle w:val="normaltextrun"/>
          <w:rFonts w:ascii="Arial" w:hAnsi="Arial" w:cs="Arial"/>
          <w:bCs/>
        </w:rPr>
      </w:pPr>
      <w:r w:rsidRPr="005B4132">
        <w:rPr>
          <w:rStyle w:val="normaltextrun"/>
          <w:rFonts w:ascii="Arial" w:hAnsi="Arial" w:cs="Arial"/>
          <w:b/>
          <w:bCs/>
        </w:rPr>
        <w:t>Backdoor</w:t>
      </w:r>
    </w:p>
    <w:p w14:paraId="5FF45723" w14:textId="24A75F79" w:rsidR="00C33EF3" w:rsidRDefault="00C33EF3" w:rsidP="00C33EF3">
      <w:pPr>
        <w:pStyle w:val="paragraph"/>
        <w:spacing w:before="0" w:beforeAutospacing="0" w:after="0" w:afterAutospacing="0"/>
        <w:ind w:left="1068"/>
        <w:jc w:val="both"/>
        <w:textAlignment w:val="baseline"/>
        <w:rPr>
          <w:rStyle w:val="normaltextrun"/>
          <w:rFonts w:ascii="Arial" w:hAnsi="Arial" w:cs="Arial"/>
          <w:bCs/>
        </w:rPr>
      </w:pPr>
      <w:r w:rsidRPr="00C33EF3">
        <w:rPr>
          <w:rStyle w:val="normaltextrun"/>
          <w:rFonts w:ascii="Arial" w:hAnsi="Arial" w:cs="Arial"/>
          <w:bCs/>
        </w:rPr>
        <w:t xml:space="preserve">En </w:t>
      </w:r>
      <w:r>
        <w:rPr>
          <w:rStyle w:val="normaltextrun"/>
          <w:rFonts w:ascii="Arial" w:hAnsi="Arial" w:cs="Arial"/>
          <w:bCs/>
        </w:rPr>
        <w:t xml:space="preserve">este tipo de ataque y tomando en cuenta que el modulo de </w:t>
      </w:r>
      <w:r w:rsidR="00AD1A70">
        <w:rPr>
          <w:rStyle w:val="normaltextrun"/>
          <w:rFonts w:ascii="Arial" w:hAnsi="Arial" w:cs="Arial"/>
          <w:bCs/>
        </w:rPr>
        <w:t>categorización</w:t>
      </w:r>
      <w:r>
        <w:rPr>
          <w:rStyle w:val="normaltextrun"/>
          <w:rFonts w:ascii="Arial" w:hAnsi="Arial" w:cs="Arial"/>
          <w:bCs/>
        </w:rPr>
        <w:t>, realiza una captura de trafico en donde esta conectado el equipo “victima”, se opto por utilizar la Herramienta Nessus con su plugin de Backdoor, se acuerdo a siguiente detalle:</w:t>
      </w:r>
    </w:p>
    <w:p w14:paraId="6C849E31" w14:textId="267B8E7E" w:rsidR="00C33EF3" w:rsidRDefault="00C33EF3" w:rsidP="00C33EF3">
      <w:pPr>
        <w:pStyle w:val="paragraph"/>
        <w:spacing w:before="0" w:beforeAutospacing="0" w:after="0" w:afterAutospacing="0"/>
        <w:ind w:left="1068"/>
        <w:jc w:val="both"/>
        <w:textAlignment w:val="baseline"/>
        <w:rPr>
          <w:rStyle w:val="normaltextrun"/>
          <w:rFonts w:ascii="Arial" w:hAnsi="Arial" w:cs="Arial"/>
          <w:bCs/>
        </w:rPr>
      </w:pPr>
    </w:p>
    <w:p w14:paraId="06DC440C" w14:textId="6E00F447" w:rsidR="004E3291" w:rsidRDefault="004E3291" w:rsidP="004E3291">
      <w:pPr>
        <w:pStyle w:val="paragraph"/>
        <w:spacing w:before="0" w:beforeAutospacing="0" w:after="0" w:afterAutospacing="0"/>
        <w:ind w:left="1068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Atacante:</w:t>
      </w:r>
      <w:r>
        <w:rPr>
          <w:rStyle w:val="normaltextrun"/>
          <w:rFonts w:ascii="Arial" w:hAnsi="Arial" w:cs="Arial"/>
          <w:bCs/>
        </w:rPr>
        <w:tab/>
      </w:r>
      <w:r>
        <w:rPr>
          <w:rStyle w:val="normaltextrun"/>
          <w:rFonts w:ascii="Arial" w:hAnsi="Arial" w:cs="Arial"/>
          <w:bCs/>
        </w:rPr>
        <w:tab/>
        <w:t>Nessus “Plugin Backdoor”</w:t>
      </w:r>
    </w:p>
    <w:p w14:paraId="4B2B2AD8" w14:textId="77777777" w:rsidR="004E3291" w:rsidRDefault="004E3291" w:rsidP="004E3291">
      <w:pPr>
        <w:pStyle w:val="paragraph"/>
        <w:spacing w:before="0" w:beforeAutospacing="0" w:after="0" w:afterAutospacing="0"/>
        <w:ind w:left="1068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Victima:</w:t>
      </w:r>
      <w:r>
        <w:rPr>
          <w:rStyle w:val="normaltextrun"/>
          <w:rFonts w:ascii="Arial" w:hAnsi="Arial" w:cs="Arial"/>
          <w:bCs/>
        </w:rPr>
        <w:tab/>
      </w:r>
      <w:r>
        <w:rPr>
          <w:rStyle w:val="normaltextrun"/>
          <w:rFonts w:ascii="Arial" w:hAnsi="Arial" w:cs="Arial"/>
          <w:bCs/>
        </w:rPr>
        <w:tab/>
        <w:t>172.16.100.6 (Modulo_Unab)</w:t>
      </w:r>
    </w:p>
    <w:p w14:paraId="521779EF" w14:textId="741B9040" w:rsidR="004E3291" w:rsidRDefault="0038422E" w:rsidP="004E3291">
      <w:pPr>
        <w:pStyle w:val="paragraph"/>
        <w:spacing w:before="0" w:beforeAutospacing="0" w:after="0" w:afterAutospacing="0"/>
        <w:ind w:left="1068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Duración</w:t>
      </w:r>
      <w:r w:rsidR="004E3291">
        <w:rPr>
          <w:rStyle w:val="normaltextrun"/>
          <w:rFonts w:ascii="Arial" w:hAnsi="Arial" w:cs="Arial"/>
          <w:bCs/>
        </w:rPr>
        <w:t>:</w:t>
      </w:r>
      <w:r w:rsidR="004E3291">
        <w:rPr>
          <w:rStyle w:val="normaltextrun"/>
          <w:rFonts w:ascii="Arial" w:hAnsi="Arial" w:cs="Arial"/>
          <w:bCs/>
        </w:rPr>
        <w:tab/>
      </w:r>
      <w:r w:rsidR="004E3291">
        <w:rPr>
          <w:rStyle w:val="normaltextrun"/>
          <w:rFonts w:ascii="Arial" w:hAnsi="Arial" w:cs="Arial"/>
          <w:bCs/>
        </w:rPr>
        <w:tab/>
        <w:t>5 min.</w:t>
      </w:r>
    </w:p>
    <w:p w14:paraId="67B2EEA4" w14:textId="77777777" w:rsidR="002A5D22" w:rsidRDefault="002A5D22" w:rsidP="00C33EF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</w:rPr>
      </w:pPr>
    </w:p>
    <w:p w14:paraId="23F46A01" w14:textId="3FD13690" w:rsidR="00CE436E" w:rsidRPr="002A5D22" w:rsidRDefault="00CE436E" w:rsidP="00C33EF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0D16FACA" wp14:editId="3A3AE534">
            <wp:extent cx="5176433" cy="2409245"/>
            <wp:effectExtent l="76200" t="76200" r="139065" b="12446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281" cy="243803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D8929" w14:textId="0077BC8F" w:rsidR="002A5D22" w:rsidRPr="002A5D22" w:rsidRDefault="002A5D22" w:rsidP="00C33EF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2A5D22">
        <w:rPr>
          <w:rStyle w:val="normaltextrun"/>
          <w:rFonts w:ascii="Arial" w:hAnsi="Arial" w:cs="Arial"/>
          <w:b/>
          <w:bCs/>
          <w:sz w:val="16"/>
          <w:szCs w:val="16"/>
        </w:rPr>
        <w:t>Fig. 4 Nessus – Plugin Ba</w:t>
      </w:r>
      <w:r w:rsidR="007E1AA9">
        <w:rPr>
          <w:rStyle w:val="normaltextrun"/>
          <w:rFonts w:ascii="Arial" w:hAnsi="Arial" w:cs="Arial"/>
          <w:b/>
          <w:bCs/>
          <w:sz w:val="16"/>
          <w:szCs w:val="16"/>
        </w:rPr>
        <w:t>c</w:t>
      </w:r>
      <w:r w:rsidRPr="002A5D22">
        <w:rPr>
          <w:rStyle w:val="normaltextrun"/>
          <w:rFonts w:ascii="Arial" w:hAnsi="Arial" w:cs="Arial"/>
          <w:b/>
          <w:bCs/>
          <w:sz w:val="16"/>
          <w:szCs w:val="16"/>
        </w:rPr>
        <w:t>kdoor</w:t>
      </w:r>
    </w:p>
    <w:p w14:paraId="3B9C4AC5" w14:textId="77777777" w:rsidR="002A5D22" w:rsidRPr="002A5D22" w:rsidRDefault="002A5D22" w:rsidP="00C33EF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</w:p>
    <w:p w14:paraId="256DDD7D" w14:textId="19EC4D6C" w:rsidR="00CE436E" w:rsidRPr="002A5D22" w:rsidRDefault="00CE436E" w:rsidP="005B41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</w:p>
    <w:p w14:paraId="1962E946" w14:textId="60CE387F" w:rsidR="00CE436E" w:rsidRDefault="004C513A" w:rsidP="005B41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2B32B4D" wp14:editId="1565F664">
            <wp:extent cx="5612130" cy="3068955"/>
            <wp:effectExtent l="76200" t="76200" r="140970" b="131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955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5A3DB8" w14:textId="338118D7" w:rsidR="002A5D22" w:rsidRPr="002A5D22" w:rsidRDefault="002A5D22" w:rsidP="002A5D2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rStyle w:val="normaltextrun"/>
          <w:rFonts w:ascii="Arial" w:hAnsi="Arial" w:cs="Arial"/>
          <w:b/>
          <w:bCs/>
          <w:sz w:val="16"/>
          <w:szCs w:val="16"/>
        </w:rPr>
        <w:t>Fig. 5 Modulo de categorizació</w:t>
      </w:r>
      <w:r w:rsidRPr="002A5D22">
        <w:rPr>
          <w:rStyle w:val="normaltextrun"/>
          <w:rFonts w:ascii="Arial" w:hAnsi="Arial" w:cs="Arial"/>
          <w:b/>
          <w:bCs/>
          <w:sz w:val="16"/>
          <w:szCs w:val="16"/>
        </w:rPr>
        <w:t>n - Datasets</w:t>
      </w:r>
    </w:p>
    <w:p w14:paraId="113E3940" w14:textId="6C04ECA2" w:rsidR="004C513A" w:rsidRDefault="004C513A" w:rsidP="005B41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14:paraId="13F6E948" w14:textId="77777777" w:rsidR="0072076F" w:rsidRDefault="0072076F" w:rsidP="005B41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14:paraId="45A86C27" w14:textId="573DF702" w:rsidR="004C513A" w:rsidRDefault="004C513A" w:rsidP="0038422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0BEEF96" wp14:editId="68859912">
            <wp:extent cx="5612130" cy="2287905"/>
            <wp:effectExtent l="76200" t="76200" r="140970" b="131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9DD97" w14:textId="51DC0E47" w:rsidR="00734626" w:rsidRPr="00734626" w:rsidRDefault="00734626" w:rsidP="00734626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rStyle w:val="normaltextrun"/>
          <w:rFonts w:ascii="Arial" w:hAnsi="Arial" w:cs="Arial"/>
          <w:b/>
          <w:bCs/>
          <w:sz w:val="16"/>
          <w:szCs w:val="16"/>
        </w:rPr>
        <w:t>Fig. 6 Categorizació</w:t>
      </w:r>
      <w:r w:rsidR="0038422E">
        <w:rPr>
          <w:rStyle w:val="normaltextrun"/>
          <w:rFonts w:ascii="Arial" w:hAnsi="Arial" w:cs="Arial"/>
          <w:b/>
          <w:bCs/>
          <w:sz w:val="16"/>
          <w:szCs w:val="16"/>
        </w:rPr>
        <w:t>n de A</w:t>
      </w:r>
      <w:r w:rsidRPr="00734626">
        <w:rPr>
          <w:rStyle w:val="normaltextrun"/>
          <w:rFonts w:ascii="Arial" w:hAnsi="Arial" w:cs="Arial"/>
          <w:b/>
          <w:bCs/>
          <w:sz w:val="16"/>
          <w:szCs w:val="16"/>
        </w:rPr>
        <w:t xml:space="preserve">taque </w:t>
      </w:r>
      <w:r w:rsidR="0038422E">
        <w:rPr>
          <w:rStyle w:val="normaltextrun"/>
          <w:rFonts w:ascii="Arial" w:hAnsi="Arial" w:cs="Arial"/>
          <w:b/>
          <w:bCs/>
          <w:sz w:val="16"/>
          <w:szCs w:val="16"/>
        </w:rPr>
        <w:t>“</w:t>
      </w:r>
      <w:r w:rsidRPr="00734626">
        <w:rPr>
          <w:rStyle w:val="normaltextrun"/>
          <w:rFonts w:ascii="Arial" w:hAnsi="Arial" w:cs="Arial"/>
          <w:b/>
          <w:bCs/>
          <w:sz w:val="16"/>
          <w:szCs w:val="16"/>
        </w:rPr>
        <w:t>Backdoor</w:t>
      </w:r>
      <w:r w:rsidR="0038422E">
        <w:rPr>
          <w:rStyle w:val="normaltextrun"/>
          <w:rFonts w:ascii="Arial" w:hAnsi="Arial" w:cs="Arial"/>
          <w:b/>
          <w:bCs/>
          <w:sz w:val="16"/>
          <w:szCs w:val="16"/>
        </w:rPr>
        <w:t>”</w:t>
      </w:r>
      <w:r w:rsidRPr="00734626">
        <w:rPr>
          <w:rStyle w:val="normaltextrun"/>
          <w:rFonts w:ascii="Arial" w:hAnsi="Arial" w:cs="Arial"/>
          <w:b/>
          <w:bCs/>
          <w:sz w:val="16"/>
          <w:szCs w:val="16"/>
        </w:rPr>
        <w:t xml:space="preserve"> en Graylog</w:t>
      </w:r>
    </w:p>
    <w:p w14:paraId="70EE3D37" w14:textId="77777777" w:rsidR="0093435D" w:rsidRDefault="0093435D" w:rsidP="003F5C2C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Arial" w:hAnsi="Arial" w:cs="Arial"/>
          <w:b/>
          <w:bCs/>
        </w:rPr>
      </w:pPr>
    </w:p>
    <w:p w14:paraId="18DBF66A" w14:textId="77777777" w:rsidR="009D13A9" w:rsidRPr="005B4132" w:rsidRDefault="009D13A9" w:rsidP="003F5C2C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Arial" w:hAnsi="Arial" w:cs="Arial"/>
          <w:b/>
          <w:bCs/>
        </w:rPr>
      </w:pPr>
    </w:p>
    <w:p w14:paraId="750AC333" w14:textId="56AA6F4C" w:rsidR="005B4132" w:rsidRPr="00045039" w:rsidRDefault="005B4132" w:rsidP="003F5C2C">
      <w:pPr>
        <w:pStyle w:val="paragraph"/>
        <w:numPr>
          <w:ilvl w:val="0"/>
          <w:numId w:val="34"/>
        </w:numPr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/>
          <w:bCs/>
        </w:rPr>
        <w:t>Dos</w:t>
      </w:r>
    </w:p>
    <w:p w14:paraId="637C93F8" w14:textId="3D45775F" w:rsidR="00045039" w:rsidRPr="00045039" w:rsidRDefault="00045039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2D014F08" w14:textId="3DAA9CE6" w:rsidR="00045039" w:rsidRDefault="00045039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 xml:space="preserve">El ataque Dos </w:t>
      </w:r>
      <w:r w:rsidR="00AD1A70">
        <w:rPr>
          <w:rStyle w:val="normaltextrun"/>
          <w:rFonts w:ascii="Arial" w:hAnsi="Arial" w:cs="Arial"/>
          <w:bCs/>
        </w:rPr>
        <w:t>será</w:t>
      </w:r>
      <w:r>
        <w:rPr>
          <w:rStyle w:val="normaltextrun"/>
          <w:rFonts w:ascii="Arial" w:hAnsi="Arial" w:cs="Arial"/>
          <w:bCs/>
        </w:rPr>
        <w:t xml:space="preserve"> </w:t>
      </w:r>
      <w:r w:rsidR="00C579C7">
        <w:rPr>
          <w:rStyle w:val="normaltextrun"/>
          <w:rFonts w:ascii="Arial" w:hAnsi="Arial" w:cs="Arial"/>
          <w:bCs/>
        </w:rPr>
        <w:t xml:space="preserve">realizado a </w:t>
      </w:r>
      <w:r w:rsidR="00AD1A70">
        <w:rPr>
          <w:rStyle w:val="normaltextrun"/>
          <w:rFonts w:ascii="Arial" w:hAnsi="Arial" w:cs="Arial"/>
          <w:bCs/>
        </w:rPr>
        <w:t>través</w:t>
      </w:r>
      <w:r w:rsidR="00C579C7">
        <w:rPr>
          <w:rStyle w:val="normaltextrun"/>
          <w:rFonts w:ascii="Arial" w:hAnsi="Arial" w:cs="Arial"/>
          <w:bCs/>
        </w:rPr>
        <w:t xml:space="preserve"> de herramienta “Web Stress Tester”, </w:t>
      </w:r>
      <w:r>
        <w:rPr>
          <w:rStyle w:val="normaltextrun"/>
          <w:rFonts w:ascii="Arial" w:hAnsi="Arial" w:cs="Arial"/>
          <w:bCs/>
        </w:rPr>
        <w:t xml:space="preserve">de acuerdo a siguientes </w:t>
      </w:r>
      <w:r w:rsidR="00AD1A70">
        <w:rPr>
          <w:rStyle w:val="normaltextrun"/>
          <w:rFonts w:ascii="Arial" w:hAnsi="Arial" w:cs="Arial"/>
          <w:bCs/>
        </w:rPr>
        <w:t>parámetros</w:t>
      </w:r>
      <w:r>
        <w:rPr>
          <w:rStyle w:val="normaltextrun"/>
          <w:rFonts w:ascii="Arial" w:hAnsi="Arial" w:cs="Arial"/>
          <w:bCs/>
        </w:rPr>
        <w:t>:</w:t>
      </w:r>
    </w:p>
    <w:p w14:paraId="6F9EFCBB" w14:textId="41527643" w:rsidR="00045039" w:rsidRDefault="00045039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138FCA93" w14:textId="5AC256E2" w:rsidR="00045039" w:rsidRDefault="00045039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Atacante:</w:t>
      </w:r>
      <w:r>
        <w:rPr>
          <w:rStyle w:val="normaltextrun"/>
          <w:rFonts w:ascii="Arial" w:hAnsi="Arial" w:cs="Arial"/>
          <w:bCs/>
        </w:rPr>
        <w:tab/>
      </w:r>
      <w:r w:rsidR="00C579C7">
        <w:rPr>
          <w:rStyle w:val="normaltextrun"/>
          <w:rFonts w:ascii="Arial" w:hAnsi="Arial" w:cs="Arial"/>
          <w:bCs/>
        </w:rPr>
        <w:t xml:space="preserve">Herramienta </w:t>
      </w:r>
      <w:r>
        <w:rPr>
          <w:rStyle w:val="normaltextrun"/>
          <w:rFonts w:ascii="Arial" w:hAnsi="Arial" w:cs="Arial"/>
          <w:bCs/>
        </w:rPr>
        <w:t>Web Stress Tester</w:t>
      </w:r>
    </w:p>
    <w:p w14:paraId="5796A16A" w14:textId="254033A1" w:rsidR="00045039" w:rsidRDefault="00045039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Victima:</w:t>
      </w:r>
      <w:r w:rsidR="009D13A9">
        <w:rPr>
          <w:rStyle w:val="normaltextrun"/>
          <w:rFonts w:ascii="Arial" w:hAnsi="Arial" w:cs="Arial"/>
          <w:bCs/>
        </w:rPr>
        <w:tab/>
        <w:t>172.16.100.6 (Modulo_Unab)</w:t>
      </w:r>
    </w:p>
    <w:p w14:paraId="2B09786A" w14:textId="328C0409" w:rsidR="009D13A9" w:rsidRDefault="0072076F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Duración</w:t>
      </w:r>
      <w:r w:rsidR="00C579C7">
        <w:rPr>
          <w:rStyle w:val="normaltextrun"/>
          <w:rFonts w:ascii="Arial" w:hAnsi="Arial" w:cs="Arial"/>
          <w:bCs/>
        </w:rPr>
        <w:t>:</w:t>
      </w:r>
      <w:r w:rsidR="00C579C7">
        <w:rPr>
          <w:rStyle w:val="normaltextrun"/>
          <w:rFonts w:ascii="Arial" w:hAnsi="Arial" w:cs="Arial"/>
          <w:bCs/>
        </w:rPr>
        <w:tab/>
        <w:t>3 min</w:t>
      </w:r>
      <w:r w:rsidR="009D13A9">
        <w:rPr>
          <w:rStyle w:val="normaltextrun"/>
          <w:rFonts w:ascii="Arial" w:hAnsi="Arial" w:cs="Arial"/>
          <w:bCs/>
        </w:rPr>
        <w:t>.</w:t>
      </w:r>
    </w:p>
    <w:p w14:paraId="34172E7B" w14:textId="25511DF2" w:rsidR="003F2C0B" w:rsidRDefault="003F2C0B" w:rsidP="003F5C2C">
      <w:pPr>
        <w:pStyle w:val="paragraph"/>
        <w:spacing w:before="0" w:beforeAutospacing="0" w:after="0" w:afterAutospacing="0"/>
        <w:ind w:left="1068"/>
        <w:jc w:val="center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CFCADD7" wp14:editId="0199DA7A">
            <wp:extent cx="2395468" cy="2806811"/>
            <wp:effectExtent l="76200" t="76200" r="138430" b="1270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7056" cy="2843824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F69055" w14:textId="021CA6AB" w:rsidR="00C579C7" w:rsidRDefault="00C579C7" w:rsidP="003F5C2C">
      <w:pPr>
        <w:pStyle w:val="paragraph"/>
        <w:spacing w:before="0" w:beforeAutospacing="0" w:after="0" w:afterAutospacing="0"/>
        <w:ind w:left="106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C579C7">
        <w:rPr>
          <w:rStyle w:val="normaltextrun"/>
          <w:rFonts w:ascii="Arial" w:hAnsi="Arial" w:cs="Arial"/>
          <w:b/>
          <w:bCs/>
          <w:sz w:val="16"/>
          <w:szCs w:val="16"/>
        </w:rPr>
        <w:t>Fig. 7 Web Stress tester</w:t>
      </w:r>
    </w:p>
    <w:p w14:paraId="20329EAD" w14:textId="76D5E88B" w:rsidR="0038422E" w:rsidRDefault="0038422E" w:rsidP="003F5C2C">
      <w:pPr>
        <w:pStyle w:val="paragraph"/>
        <w:spacing w:before="0" w:beforeAutospacing="0" w:after="0" w:afterAutospacing="0"/>
        <w:ind w:left="106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07472073" w14:textId="77777777" w:rsidR="0038422E" w:rsidRPr="00C579C7" w:rsidRDefault="0038422E" w:rsidP="003F5C2C">
      <w:pPr>
        <w:pStyle w:val="paragraph"/>
        <w:spacing w:before="0" w:beforeAutospacing="0" w:after="0" w:afterAutospacing="0"/>
        <w:ind w:left="106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118691D0" w14:textId="27584C8F" w:rsidR="00C50D96" w:rsidRDefault="00C50D96" w:rsidP="003F5C2C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0F1FBC10" wp14:editId="62457333">
            <wp:extent cx="5612130" cy="3220720"/>
            <wp:effectExtent l="76200" t="76200" r="140970" b="132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DD2DC" w14:textId="29173101" w:rsidR="00C579C7" w:rsidRPr="00C579C7" w:rsidRDefault="00C579C7" w:rsidP="003F5C2C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C579C7">
        <w:rPr>
          <w:rStyle w:val="normaltextrun"/>
          <w:rFonts w:ascii="Arial" w:hAnsi="Arial" w:cs="Arial"/>
          <w:b/>
          <w:bCs/>
          <w:sz w:val="16"/>
          <w:szCs w:val="16"/>
        </w:rPr>
        <w:t>Fig. 8 Modulo de categorización - Datasets</w:t>
      </w:r>
    </w:p>
    <w:p w14:paraId="6FFDE4D9" w14:textId="632AA1C9" w:rsidR="003F2C0B" w:rsidRDefault="003F2C0B" w:rsidP="003F5C2C">
      <w:pPr>
        <w:pStyle w:val="paragraph"/>
        <w:spacing w:before="0" w:beforeAutospacing="0" w:after="0" w:afterAutospacing="0"/>
        <w:ind w:left="1788"/>
        <w:textAlignment w:val="baseline"/>
        <w:rPr>
          <w:rStyle w:val="normaltextrun"/>
          <w:rFonts w:ascii="Arial" w:hAnsi="Arial" w:cs="Arial"/>
          <w:bCs/>
        </w:rPr>
      </w:pPr>
    </w:p>
    <w:p w14:paraId="5F3D39DA" w14:textId="4AE15C6D" w:rsidR="00BA58FE" w:rsidRDefault="00BA58FE" w:rsidP="003F5C2C">
      <w:pPr>
        <w:pStyle w:val="paragraph"/>
        <w:spacing w:before="0" w:beforeAutospacing="0" w:after="0" w:afterAutospacing="0"/>
        <w:ind w:left="1788"/>
        <w:textAlignment w:val="baseline"/>
        <w:rPr>
          <w:rStyle w:val="normaltextrun"/>
          <w:rFonts w:ascii="Arial" w:hAnsi="Arial" w:cs="Arial"/>
          <w:bCs/>
        </w:rPr>
      </w:pPr>
    </w:p>
    <w:p w14:paraId="42A3A195" w14:textId="77777777" w:rsidR="00BA58FE" w:rsidRPr="00C50D96" w:rsidRDefault="00BA58FE" w:rsidP="003F5C2C">
      <w:pPr>
        <w:pStyle w:val="paragraph"/>
        <w:spacing w:before="0" w:beforeAutospacing="0" w:after="0" w:afterAutospacing="0"/>
        <w:ind w:left="1788"/>
        <w:textAlignment w:val="baseline"/>
        <w:rPr>
          <w:rStyle w:val="normaltextrun"/>
          <w:rFonts w:ascii="Arial" w:hAnsi="Arial" w:cs="Arial"/>
          <w:bCs/>
        </w:rPr>
      </w:pPr>
    </w:p>
    <w:p w14:paraId="6B4E5729" w14:textId="1A7A9EC2" w:rsidR="0035021F" w:rsidRDefault="0035021F" w:rsidP="003F5C2C">
      <w:pPr>
        <w:pStyle w:val="paragraph"/>
        <w:numPr>
          <w:ilvl w:val="0"/>
          <w:numId w:val="34"/>
        </w:numPr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Exploit</w:t>
      </w:r>
    </w:p>
    <w:p w14:paraId="6D2932D8" w14:textId="12F523ED" w:rsidR="00BA58FE" w:rsidRDefault="006B0AD6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 xml:space="preserve">En este siguiente ataque se utilizará Metasploit desde Kali Linux, en el cual se empleara </w:t>
      </w:r>
      <w:r w:rsidR="00AD1A70">
        <w:rPr>
          <w:rStyle w:val="normaltextrun"/>
          <w:rFonts w:ascii="Arial" w:hAnsi="Arial" w:cs="Arial"/>
          <w:bCs/>
        </w:rPr>
        <w:t>“</w:t>
      </w:r>
      <w:r>
        <w:rPr>
          <w:rStyle w:val="normaltextrun"/>
          <w:rFonts w:ascii="Arial" w:hAnsi="Arial" w:cs="Arial"/>
          <w:bCs/>
        </w:rPr>
        <w:t>Exploit</w:t>
      </w:r>
      <w:bookmarkStart w:id="0" w:name="_GoBack"/>
      <w:bookmarkEnd w:id="0"/>
      <w:r>
        <w:rPr>
          <w:rStyle w:val="normaltextrun"/>
          <w:rFonts w:ascii="Arial" w:hAnsi="Arial" w:cs="Arial"/>
          <w:bCs/>
        </w:rPr>
        <w:t xml:space="preserve"> Handler</w:t>
      </w:r>
      <w:r w:rsidR="00AD1A70">
        <w:rPr>
          <w:rStyle w:val="normaltextrun"/>
          <w:rFonts w:ascii="Arial" w:hAnsi="Arial" w:cs="Arial"/>
          <w:bCs/>
        </w:rPr>
        <w:t>”</w:t>
      </w:r>
      <w:r>
        <w:rPr>
          <w:rStyle w:val="normaltextrun"/>
          <w:rFonts w:ascii="Arial" w:hAnsi="Arial" w:cs="Arial"/>
          <w:bCs/>
        </w:rPr>
        <w:t>, de acuerdo a siguiente detalle:</w:t>
      </w:r>
    </w:p>
    <w:p w14:paraId="5A9673B4" w14:textId="50FE214D" w:rsidR="006B0AD6" w:rsidRDefault="006B0AD6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240CEDCD" w14:textId="70CAFBD2" w:rsidR="006B0AD6" w:rsidRDefault="006B0AD6" w:rsidP="006B0AD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lastRenderedPageBreak/>
        <w:t>Atacante:</w:t>
      </w:r>
      <w:r>
        <w:rPr>
          <w:rStyle w:val="normaltextrun"/>
          <w:rFonts w:ascii="Arial" w:hAnsi="Arial" w:cs="Arial"/>
          <w:bCs/>
        </w:rPr>
        <w:tab/>
        <w:t>Exploit Handler</w:t>
      </w:r>
    </w:p>
    <w:p w14:paraId="1F0BA5FE" w14:textId="77777777" w:rsidR="006B0AD6" w:rsidRDefault="006B0AD6" w:rsidP="006B0AD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Victima:</w:t>
      </w:r>
      <w:r>
        <w:rPr>
          <w:rStyle w:val="normaltextrun"/>
          <w:rFonts w:ascii="Arial" w:hAnsi="Arial" w:cs="Arial"/>
          <w:bCs/>
        </w:rPr>
        <w:tab/>
        <w:t>172.16.100.6 (Modulo_Unab)</w:t>
      </w:r>
    </w:p>
    <w:p w14:paraId="1CEBD6EB" w14:textId="2C78B9E5" w:rsidR="006B0AD6" w:rsidRDefault="0038422E" w:rsidP="006B0AD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Duración</w:t>
      </w:r>
      <w:r w:rsidR="006B0AD6">
        <w:rPr>
          <w:rStyle w:val="normaltextrun"/>
          <w:rFonts w:ascii="Arial" w:hAnsi="Arial" w:cs="Arial"/>
          <w:bCs/>
        </w:rPr>
        <w:t>:</w:t>
      </w:r>
      <w:r w:rsidR="006B0AD6">
        <w:rPr>
          <w:rStyle w:val="normaltextrun"/>
          <w:rFonts w:ascii="Arial" w:hAnsi="Arial" w:cs="Arial"/>
          <w:bCs/>
        </w:rPr>
        <w:tab/>
        <w:t>3 min.</w:t>
      </w:r>
    </w:p>
    <w:p w14:paraId="64A3FB8C" w14:textId="77777777" w:rsidR="006B0AD6" w:rsidRDefault="006B0AD6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702CA6F3" w14:textId="77777777" w:rsidR="006B0AD6" w:rsidRDefault="006B0AD6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20F5418C" w14:textId="46BCACD2" w:rsidR="00BA58FE" w:rsidRDefault="00D05FC0" w:rsidP="006B0AD6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5944D043" wp14:editId="3860E1CE">
            <wp:extent cx="4675367" cy="4274381"/>
            <wp:effectExtent l="38100" t="38100" r="30480" b="311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387" cy="432559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E6283" w14:textId="77777777" w:rsidR="006B0AD6" w:rsidRDefault="006B0AD6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</w:p>
    <w:p w14:paraId="4F3ECE5A" w14:textId="145A8684" w:rsidR="006B0AD6" w:rsidRPr="006B0AD6" w:rsidRDefault="006B0AD6" w:rsidP="006B0AD6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6B0AD6">
        <w:rPr>
          <w:rStyle w:val="normaltextrun"/>
          <w:rFonts w:ascii="Arial" w:hAnsi="Arial" w:cs="Arial"/>
          <w:b/>
          <w:bCs/>
          <w:sz w:val="16"/>
          <w:szCs w:val="16"/>
        </w:rPr>
        <w:t>Fig. 9 Metasploit - Exploit</w:t>
      </w:r>
    </w:p>
    <w:p w14:paraId="52F169BF" w14:textId="65572BFA" w:rsidR="00D05FC0" w:rsidRDefault="00D05FC0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5C3EF8A6" w14:textId="77777777" w:rsidR="0038422E" w:rsidRDefault="0038422E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667A96A1" w14:textId="2525810D" w:rsidR="00BA58FE" w:rsidRDefault="003F5C2C" w:rsidP="0072076F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2CB85F54" wp14:editId="2FA8CF82">
            <wp:extent cx="4898003" cy="1907550"/>
            <wp:effectExtent l="38100" t="38100" r="36195" b="355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8726" cy="19195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B2BE4" w14:textId="77777777" w:rsidR="009638E4" w:rsidRDefault="009638E4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</w:p>
    <w:p w14:paraId="2AD4A4FF" w14:textId="7243ADA5" w:rsidR="00A32979" w:rsidRPr="009638E4" w:rsidRDefault="00A32979" w:rsidP="009638E4">
      <w:pPr>
        <w:pStyle w:val="paragraph"/>
        <w:spacing w:before="0" w:beforeAutospacing="0" w:after="0" w:afterAutospacing="0"/>
        <w:ind w:left="72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9638E4">
        <w:rPr>
          <w:rStyle w:val="normaltextrun"/>
          <w:rFonts w:ascii="Arial" w:hAnsi="Arial" w:cs="Arial"/>
          <w:b/>
          <w:bCs/>
          <w:sz w:val="16"/>
          <w:szCs w:val="16"/>
        </w:rPr>
        <w:t xml:space="preserve">Fig. </w:t>
      </w:r>
      <w:r w:rsidR="009638E4">
        <w:rPr>
          <w:rStyle w:val="normaltextrun"/>
          <w:rFonts w:ascii="Arial" w:hAnsi="Arial" w:cs="Arial"/>
          <w:b/>
          <w:bCs/>
          <w:sz w:val="16"/>
          <w:szCs w:val="16"/>
        </w:rPr>
        <w:t>10 Categorizació</w:t>
      </w:r>
      <w:r w:rsidR="009638E4" w:rsidRPr="009638E4">
        <w:rPr>
          <w:rStyle w:val="normaltextrun"/>
          <w:rFonts w:ascii="Arial" w:hAnsi="Arial" w:cs="Arial"/>
          <w:b/>
          <w:bCs/>
          <w:sz w:val="16"/>
          <w:szCs w:val="16"/>
        </w:rPr>
        <w:t xml:space="preserve">n de Ataque </w:t>
      </w:r>
      <w:r w:rsidR="0072076F">
        <w:rPr>
          <w:rStyle w:val="normaltextrun"/>
          <w:rFonts w:ascii="Arial" w:hAnsi="Arial" w:cs="Arial"/>
          <w:b/>
          <w:bCs/>
          <w:sz w:val="16"/>
          <w:szCs w:val="16"/>
        </w:rPr>
        <w:t>“</w:t>
      </w:r>
      <w:r w:rsidR="009638E4" w:rsidRPr="009638E4">
        <w:rPr>
          <w:rStyle w:val="normaltextrun"/>
          <w:rFonts w:ascii="Arial" w:hAnsi="Arial" w:cs="Arial"/>
          <w:b/>
          <w:bCs/>
          <w:sz w:val="16"/>
          <w:szCs w:val="16"/>
        </w:rPr>
        <w:t>Exploit</w:t>
      </w:r>
      <w:r w:rsidR="009638E4">
        <w:rPr>
          <w:rStyle w:val="normaltextrun"/>
          <w:rFonts w:ascii="Arial" w:hAnsi="Arial" w:cs="Arial"/>
          <w:b/>
          <w:bCs/>
          <w:sz w:val="16"/>
          <w:szCs w:val="16"/>
        </w:rPr>
        <w:t>”</w:t>
      </w:r>
      <w:r w:rsidR="009638E4" w:rsidRPr="009638E4">
        <w:rPr>
          <w:rStyle w:val="normaltextrun"/>
          <w:rFonts w:ascii="Arial" w:hAnsi="Arial" w:cs="Arial"/>
          <w:b/>
          <w:bCs/>
          <w:sz w:val="16"/>
          <w:szCs w:val="16"/>
        </w:rPr>
        <w:t xml:space="preserve"> en Graylog</w:t>
      </w:r>
    </w:p>
    <w:p w14:paraId="7F6EF8BE" w14:textId="15A12C6F" w:rsidR="00E81177" w:rsidRDefault="00E81177" w:rsidP="003F5C2C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2D8B2E89" w14:textId="27FA8DE1" w:rsidR="005B4132" w:rsidRDefault="005B4132" w:rsidP="003F5C2C">
      <w:pPr>
        <w:pStyle w:val="paragraph"/>
        <w:numPr>
          <w:ilvl w:val="0"/>
          <w:numId w:val="34"/>
        </w:numPr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Fuzzer</w:t>
      </w:r>
    </w:p>
    <w:p w14:paraId="5221A93C" w14:textId="103FC3EC" w:rsidR="002E74A6" w:rsidRDefault="002E74A6" w:rsidP="002E74A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 continuación para lleva a cabo este ataque del tipo “Fuzzer” se utilizara el modulo de “Spike-generic_send_tcp” de Fuzzing Tools, de acuerdo a siguiente detalle:</w:t>
      </w:r>
    </w:p>
    <w:p w14:paraId="794BE416" w14:textId="6F7A1866" w:rsidR="002E74A6" w:rsidRDefault="002E74A6" w:rsidP="002E74A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6675A02C" w14:textId="1ACEBBDF" w:rsidR="00DB1DC1" w:rsidRDefault="00DB1DC1" w:rsidP="00DB1DC1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Atacante:</w:t>
      </w:r>
      <w:r>
        <w:rPr>
          <w:rStyle w:val="normaltextrun"/>
          <w:rFonts w:ascii="Arial" w:hAnsi="Arial" w:cs="Arial"/>
          <w:bCs/>
        </w:rPr>
        <w:tab/>
        <w:t>Spike-generic_send_tcp</w:t>
      </w:r>
    </w:p>
    <w:p w14:paraId="498E9DD0" w14:textId="77777777" w:rsidR="00DB1DC1" w:rsidRDefault="00DB1DC1" w:rsidP="00DB1DC1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Victima:</w:t>
      </w:r>
      <w:r>
        <w:rPr>
          <w:rStyle w:val="normaltextrun"/>
          <w:rFonts w:ascii="Arial" w:hAnsi="Arial" w:cs="Arial"/>
          <w:bCs/>
        </w:rPr>
        <w:tab/>
        <w:t>172.16.100.6 (Modulo_Unab)</w:t>
      </w:r>
    </w:p>
    <w:p w14:paraId="7F4908A1" w14:textId="081E1EC5" w:rsidR="00DB1DC1" w:rsidRDefault="00DB1DC1" w:rsidP="00DB1DC1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Duración:</w:t>
      </w:r>
      <w:r>
        <w:rPr>
          <w:rStyle w:val="normaltextrun"/>
          <w:rFonts w:ascii="Arial" w:hAnsi="Arial" w:cs="Arial"/>
          <w:bCs/>
        </w:rPr>
        <w:tab/>
        <w:t>5 min.</w:t>
      </w:r>
    </w:p>
    <w:p w14:paraId="3A06FD5D" w14:textId="77777777" w:rsidR="002E74A6" w:rsidRPr="002E74A6" w:rsidRDefault="002E74A6" w:rsidP="002E74A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4E0C1595" w14:textId="5C7ED6AF" w:rsidR="005B4132" w:rsidRPr="002E74A6" w:rsidRDefault="005B4132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08FEDC82" w14:textId="6896AF0E" w:rsidR="006A09F9" w:rsidRDefault="00803775" w:rsidP="002E74A6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 w:rsidRPr="00803775">
        <w:rPr>
          <w:rStyle w:val="normaltextrun"/>
          <w:rFonts w:ascii="Arial" w:hAnsi="Arial" w:cs="Arial"/>
          <w:bCs/>
          <w:noProof/>
        </w:rPr>
        <w:drawing>
          <wp:inline distT="0" distB="0" distL="0" distR="0" wp14:anchorId="07B79BE4" wp14:editId="14E273B9">
            <wp:extent cx="4842345" cy="2624031"/>
            <wp:effectExtent l="38100" t="38100" r="34925" b="43180"/>
            <wp:docPr id="27" name="Imagen 27" descr="C:\Users\Jonathan\Desktop\Advance_Clases\8vo_Trimestre\PT_II\Sprint_6\Datasets\Capturas\Fuz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than\Desktop\Advance_Clases\8vo_Trimestre\PT_II\Sprint_6\Datasets\Capturas\Fuzz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640" cy="26339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68972" w14:textId="1693C0B2" w:rsidR="002E74A6" w:rsidRDefault="002E74A6" w:rsidP="002E74A6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3D541DE4" w14:textId="67A7B5E9" w:rsidR="002E74A6" w:rsidRPr="002E74A6" w:rsidRDefault="002E74A6" w:rsidP="002E74A6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2E74A6">
        <w:rPr>
          <w:rStyle w:val="normaltextrun"/>
          <w:rFonts w:ascii="Arial" w:hAnsi="Arial" w:cs="Arial"/>
          <w:b/>
          <w:bCs/>
          <w:sz w:val="16"/>
          <w:szCs w:val="16"/>
        </w:rPr>
        <w:t>Fig. 11 Metasploit – Fuzzing Tools</w:t>
      </w:r>
    </w:p>
    <w:p w14:paraId="1C7E383F" w14:textId="75166466" w:rsidR="00803775" w:rsidRDefault="00803775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77169D1B" w14:textId="77777777" w:rsidR="00DB1DC1" w:rsidRDefault="00DB1DC1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125A28AD" w14:textId="562AA34B" w:rsidR="00803775" w:rsidRDefault="00803775" w:rsidP="00DB1DC1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5F339344" wp14:editId="067FD3ED">
            <wp:extent cx="4890052" cy="1643296"/>
            <wp:effectExtent l="38100" t="38100" r="44450" b="336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225" cy="167023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75A26" w14:textId="46DA3ED8" w:rsidR="00DB1DC1" w:rsidRDefault="00DB1DC1" w:rsidP="00DB1DC1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5026FEF3" w14:textId="4DC67ECB" w:rsidR="00DB1DC1" w:rsidRPr="00C17D37" w:rsidRDefault="00DB1DC1" w:rsidP="00DB1DC1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C17D37">
        <w:rPr>
          <w:rStyle w:val="normaltextrun"/>
          <w:rFonts w:ascii="Arial" w:hAnsi="Arial" w:cs="Arial"/>
          <w:b/>
          <w:bCs/>
          <w:sz w:val="16"/>
          <w:szCs w:val="16"/>
        </w:rPr>
        <w:t xml:space="preserve">Fig. 12 Ejecución generic </w:t>
      </w:r>
      <w:r w:rsidR="00C17D37">
        <w:rPr>
          <w:rStyle w:val="normaltextrun"/>
          <w:rFonts w:ascii="Arial" w:hAnsi="Arial" w:cs="Arial"/>
          <w:b/>
          <w:bCs/>
          <w:sz w:val="16"/>
          <w:szCs w:val="16"/>
        </w:rPr>
        <w:t xml:space="preserve">send </w:t>
      </w:r>
      <w:r w:rsidRPr="00C17D37">
        <w:rPr>
          <w:rStyle w:val="normaltextrun"/>
          <w:rFonts w:ascii="Arial" w:hAnsi="Arial" w:cs="Arial"/>
          <w:b/>
          <w:bCs/>
          <w:sz w:val="16"/>
          <w:szCs w:val="16"/>
        </w:rPr>
        <w:t>tcp</w:t>
      </w:r>
    </w:p>
    <w:p w14:paraId="2E57EE3E" w14:textId="3BE80406" w:rsidR="00803775" w:rsidRPr="00C17D37" w:rsidRDefault="00803775" w:rsidP="003F5C2C">
      <w:pPr>
        <w:pStyle w:val="Prrafodelista"/>
        <w:ind w:left="12"/>
        <w:rPr>
          <w:rStyle w:val="normaltextrun"/>
          <w:rFonts w:ascii="Arial" w:hAnsi="Arial" w:cs="Arial"/>
          <w:bCs/>
          <w:sz w:val="16"/>
          <w:szCs w:val="16"/>
        </w:rPr>
      </w:pPr>
    </w:p>
    <w:p w14:paraId="18027358" w14:textId="77777777" w:rsidR="00BD5A5F" w:rsidRPr="00C17D37" w:rsidRDefault="00BD5A5F" w:rsidP="00BD5A5F">
      <w:pPr>
        <w:pStyle w:val="Prrafodelista"/>
        <w:ind w:left="12"/>
        <w:rPr>
          <w:rStyle w:val="normaltextrun"/>
          <w:rFonts w:ascii="Arial" w:hAnsi="Arial" w:cs="Arial"/>
          <w:bCs/>
          <w:sz w:val="16"/>
          <w:szCs w:val="16"/>
        </w:rPr>
      </w:pPr>
    </w:p>
    <w:p w14:paraId="6587C372" w14:textId="7B4A7D4D" w:rsidR="00BD5A5F" w:rsidRPr="00BD5A5F" w:rsidRDefault="00BD5A5F" w:rsidP="00A9436B">
      <w:pPr>
        <w:pStyle w:val="Prrafodelista"/>
        <w:ind w:left="12"/>
        <w:jc w:val="both"/>
        <w:rPr>
          <w:rStyle w:val="normaltextrun"/>
          <w:rFonts w:ascii="Arial" w:hAnsi="Arial" w:cs="Arial"/>
          <w:bCs/>
        </w:rPr>
      </w:pPr>
      <w:r w:rsidRPr="00BD5A5F">
        <w:rPr>
          <w:rStyle w:val="normaltextrun"/>
          <w:rFonts w:ascii="Arial" w:hAnsi="Arial" w:cs="Arial"/>
          <w:bCs/>
        </w:rPr>
        <w:t xml:space="preserve">Como </w:t>
      </w:r>
      <w:r w:rsidR="00A9436B">
        <w:rPr>
          <w:rStyle w:val="normaltextrun"/>
          <w:rFonts w:ascii="Arial" w:hAnsi="Arial" w:cs="Arial"/>
          <w:bCs/>
        </w:rPr>
        <w:t>podemos ver en la figura</w:t>
      </w:r>
      <w:r w:rsidR="00DB1DC1">
        <w:rPr>
          <w:rStyle w:val="normaltextrun"/>
          <w:rFonts w:ascii="Arial" w:hAnsi="Arial" w:cs="Arial"/>
          <w:bCs/>
        </w:rPr>
        <w:t xml:space="preserve"> 12</w:t>
      </w:r>
      <w:r w:rsidRPr="00BD5A5F">
        <w:rPr>
          <w:rStyle w:val="normaltextrun"/>
          <w:rFonts w:ascii="Arial" w:hAnsi="Arial" w:cs="Arial"/>
          <w:bCs/>
        </w:rPr>
        <w:t xml:space="preserve">, cuando ejecutamos este comando, devuelve una pantalla de ayuda básica. </w:t>
      </w:r>
      <w:r w:rsidR="00A9436B">
        <w:rPr>
          <w:rStyle w:val="normaltextrun"/>
          <w:rFonts w:ascii="Arial" w:hAnsi="Arial" w:cs="Arial"/>
          <w:bCs/>
        </w:rPr>
        <w:t xml:space="preserve">Debemos tener </w:t>
      </w:r>
      <w:r w:rsidRPr="00BD5A5F">
        <w:rPr>
          <w:rStyle w:val="normaltextrun"/>
          <w:rFonts w:ascii="Arial" w:hAnsi="Arial" w:cs="Arial"/>
          <w:bCs/>
        </w:rPr>
        <w:t>en cuenta que para ejecutar este comando, simplemente necesitamos proporcionar:</w:t>
      </w:r>
    </w:p>
    <w:p w14:paraId="2461DDDC" w14:textId="0B475500" w:rsidR="00BD5A5F" w:rsidRDefault="00BD5A5F" w:rsidP="00A9436B">
      <w:pPr>
        <w:pStyle w:val="Prrafodelista"/>
        <w:ind w:left="12"/>
        <w:jc w:val="both"/>
        <w:rPr>
          <w:rStyle w:val="normaltextrun"/>
          <w:rFonts w:ascii="Arial" w:hAnsi="Arial" w:cs="Arial"/>
          <w:bCs/>
        </w:rPr>
      </w:pPr>
    </w:p>
    <w:p w14:paraId="4A9489D6" w14:textId="77777777" w:rsidR="00DB1DC1" w:rsidRPr="00BD5A5F" w:rsidRDefault="00DB1DC1" w:rsidP="00A9436B">
      <w:pPr>
        <w:pStyle w:val="Prrafodelista"/>
        <w:ind w:left="12"/>
        <w:jc w:val="both"/>
        <w:rPr>
          <w:rStyle w:val="normaltextrun"/>
          <w:rFonts w:ascii="Arial" w:hAnsi="Arial" w:cs="Arial"/>
          <w:bCs/>
        </w:rPr>
      </w:pPr>
    </w:p>
    <w:p w14:paraId="5988F48C" w14:textId="4A0BC5ED" w:rsidR="00BD5A5F" w:rsidRPr="00BD5A5F" w:rsidRDefault="00BD5A5F" w:rsidP="00A9436B">
      <w:pPr>
        <w:pStyle w:val="Prrafodelista"/>
        <w:numPr>
          <w:ilvl w:val="0"/>
          <w:numId w:val="35"/>
        </w:numPr>
        <w:jc w:val="both"/>
        <w:rPr>
          <w:rStyle w:val="normaltextrun"/>
          <w:rFonts w:ascii="Arial" w:hAnsi="Arial" w:cs="Arial"/>
          <w:bCs/>
        </w:rPr>
      </w:pPr>
      <w:r w:rsidRPr="00BD5A5F">
        <w:rPr>
          <w:rStyle w:val="normaltextrun"/>
          <w:rFonts w:ascii="Arial" w:hAnsi="Arial" w:cs="Arial"/>
          <w:bCs/>
        </w:rPr>
        <w:lastRenderedPageBreak/>
        <w:t>Dirección IP de destino</w:t>
      </w:r>
    </w:p>
    <w:p w14:paraId="761A7E77" w14:textId="40B4E413" w:rsidR="00BD5A5F" w:rsidRPr="00BD5A5F" w:rsidRDefault="00BD5A5F" w:rsidP="00A9436B">
      <w:pPr>
        <w:pStyle w:val="Prrafodelista"/>
        <w:numPr>
          <w:ilvl w:val="0"/>
          <w:numId w:val="35"/>
        </w:numPr>
        <w:jc w:val="both"/>
        <w:rPr>
          <w:rStyle w:val="normaltextrun"/>
          <w:rFonts w:ascii="Arial" w:hAnsi="Arial" w:cs="Arial"/>
          <w:bCs/>
        </w:rPr>
      </w:pPr>
      <w:r w:rsidRPr="00BD5A5F">
        <w:rPr>
          <w:rStyle w:val="normaltextrun"/>
          <w:rFonts w:ascii="Arial" w:hAnsi="Arial" w:cs="Arial"/>
          <w:bCs/>
        </w:rPr>
        <w:t>Número de puerto</w:t>
      </w:r>
    </w:p>
    <w:p w14:paraId="717292BD" w14:textId="769E719C" w:rsidR="00BD5A5F" w:rsidRPr="00BD5A5F" w:rsidRDefault="00BD5A5F" w:rsidP="00A9436B">
      <w:pPr>
        <w:pStyle w:val="Prrafodelista"/>
        <w:numPr>
          <w:ilvl w:val="0"/>
          <w:numId w:val="35"/>
        </w:numPr>
        <w:jc w:val="both"/>
        <w:rPr>
          <w:rStyle w:val="normaltextrun"/>
          <w:rFonts w:ascii="Arial" w:hAnsi="Arial" w:cs="Arial"/>
          <w:bCs/>
        </w:rPr>
      </w:pPr>
      <w:r w:rsidRPr="00BD5A5F">
        <w:rPr>
          <w:rStyle w:val="normaltextrun"/>
          <w:rFonts w:ascii="Arial" w:hAnsi="Arial" w:cs="Arial"/>
          <w:bCs/>
        </w:rPr>
        <w:t>Una secuencia de comandos de pico y</w:t>
      </w:r>
    </w:p>
    <w:p w14:paraId="53745212" w14:textId="37795D2B" w:rsidR="00BD5A5F" w:rsidRPr="00BD5A5F" w:rsidRDefault="00BD5A5F" w:rsidP="00A9436B">
      <w:pPr>
        <w:pStyle w:val="Prrafodelista"/>
        <w:numPr>
          <w:ilvl w:val="0"/>
          <w:numId w:val="35"/>
        </w:numPr>
        <w:jc w:val="both"/>
        <w:rPr>
          <w:rStyle w:val="normaltextrun"/>
          <w:rFonts w:ascii="Arial" w:hAnsi="Arial" w:cs="Arial"/>
          <w:bCs/>
        </w:rPr>
      </w:pPr>
      <w:r w:rsidRPr="00BD5A5F">
        <w:rPr>
          <w:rStyle w:val="normaltextrun"/>
          <w:rFonts w:ascii="Arial" w:hAnsi="Arial" w:cs="Arial"/>
          <w:bCs/>
        </w:rPr>
        <w:t>SKIPVAR y SKIPSTR</w:t>
      </w:r>
    </w:p>
    <w:p w14:paraId="307D6EA8" w14:textId="77777777" w:rsidR="00BD5A5F" w:rsidRPr="00BD5A5F" w:rsidRDefault="00BD5A5F" w:rsidP="00A9436B">
      <w:pPr>
        <w:pStyle w:val="Prrafodelista"/>
        <w:ind w:left="12"/>
        <w:jc w:val="both"/>
        <w:rPr>
          <w:rStyle w:val="normaltextrun"/>
          <w:rFonts w:ascii="Arial" w:hAnsi="Arial" w:cs="Arial"/>
          <w:bCs/>
        </w:rPr>
      </w:pPr>
    </w:p>
    <w:p w14:paraId="570AEF02" w14:textId="48A02FB9" w:rsidR="00BD5A5F" w:rsidRPr="00BD5A5F" w:rsidRDefault="00A9436B" w:rsidP="00A9436B">
      <w:pPr>
        <w:pStyle w:val="Prrafodelista"/>
        <w:ind w:left="12"/>
        <w:jc w:val="both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Ejemplo</w:t>
      </w:r>
      <w:r w:rsidR="00BD5A5F" w:rsidRPr="00BD5A5F">
        <w:rPr>
          <w:rStyle w:val="normaltextrun"/>
          <w:rFonts w:ascii="Arial" w:hAnsi="Arial" w:cs="Arial"/>
          <w:bCs/>
        </w:rPr>
        <w:t>:</w:t>
      </w:r>
    </w:p>
    <w:p w14:paraId="5980009C" w14:textId="77777777" w:rsidR="00BD5A5F" w:rsidRPr="00BD5A5F" w:rsidRDefault="00BD5A5F" w:rsidP="00A9436B">
      <w:pPr>
        <w:pStyle w:val="Prrafodelista"/>
        <w:ind w:left="12"/>
        <w:jc w:val="both"/>
        <w:rPr>
          <w:rStyle w:val="normaltextrun"/>
          <w:rFonts w:ascii="Arial" w:hAnsi="Arial" w:cs="Arial"/>
          <w:bCs/>
        </w:rPr>
      </w:pPr>
    </w:p>
    <w:p w14:paraId="4EEF3D76" w14:textId="0DA0E568" w:rsidR="00803775" w:rsidRPr="00BD5A5F" w:rsidRDefault="00BD5A5F" w:rsidP="00A9436B">
      <w:pPr>
        <w:pStyle w:val="Prrafodelista"/>
        <w:ind w:left="12"/>
        <w:jc w:val="both"/>
        <w:rPr>
          <w:rStyle w:val="normaltextrun"/>
          <w:rFonts w:ascii="Arial" w:hAnsi="Arial" w:cs="Arial"/>
          <w:bCs/>
          <w:sz w:val="20"/>
          <w:szCs w:val="20"/>
        </w:rPr>
      </w:pPr>
      <w:r w:rsidRPr="00DB1DC1">
        <w:rPr>
          <w:rStyle w:val="normaltextrun"/>
          <w:rFonts w:ascii="Arial" w:hAnsi="Arial" w:cs="Arial"/>
          <w:b/>
          <w:bCs/>
          <w:sz w:val="20"/>
          <w:szCs w:val="20"/>
        </w:rPr>
        <w:t xml:space="preserve">kali&gt; generic_send_tcp </w:t>
      </w:r>
      <w:r w:rsidR="00DB1DC1" w:rsidRPr="00DB1DC1">
        <w:rPr>
          <w:rStyle w:val="normaltextrun"/>
          <w:rFonts w:ascii="Arial" w:hAnsi="Arial" w:cs="Arial"/>
          <w:b/>
          <w:bCs/>
          <w:sz w:val="20"/>
          <w:szCs w:val="20"/>
        </w:rPr>
        <w:t>172.16.100.16 9999</w:t>
      </w:r>
      <w:r w:rsidRPr="00BD5A5F">
        <w:rPr>
          <w:rStyle w:val="normaltextrun"/>
          <w:rFonts w:ascii="Arial" w:hAnsi="Arial" w:cs="Arial"/>
          <w:bCs/>
          <w:sz w:val="20"/>
          <w:szCs w:val="20"/>
        </w:rPr>
        <w:t xml:space="preserve"> </w:t>
      </w:r>
      <w:r w:rsidR="00DB1DC1" w:rsidRPr="00DB1DC1">
        <w:rPr>
          <w:rFonts w:ascii="Arial" w:hAnsi="Arial" w:cs="Arial"/>
          <w:b/>
          <w:bCs/>
          <w:sz w:val="20"/>
          <w:szCs w:val="20"/>
        </w:rPr>
        <w:t>/usr/share/spike/audits/SMTP/smtp1.spk 0 0</w:t>
      </w:r>
    </w:p>
    <w:p w14:paraId="2B90874A" w14:textId="1D121CF6" w:rsidR="00BD5A5F" w:rsidRDefault="00BD5A5F" w:rsidP="00BD5A5F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5AEDC442" w14:textId="6E8F0F56" w:rsidR="00A9436B" w:rsidRDefault="00A9436B" w:rsidP="00BD5A5F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014C3DA6" w14:textId="0BD5FD8E" w:rsidR="00A9436B" w:rsidRDefault="00A079C6" w:rsidP="00A079C6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56A4DBBE" wp14:editId="322F1510">
            <wp:extent cx="2625932" cy="3473950"/>
            <wp:effectExtent l="38100" t="38100" r="41275" b="31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3590" cy="351053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87B7A" w14:textId="77777777" w:rsidR="00C17D37" w:rsidRDefault="00C17D37" w:rsidP="00A079C6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2B6CEC15" w14:textId="485A1B5C" w:rsidR="00DB1DC1" w:rsidRPr="00C17D37" w:rsidRDefault="00DB1DC1" w:rsidP="00A079C6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C17D37">
        <w:rPr>
          <w:rStyle w:val="normaltextrun"/>
          <w:rFonts w:ascii="Arial" w:hAnsi="Arial" w:cs="Arial"/>
          <w:b/>
          <w:bCs/>
          <w:sz w:val="16"/>
          <w:szCs w:val="16"/>
        </w:rPr>
        <w:t>Fig</w:t>
      </w:r>
      <w:r w:rsidR="00C17D37" w:rsidRPr="00C17D37">
        <w:rPr>
          <w:rStyle w:val="normaltextrun"/>
          <w:rFonts w:ascii="Arial" w:hAnsi="Arial" w:cs="Arial"/>
          <w:b/>
          <w:bCs/>
          <w:sz w:val="16"/>
          <w:szCs w:val="16"/>
        </w:rPr>
        <w:t>. 13 Ataque Fuzzing</w:t>
      </w:r>
    </w:p>
    <w:p w14:paraId="3BBA07CC" w14:textId="77777777" w:rsidR="00A079C6" w:rsidRDefault="00A079C6" w:rsidP="00BD5A5F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62AB4B73" w14:textId="607A7582" w:rsidR="00A079C6" w:rsidRDefault="00A079C6" w:rsidP="00BD5A5F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54FAEA4C" w14:textId="744B5124" w:rsidR="00A079C6" w:rsidRDefault="00A079C6" w:rsidP="00C17D37">
      <w:pPr>
        <w:pStyle w:val="Prrafodelista"/>
        <w:ind w:left="708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6D436AAB" wp14:editId="1EC7EA14">
            <wp:extent cx="4627659" cy="1830538"/>
            <wp:effectExtent l="38100" t="38100" r="40005" b="3683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2544" cy="184038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4B8BC" w14:textId="00DFB215" w:rsidR="00C17D37" w:rsidRDefault="00C17D37" w:rsidP="00C17D37">
      <w:pPr>
        <w:pStyle w:val="Prrafodelista"/>
        <w:ind w:left="708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20BF826F" w14:textId="7B8C0FFC" w:rsidR="00C17D37" w:rsidRPr="00C17D37" w:rsidRDefault="00C17D37" w:rsidP="00C17D37">
      <w:pPr>
        <w:pStyle w:val="Prrafodelista"/>
        <w:ind w:left="708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C17D37">
        <w:rPr>
          <w:rStyle w:val="normaltextrun"/>
          <w:rFonts w:ascii="Arial" w:hAnsi="Arial" w:cs="Arial"/>
          <w:b/>
          <w:bCs/>
          <w:sz w:val="16"/>
          <w:szCs w:val="16"/>
        </w:rPr>
        <w:t>Fig. 14 Categorización de Ataque “Fuzzer” en Graylog</w:t>
      </w:r>
    </w:p>
    <w:p w14:paraId="56B14152" w14:textId="2BB9F5DA" w:rsidR="00803775" w:rsidRDefault="00803775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2B96AA32" w14:textId="7B12E1F9" w:rsidR="005B4132" w:rsidRDefault="0035021F" w:rsidP="003F5C2C">
      <w:pPr>
        <w:pStyle w:val="paragraph"/>
        <w:numPr>
          <w:ilvl w:val="0"/>
          <w:numId w:val="34"/>
        </w:numPr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Generic</w:t>
      </w:r>
    </w:p>
    <w:p w14:paraId="1E7413F5" w14:textId="7C88FE94" w:rsidR="00F06AA9" w:rsidRDefault="00F06AA9" w:rsidP="00F06AA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Para este tipo de ataque utilizaremos el Plugin “CGI Generic Script Injection” de Nessus, de acuerdo a siguiente detalle:</w:t>
      </w:r>
    </w:p>
    <w:p w14:paraId="2E9B60DD" w14:textId="19DFC3BF" w:rsidR="00F06AA9" w:rsidRDefault="00F06AA9" w:rsidP="00F06AA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5E358DF0" w14:textId="0D2D366A" w:rsidR="00F06AA9" w:rsidRDefault="00F06AA9" w:rsidP="00F06AA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Atacante:</w:t>
      </w:r>
      <w:r>
        <w:rPr>
          <w:rStyle w:val="normaltextrun"/>
          <w:rFonts w:ascii="Arial" w:hAnsi="Arial" w:cs="Arial"/>
          <w:bCs/>
        </w:rPr>
        <w:tab/>
        <w:t>CGI Generic Script Injection</w:t>
      </w:r>
    </w:p>
    <w:p w14:paraId="479322E7" w14:textId="77777777" w:rsidR="00F06AA9" w:rsidRDefault="00F06AA9" w:rsidP="00F06AA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Victima:</w:t>
      </w:r>
      <w:r>
        <w:rPr>
          <w:rStyle w:val="normaltextrun"/>
          <w:rFonts w:ascii="Arial" w:hAnsi="Arial" w:cs="Arial"/>
          <w:bCs/>
        </w:rPr>
        <w:tab/>
        <w:t>172.16.100.6 (Modulo_Unab)</w:t>
      </w:r>
    </w:p>
    <w:p w14:paraId="38653879" w14:textId="72AED547" w:rsidR="00F06AA9" w:rsidRPr="00F06AA9" w:rsidRDefault="00F06AA9" w:rsidP="00F06AA9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Duración:</w:t>
      </w:r>
      <w:r>
        <w:rPr>
          <w:rStyle w:val="normaltextrun"/>
          <w:rFonts w:ascii="Arial" w:hAnsi="Arial" w:cs="Arial"/>
          <w:bCs/>
        </w:rPr>
        <w:tab/>
        <w:t>5 min.</w:t>
      </w:r>
    </w:p>
    <w:p w14:paraId="0BFB64C8" w14:textId="5688612D" w:rsidR="0035021F" w:rsidRPr="00F06AA9" w:rsidRDefault="0035021F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4904DE8D" w14:textId="5ADAB3F1" w:rsidR="006A09F9" w:rsidRPr="00F06AA9" w:rsidRDefault="006A09F9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133613E6" w14:textId="3FEAEF01" w:rsidR="006A09F9" w:rsidRDefault="00247857" w:rsidP="00E3373D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7B1326D3" wp14:editId="3DC5A702">
            <wp:extent cx="4802588" cy="2021456"/>
            <wp:effectExtent l="38100" t="38100" r="36195" b="361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732" cy="20316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FD467" w14:textId="4FE4417E" w:rsidR="00E3373D" w:rsidRDefault="00E3373D" w:rsidP="00E3373D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02B162F5" w14:textId="78AB5CD0" w:rsidR="00E3373D" w:rsidRPr="00E3373D" w:rsidRDefault="00E3373D" w:rsidP="00E3373D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E3373D">
        <w:rPr>
          <w:rStyle w:val="normaltextrun"/>
          <w:rFonts w:ascii="Arial" w:hAnsi="Arial" w:cs="Arial"/>
          <w:b/>
          <w:bCs/>
          <w:sz w:val="16"/>
          <w:szCs w:val="16"/>
        </w:rPr>
        <w:t xml:space="preserve">Fig. 15 Nessus - </w:t>
      </w:r>
      <w:r w:rsidRPr="00E3373D">
        <w:rPr>
          <w:rFonts w:ascii="Arial" w:hAnsi="Arial" w:cs="Arial"/>
          <w:b/>
          <w:bCs/>
          <w:sz w:val="16"/>
          <w:szCs w:val="16"/>
        </w:rPr>
        <w:t>CGI Generic Script Injection</w:t>
      </w:r>
    </w:p>
    <w:p w14:paraId="56B9C708" w14:textId="3015592C" w:rsidR="00247857" w:rsidRDefault="00247857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3E0AA99A" w14:textId="3A1950C3" w:rsidR="00247857" w:rsidRDefault="00247857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783C1E2E" w14:textId="3D210D77" w:rsidR="00247857" w:rsidRDefault="00247857" w:rsidP="00E3373D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3C3C7D4D" wp14:editId="552CB9E4">
            <wp:extent cx="4838090" cy="2695492"/>
            <wp:effectExtent l="38100" t="38100" r="38735" b="292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0974" cy="27082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E6DC4" w14:textId="1C95C262" w:rsidR="00E3373D" w:rsidRDefault="00E3373D" w:rsidP="00E3373D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384EFCB3" w14:textId="5095B5E7" w:rsidR="00E3373D" w:rsidRPr="00E3373D" w:rsidRDefault="00E3373D" w:rsidP="00E3373D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E3373D">
        <w:rPr>
          <w:rStyle w:val="normaltextrun"/>
          <w:rFonts w:ascii="Arial" w:hAnsi="Arial" w:cs="Arial"/>
          <w:b/>
          <w:bCs/>
          <w:sz w:val="16"/>
          <w:szCs w:val="16"/>
        </w:rPr>
        <w:t>Fig. 16 Modulo de categorización - Datasets</w:t>
      </w:r>
    </w:p>
    <w:p w14:paraId="2995D403" w14:textId="73F33DBF" w:rsidR="006A09F9" w:rsidRDefault="006A09F9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5594AD3D" w14:textId="0A932932" w:rsidR="006A09F9" w:rsidRDefault="006A09F9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4AA0149E" w14:textId="7A43C6BD" w:rsidR="00247857" w:rsidRDefault="00247857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152C3C98" w14:textId="5BA7EB6D" w:rsidR="00247857" w:rsidRDefault="00247857" w:rsidP="00E31847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8DC7416" wp14:editId="7FE05233">
            <wp:extent cx="4532243" cy="1865102"/>
            <wp:effectExtent l="38100" t="38100" r="40005" b="400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5709" cy="188710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FA238" w14:textId="10FF0E38" w:rsidR="00467BA5" w:rsidRDefault="00467BA5" w:rsidP="003F5C2C">
      <w:pPr>
        <w:pStyle w:val="Prrafodelista"/>
        <w:ind w:left="12"/>
        <w:rPr>
          <w:rStyle w:val="normaltextrun"/>
          <w:rFonts w:ascii="Arial" w:hAnsi="Arial" w:cs="Arial"/>
          <w:bCs/>
          <w:sz w:val="16"/>
          <w:szCs w:val="16"/>
        </w:rPr>
      </w:pPr>
    </w:p>
    <w:p w14:paraId="23D145F3" w14:textId="766AC88D" w:rsidR="00467BA5" w:rsidRPr="00467BA5" w:rsidRDefault="00467BA5" w:rsidP="00467BA5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467BA5">
        <w:rPr>
          <w:rStyle w:val="normaltextrun"/>
          <w:rFonts w:ascii="Arial" w:hAnsi="Arial" w:cs="Arial"/>
          <w:b/>
          <w:bCs/>
          <w:sz w:val="16"/>
          <w:szCs w:val="16"/>
        </w:rPr>
        <w:t>Fig. 17 Categorización de Ataque “Generic” en Graylog</w:t>
      </w:r>
    </w:p>
    <w:p w14:paraId="41074C15" w14:textId="3EF6FD59" w:rsidR="006A09F9" w:rsidRDefault="006A09F9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246202D8" w14:textId="77777777" w:rsidR="00A46505" w:rsidRDefault="00A46505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752661B2" w14:textId="77777777" w:rsidR="006A09F9" w:rsidRPr="006A09F9" w:rsidRDefault="006A09F9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66C418E1" w14:textId="59B7205E" w:rsidR="0035021F" w:rsidRDefault="0035021F" w:rsidP="003F5C2C">
      <w:pPr>
        <w:pStyle w:val="paragraph"/>
        <w:numPr>
          <w:ilvl w:val="0"/>
          <w:numId w:val="34"/>
        </w:numPr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/>
          <w:bCs/>
        </w:rPr>
        <w:t>Reconnaissance</w:t>
      </w:r>
    </w:p>
    <w:p w14:paraId="03C6AE73" w14:textId="77777777" w:rsidR="007C709E" w:rsidRDefault="00F7259B" w:rsidP="00F7259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 xml:space="preserve">En este ataque </w:t>
      </w:r>
      <w:r w:rsidR="007C709E">
        <w:rPr>
          <w:rStyle w:val="normaltextrun"/>
          <w:rFonts w:ascii="Arial" w:hAnsi="Arial" w:cs="Arial"/>
          <w:bCs/>
        </w:rPr>
        <w:t>utilizaremos un</w:t>
      </w:r>
      <w:r w:rsidR="00E01BDC">
        <w:rPr>
          <w:rStyle w:val="normaltextrun"/>
          <w:rFonts w:ascii="Arial" w:hAnsi="Arial" w:cs="Arial"/>
          <w:bCs/>
        </w:rPr>
        <w:t xml:space="preserve"> Plugin</w:t>
      </w:r>
      <w:r w:rsidR="007C709E">
        <w:rPr>
          <w:rStyle w:val="normaltextrun"/>
          <w:rFonts w:ascii="Arial" w:hAnsi="Arial" w:cs="Arial"/>
          <w:bCs/>
        </w:rPr>
        <w:t xml:space="preserve"> de Escaneo de Nessus, de acuerdo a siguiente detalle:</w:t>
      </w:r>
    </w:p>
    <w:p w14:paraId="5C69915B" w14:textId="727615F1" w:rsidR="007C709E" w:rsidRDefault="007C709E" w:rsidP="00F7259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79EEED3E" w14:textId="0C5B76BA" w:rsidR="007C709E" w:rsidRDefault="007C709E" w:rsidP="007C709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Atacante:</w:t>
      </w:r>
      <w:r>
        <w:rPr>
          <w:rStyle w:val="normaltextrun"/>
          <w:rFonts w:ascii="Arial" w:hAnsi="Arial" w:cs="Arial"/>
          <w:bCs/>
        </w:rPr>
        <w:tab/>
        <w:t>Nessus</w:t>
      </w:r>
    </w:p>
    <w:p w14:paraId="5E105244" w14:textId="77777777" w:rsidR="007C709E" w:rsidRDefault="007C709E" w:rsidP="007C709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Victima:</w:t>
      </w:r>
      <w:r>
        <w:rPr>
          <w:rStyle w:val="normaltextrun"/>
          <w:rFonts w:ascii="Arial" w:hAnsi="Arial" w:cs="Arial"/>
          <w:bCs/>
        </w:rPr>
        <w:tab/>
        <w:t>172.16.100.6 (Modulo_Unab)</w:t>
      </w:r>
    </w:p>
    <w:p w14:paraId="3734A6C7" w14:textId="3330E687" w:rsidR="007C709E" w:rsidRDefault="007C709E" w:rsidP="007C709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Duración:</w:t>
      </w:r>
      <w:r>
        <w:rPr>
          <w:rStyle w:val="normaltextrun"/>
          <w:rFonts w:ascii="Arial" w:hAnsi="Arial" w:cs="Arial"/>
          <w:bCs/>
        </w:rPr>
        <w:tab/>
        <w:t>5 min.</w:t>
      </w:r>
    </w:p>
    <w:p w14:paraId="7768DBDF" w14:textId="3C991039" w:rsidR="0035021F" w:rsidRPr="00F36D03" w:rsidRDefault="00E01BDC" w:rsidP="007C709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 xml:space="preserve"> </w:t>
      </w:r>
    </w:p>
    <w:p w14:paraId="075B68D2" w14:textId="3D2C75F4" w:rsidR="00F36D03" w:rsidRDefault="00F36D03" w:rsidP="00E31847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20CC8B1E" wp14:editId="6A98383A">
            <wp:extent cx="4532244" cy="1442030"/>
            <wp:effectExtent l="38100" t="38100" r="40005" b="444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9244" cy="147925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5F166" w14:textId="77FAB523" w:rsidR="00231219" w:rsidRDefault="00231219" w:rsidP="00E31847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6803ECE2" w14:textId="5D70FBA6" w:rsidR="00231219" w:rsidRPr="00231219" w:rsidRDefault="00231219" w:rsidP="00E31847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231219">
        <w:rPr>
          <w:rStyle w:val="normaltextrun"/>
          <w:rFonts w:ascii="Arial" w:hAnsi="Arial" w:cs="Arial"/>
          <w:b/>
          <w:bCs/>
          <w:sz w:val="16"/>
          <w:szCs w:val="16"/>
        </w:rPr>
        <w:t xml:space="preserve">Fig. 18 Nessus </w:t>
      </w:r>
      <w:r w:rsidR="00CF293F">
        <w:rPr>
          <w:rStyle w:val="normaltextrun"/>
          <w:rFonts w:ascii="Arial" w:hAnsi="Arial" w:cs="Arial"/>
          <w:b/>
          <w:bCs/>
          <w:sz w:val="16"/>
          <w:szCs w:val="16"/>
        </w:rPr>
        <w:t>–</w:t>
      </w:r>
      <w:r w:rsidRPr="00231219">
        <w:rPr>
          <w:rStyle w:val="normaltextrun"/>
          <w:rFonts w:ascii="Arial" w:hAnsi="Arial" w:cs="Arial"/>
          <w:b/>
          <w:bCs/>
          <w:sz w:val="16"/>
          <w:szCs w:val="16"/>
        </w:rPr>
        <w:t xml:space="preserve"> Recconnaisse</w:t>
      </w:r>
      <w:r w:rsidR="00CF293F">
        <w:rPr>
          <w:rStyle w:val="normaltextrun"/>
          <w:rFonts w:ascii="Arial" w:hAnsi="Arial" w:cs="Arial"/>
          <w:b/>
          <w:bCs/>
          <w:sz w:val="16"/>
          <w:szCs w:val="16"/>
        </w:rPr>
        <w:t xml:space="preserve"> 1</w:t>
      </w:r>
    </w:p>
    <w:p w14:paraId="6344EE32" w14:textId="77777777" w:rsidR="00231219" w:rsidRDefault="00231219" w:rsidP="00E31847">
      <w:pPr>
        <w:pStyle w:val="Prrafodelista"/>
        <w:ind w:left="12"/>
        <w:jc w:val="center"/>
        <w:rPr>
          <w:rStyle w:val="normaltextrun"/>
          <w:rFonts w:ascii="Arial" w:hAnsi="Arial" w:cs="Arial"/>
          <w:bCs/>
        </w:rPr>
      </w:pPr>
    </w:p>
    <w:p w14:paraId="4A2523FF" w14:textId="663317D6" w:rsidR="005071DD" w:rsidRDefault="005071DD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51265857" w14:textId="3A9C82D1" w:rsidR="00E01BDC" w:rsidRDefault="00E01BDC" w:rsidP="00CF293F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79CE4B4A" wp14:editId="7F082FB8">
            <wp:extent cx="3792773" cy="1694688"/>
            <wp:effectExtent l="38100" t="38100" r="36830" b="393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7108" cy="17413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368EA" w14:textId="17EC9C72" w:rsidR="00CF293F" w:rsidRDefault="00CF293F" w:rsidP="00CF293F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6B3A872C" w14:textId="4E7302E7" w:rsidR="00CF293F" w:rsidRPr="00CF293F" w:rsidRDefault="00CF293F" w:rsidP="00CF293F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CF293F">
        <w:rPr>
          <w:rStyle w:val="normaltextrun"/>
          <w:rFonts w:ascii="Arial" w:hAnsi="Arial" w:cs="Arial"/>
          <w:b/>
          <w:bCs/>
          <w:sz w:val="16"/>
          <w:szCs w:val="16"/>
        </w:rPr>
        <w:t>Fig. 19 Nessus – Recconnaisse 2</w:t>
      </w:r>
    </w:p>
    <w:p w14:paraId="4E2B5A97" w14:textId="4AA661AB" w:rsidR="005071DD" w:rsidRDefault="005071DD" w:rsidP="00CF293F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EF1F6ED" wp14:editId="5383C07C">
            <wp:extent cx="4524292" cy="1997488"/>
            <wp:effectExtent l="38100" t="38100" r="29210" b="412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3790" cy="20193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DA8B9" w14:textId="7D3EA59C" w:rsidR="00377835" w:rsidRDefault="00377835" w:rsidP="00CF293F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67643ACB" w14:textId="7C292CCB" w:rsidR="00377835" w:rsidRPr="00377835" w:rsidRDefault="00377835" w:rsidP="00CF293F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377835">
        <w:rPr>
          <w:rStyle w:val="normaltextrun"/>
          <w:rFonts w:ascii="Arial" w:hAnsi="Arial" w:cs="Arial"/>
          <w:b/>
          <w:bCs/>
          <w:sz w:val="16"/>
          <w:szCs w:val="16"/>
        </w:rPr>
        <w:t>Fig. 20 Nessus - Information</w:t>
      </w:r>
    </w:p>
    <w:p w14:paraId="25C1FA11" w14:textId="67DC6F6B" w:rsidR="005071DD" w:rsidRDefault="005071DD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0EAB5ACE" w14:textId="77777777" w:rsidR="00377835" w:rsidRDefault="00377835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1242FAB9" w14:textId="4E46DF9F" w:rsidR="005071DD" w:rsidRDefault="005071DD" w:rsidP="00E01BDC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2CF1A8BA" wp14:editId="52AF1CF5">
            <wp:extent cx="4532243" cy="2186122"/>
            <wp:effectExtent l="38100" t="38100" r="40005" b="431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6651" cy="222201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DB2DA" w14:textId="12C311BE" w:rsidR="00377835" w:rsidRDefault="00377835" w:rsidP="00E01BDC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608C5082" w14:textId="20D35E7C" w:rsidR="00377835" w:rsidRPr="00377835" w:rsidRDefault="00377835" w:rsidP="00E01BDC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377835">
        <w:rPr>
          <w:rStyle w:val="normaltextrun"/>
          <w:rFonts w:ascii="Arial" w:hAnsi="Arial" w:cs="Arial"/>
          <w:b/>
          <w:bCs/>
          <w:sz w:val="16"/>
          <w:szCs w:val="16"/>
        </w:rPr>
        <w:t>Fig. 21 Nessus - Salida</w:t>
      </w:r>
    </w:p>
    <w:p w14:paraId="655D390D" w14:textId="6749E58D" w:rsidR="005071DD" w:rsidRDefault="005071DD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1E9F7D68" w14:textId="679AB7CD" w:rsidR="005071DD" w:rsidRDefault="005071DD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358A1614" w14:textId="0F0C8C87" w:rsidR="005071DD" w:rsidRDefault="005071DD" w:rsidP="00E01BDC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06E66CF9" wp14:editId="11C2F366">
            <wp:extent cx="4564049" cy="2298034"/>
            <wp:effectExtent l="38100" t="38100" r="46355" b="457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5128" cy="232375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7D1EF" w14:textId="62BDB52F" w:rsidR="00377835" w:rsidRDefault="00377835" w:rsidP="00E01BDC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22DCB38D" w14:textId="1EA733E2" w:rsidR="00377835" w:rsidRPr="00377835" w:rsidRDefault="00377835" w:rsidP="00E01BDC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377835">
        <w:rPr>
          <w:rStyle w:val="normaltextrun"/>
          <w:rFonts w:ascii="Arial" w:hAnsi="Arial" w:cs="Arial"/>
          <w:b/>
          <w:bCs/>
          <w:sz w:val="16"/>
          <w:szCs w:val="16"/>
        </w:rPr>
        <w:t>Fig. 22 Nessus – Ping Remote Host</w:t>
      </w:r>
    </w:p>
    <w:p w14:paraId="619D8976" w14:textId="5306831E" w:rsidR="00F36D03" w:rsidRDefault="00CF293F" w:rsidP="00CF293F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7065AF1" wp14:editId="39DB9F20">
            <wp:extent cx="4858247" cy="2699576"/>
            <wp:effectExtent l="38100" t="38100" r="38100" b="438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0410" cy="27230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0ED1E" w14:textId="3EF55BDC" w:rsidR="003E3094" w:rsidRDefault="003E3094" w:rsidP="00CF293F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65D1D718" w14:textId="3B1A8C9D" w:rsidR="003E3094" w:rsidRPr="003E3094" w:rsidRDefault="003E3094" w:rsidP="00CF293F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3E3094">
        <w:rPr>
          <w:rStyle w:val="normaltextrun"/>
          <w:rFonts w:ascii="Arial" w:hAnsi="Arial" w:cs="Arial"/>
          <w:b/>
          <w:bCs/>
          <w:sz w:val="16"/>
          <w:szCs w:val="16"/>
        </w:rPr>
        <w:t>Fig. 23 Modulo de Categorización - Datasets</w:t>
      </w:r>
    </w:p>
    <w:p w14:paraId="2219FC8C" w14:textId="59FA51B6" w:rsidR="00E01BDC" w:rsidRDefault="00E01BDC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731D9E90" w14:textId="77777777" w:rsidR="00E01BDC" w:rsidRDefault="00E01BDC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42A0E4C3" w14:textId="69193AE9" w:rsidR="0037694E" w:rsidRDefault="0037694E" w:rsidP="00E01BDC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05776299" wp14:editId="48A6C136">
            <wp:extent cx="4827468" cy="1812897"/>
            <wp:effectExtent l="38100" t="38100" r="30480" b="3556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2348" cy="18410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F5EFF7" w14:textId="010378C1" w:rsidR="009C073B" w:rsidRDefault="009C073B" w:rsidP="00E01BDC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7D3C230E" w14:textId="710CEC13" w:rsidR="009C073B" w:rsidRPr="009C073B" w:rsidRDefault="009C073B" w:rsidP="00E01BDC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9C073B">
        <w:rPr>
          <w:rStyle w:val="normaltextrun"/>
          <w:rFonts w:ascii="Arial" w:hAnsi="Arial" w:cs="Arial"/>
          <w:b/>
          <w:bCs/>
          <w:sz w:val="16"/>
          <w:szCs w:val="16"/>
        </w:rPr>
        <w:t>Fig. 24 Categorización de Ataque “Reconnaissance” en graylog</w:t>
      </w:r>
    </w:p>
    <w:p w14:paraId="5D5D3F68" w14:textId="0C888E55" w:rsidR="0037694E" w:rsidRDefault="0037694E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6DC90587" w14:textId="77777777" w:rsidR="0037694E" w:rsidRDefault="0037694E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69AED651" w14:textId="77777777" w:rsidR="0037694E" w:rsidRPr="00F36D03" w:rsidRDefault="0037694E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1C0E9B4F" w14:textId="17C979E9" w:rsidR="0035021F" w:rsidRPr="009C073B" w:rsidRDefault="0035021F" w:rsidP="003F5C2C">
      <w:pPr>
        <w:pStyle w:val="paragraph"/>
        <w:numPr>
          <w:ilvl w:val="0"/>
          <w:numId w:val="34"/>
        </w:numPr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Shellcode</w:t>
      </w:r>
    </w:p>
    <w:p w14:paraId="27568D6D" w14:textId="6BE84DAF" w:rsidR="009C073B" w:rsidRDefault="009C073B" w:rsidP="009C073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Para este ataque utilizaremos el Plugin “Bash Remote Code Execution” de Nessus, de acuerdo a siguiente detalle:</w:t>
      </w:r>
    </w:p>
    <w:p w14:paraId="49F9230B" w14:textId="75C22932" w:rsidR="009C073B" w:rsidRDefault="009C073B" w:rsidP="009C073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781B9FAD" w14:textId="3375444B" w:rsidR="007C709E" w:rsidRDefault="007C709E" w:rsidP="007C709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Atacante:</w:t>
      </w:r>
      <w:r>
        <w:rPr>
          <w:rStyle w:val="normaltextrun"/>
          <w:rFonts w:ascii="Arial" w:hAnsi="Arial" w:cs="Arial"/>
          <w:bCs/>
        </w:rPr>
        <w:tab/>
        <w:t>Nessus</w:t>
      </w:r>
    </w:p>
    <w:p w14:paraId="56C9972C" w14:textId="77777777" w:rsidR="007C709E" w:rsidRDefault="007C709E" w:rsidP="007C709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Victima:</w:t>
      </w:r>
      <w:r>
        <w:rPr>
          <w:rStyle w:val="normaltextrun"/>
          <w:rFonts w:ascii="Arial" w:hAnsi="Arial" w:cs="Arial"/>
          <w:bCs/>
        </w:rPr>
        <w:tab/>
        <w:t>172.16.100.6 (Modulo_Unab)</w:t>
      </w:r>
    </w:p>
    <w:p w14:paraId="34B358F4" w14:textId="0EB95F69" w:rsidR="009C073B" w:rsidRDefault="007C709E" w:rsidP="007C709E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Duración:</w:t>
      </w:r>
      <w:r>
        <w:rPr>
          <w:rStyle w:val="normaltextrun"/>
          <w:rFonts w:ascii="Arial" w:hAnsi="Arial" w:cs="Arial"/>
          <w:bCs/>
        </w:rPr>
        <w:tab/>
        <w:t>5 min.</w:t>
      </w:r>
    </w:p>
    <w:p w14:paraId="45A58386" w14:textId="77777777" w:rsidR="009C073B" w:rsidRDefault="009C073B" w:rsidP="009C073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/>
          <w:bCs/>
        </w:rPr>
      </w:pPr>
    </w:p>
    <w:p w14:paraId="706299A7" w14:textId="275D1392" w:rsidR="0035021F" w:rsidRDefault="0035021F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38C4863B" w14:textId="665E5621" w:rsidR="008F325F" w:rsidRDefault="008F325F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4C1B21E1" w14:textId="0F27559F" w:rsidR="008F325F" w:rsidRDefault="008F325F" w:rsidP="004E329A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5A1949B" wp14:editId="3F68327C">
            <wp:extent cx="4277802" cy="2241514"/>
            <wp:effectExtent l="38100" t="38100" r="27940" b="450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2830" cy="22546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C7ABE" w14:textId="40CDBDE4" w:rsidR="004E329A" w:rsidRDefault="004E329A" w:rsidP="004E329A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2FFA98D7" w14:textId="3F324D9A" w:rsidR="004E329A" w:rsidRPr="004E329A" w:rsidRDefault="004E329A" w:rsidP="004E329A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4E329A">
        <w:rPr>
          <w:rStyle w:val="normaltextrun"/>
          <w:rFonts w:ascii="Arial" w:hAnsi="Arial" w:cs="Arial"/>
          <w:b/>
          <w:bCs/>
          <w:sz w:val="16"/>
          <w:szCs w:val="16"/>
        </w:rPr>
        <w:t>Fig. 25 Nessus - Shellcode</w:t>
      </w:r>
    </w:p>
    <w:p w14:paraId="32467A43" w14:textId="07D7DCAC" w:rsidR="008F325F" w:rsidRDefault="008F325F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7F397026" w14:textId="77777777" w:rsidR="004E329A" w:rsidRDefault="004E329A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1946173C" w14:textId="2C0DF11A" w:rsidR="008F325F" w:rsidRDefault="008F325F" w:rsidP="004E329A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2EB2984C" wp14:editId="6BF9295B">
            <wp:extent cx="4309607" cy="1824683"/>
            <wp:effectExtent l="38100" t="38100" r="34290" b="425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9145" cy="18541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73249" w14:textId="1980EB12" w:rsidR="004E329A" w:rsidRDefault="004E329A" w:rsidP="004E329A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01C6CF22" w14:textId="07369E95" w:rsidR="004E329A" w:rsidRPr="004E329A" w:rsidRDefault="004E329A" w:rsidP="004E329A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4E329A">
        <w:rPr>
          <w:rStyle w:val="normaltextrun"/>
          <w:rFonts w:ascii="Arial" w:hAnsi="Arial" w:cs="Arial"/>
          <w:b/>
          <w:bCs/>
          <w:sz w:val="16"/>
          <w:szCs w:val="16"/>
        </w:rPr>
        <w:t>Fig. 26 Nessus – Bash Remote Code Execution</w:t>
      </w:r>
    </w:p>
    <w:p w14:paraId="5099D286" w14:textId="2292D1B4" w:rsidR="008F325F" w:rsidRDefault="008F325F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7583A600" w14:textId="1FA8320C" w:rsidR="008F325F" w:rsidRDefault="008F325F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1294C197" w14:textId="070E84DF" w:rsidR="0037694E" w:rsidRDefault="0037694E" w:rsidP="00B958D0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09AA961C" wp14:editId="3FA2DB89">
            <wp:extent cx="4150581" cy="2343918"/>
            <wp:effectExtent l="38100" t="38100" r="40640" b="374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5680" cy="235809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83FF3" w14:textId="77777777" w:rsidR="00B958D0" w:rsidRDefault="00B958D0" w:rsidP="00B958D0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530C1AE1" w14:textId="50B48AA8" w:rsidR="00B958D0" w:rsidRPr="00B958D0" w:rsidRDefault="00B958D0" w:rsidP="00B958D0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B958D0">
        <w:rPr>
          <w:rStyle w:val="normaltextrun"/>
          <w:rFonts w:ascii="Arial" w:hAnsi="Arial" w:cs="Arial"/>
          <w:b/>
          <w:bCs/>
          <w:sz w:val="16"/>
          <w:szCs w:val="16"/>
        </w:rPr>
        <w:t>Fig. 27 Modulo de Categorización - Datasets</w:t>
      </w:r>
    </w:p>
    <w:p w14:paraId="6F06ADC5" w14:textId="77777777" w:rsidR="00B958D0" w:rsidRPr="00B958D0" w:rsidRDefault="00B958D0" w:rsidP="00B958D0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5037BE8C" w14:textId="79099990" w:rsidR="00CE46FC" w:rsidRDefault="00CE46FC" w:rsidP="00F66EB7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6B85778" wp14:editId="3A2BE780">
            <wp:extent cx="4277802" cy="1726997"/>
            <wp:effectExtent l="38100" t="38100" r="46990" b="450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3871" cy="174155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51716" w14:textId="5B635E83" w:rsidR="00F66EB7" w:rsidRDefault="00F66EB7" w:rsidP="00F66EB7">
      <w:pPr>
        <w:pStyle w:val="Prrafodelista"/>
        <w:ind w:left="12"/>
        <w:jc w:val="center"/>
        <w:rPr>
          <w:rStyle w:val="normaltextrun"/>
          <w:rFonts w:ascii="Arial" w:hAnsi="Arial" w:cs="Arial"/>
          <w:bCs/>
          <w:sz w:val="16"/>
          <w:szCs w:val="16"/>
        </w:rPr>
      </w:pPr>
    </w:p>
    <w:p w14:paraId="0E2DB849" w14:textId="5360044F" w:rsidR="00F66EB7" w:rsidRPr="008B0154" w:rsidRDefault="00F66EB7" w:rsidP="00F66EB7">
      <w:pPr>
        <w:pStyle w:val="Prrafodelista"/>
        <w:ind w:left="12"/>
        <w:jc w:val="center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8B0154">
        <w:rPr>
          <w:rStyle w:val="normaltextrun"/>
          <w:rFonts w:ascii="Arial" w:hAnsi="Arial" w:cs="Arial"/>
          <w:b/>
          <w:bCs/>
          <w:sz w:val="16"/>
          <w:szCs w:val="16"/>
        </w:rPr>
        <w:t>Fig. 28 Categorización de Ataque “Shellcode” en Graylog</w:t>
      </w:r>
    </w:p>
    <w:p w14:paraId="756B6B71" w14:textId="77777777" w:rsidR="00911CD1" w:rsidRDefault="00911CD1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4CC78F3B" w14:textId="77777777" w:rsidR="008F325F" w:rsidRPr="008F325F" w:rsidRDefault="008F325F" w:rsidP="003F5C2C">
      <w:pPr>
        <w:pStyle w:val="Prrafodelista"/>
        <w:ind w:left="12"/>
        <w:rPr>
          <w:rStyle w:val="normaltextrun"/>
          <w:rFonts w:ascii="Arial" w:hAnsi="Arial" w:cs="Arial"/>
          <w:bCs/>
        </w:rPr>
      </w:pPr>
    </w:p>
    <w:p w14:paraId="46BD89F7" w14:textId="183859A6" w:rsidR="0035021F" w:rsidRPr="0083317D" w:rsidRDefault="0035021F" w:rsidP="003F5C2C">
      <w:pPr>
        <w:pStyle w:val="paragraph"/>
        <w:numPr>
          <w:ilvl w:val="0"/>
          <w:numId w:val="34"/>
        </w:numPr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Worm</w:t>
      </w:r>
    </w:p>
    <w:p w14:paraId="44D3EF26" w14:textId="3DF302B4" w:rsidR="0083317D" w:rsidRDefault="0083317D" w:rsidP="0083317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Aquí utilizaremos el Plugin “Conficker Worm” de Nessus, de acuerdo a siguiente detalle:</w:t>
      </w:r>
    </w:p>
    <w:p w14:paraId="2EBB8331" w14:textId="013861DD" w:rsidR="0083317D" w:rsidRDefault="0083317D" w:rsidP="0083317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</w:p>
    <w:p w14:paraId="3AB36C27" w14:textId="77777777" w:rsidR="0083317D" w:rsidRDefault="0083317D" w:rsidP="0083317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Atacante:</w:t>
      </w:r>
      <w:r>
        <w:rPr>
          <w:rStyle w:val="normaltextrun"/>
          <w:rFonts w:ascii="Arial" w:hAnsi="Arial" w:cs="Arial"/>
          <w:bCs/>
        </w:rPr>
        <w:tab/>
        <w:t>Nessus</w:t>
      </w:r>
    </w:p>
    <w:p w14:paraId="1048EC5D" w14:textId="77777777" w:rsidR="0083317D" w:rsidRDefault="0083317D" w:rsidP="0083317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Victima:</w:t>
      </w:r>
      <w:r>
        <w:rPr>
          <w:rStyle w:val="normaltextrun"/>
          <w:rFonts w:ascii="Arial" w:hAnsi="Arial" w:cs="Arial"/>
          <w:bCs/>
        </w:rPr>
        <w:tab/>
        <w:t>172.16.100.6 (Modulo_Unab)</w:t>
      </w:r>
    </w:p>
    <w:p w14:paraId="58A0573E" w14:textId="77777777" w:rsidR="0083317D" w:rsidRDefault="0083317D" w:rsidP="0083317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Duración:</w:t>
      </w:r>
      <w:r>
        <w:rPr>
          <w:rStyle w:val="normaltextrun"/>
          <w:rFonts w:ascii="Arial" w:hAnsi="Arial" w:cs="Arial"/>
          <w:bCs/>
        </w:rPr>
        <w:tab/>
        <w:t>5 min.</w:t>
      </w:r>
    </w:p>
    <w:p w14:paraId="4B8491D9" w14:textId="77777777" w:rsidR="0083317D" w:rsidRPr="0006737E" w:rsidRDefault="0083317D" w:rsidP="0083317D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/>
          <w:bCs/>
        </w:rPr>
      </w:pPr>
    </w:p>
    <w:p w14:paraId="2820B910" w14:textId="0A686B5D" w:rsidR="0006737E" w:rsidRDefault="0006737E" w:rsidP="003F5C2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Cs/>
        </w:rPr>
      </w:pPr>
    </w:p>
    <w:p w14:paraId="62EB8C60" w14:textId="3443A5A6" w:rsidR="0006737E" w:rsidRDefault="0006737E" w:rsidP="0083317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3087F1C4" wp14:editId="0C5CB2BF">
            <wp:extent cx="4031311" cy="1876992"/>
            <wp:effectExtent l="38100" t="38100" r="45720" b="476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4653" cy="189717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69CE9" w14:textId="242E54B0" w:rsidR="0083317D" w:rsidRDefault="0083317D" w:rsidP="0083317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2073A6B3" w14:textId="28D743A1" w:rsidR="0083317D" w:rsidRPr="0083317D" w:rsidRDefault="0083317D" w:rsidP="0083317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rStyle w:val="normaltextrun"/>
          <w:rFonts w:ascii="Arial" w:hAnsi="Arial" w:cs="Arial"/>
          <w:b/>
          <w:bCs/>
          <w:sz w:val="16"/>
          <w:szCs w:val="16"/>
        </w:rPr>
        <w:t>Fig. 29 Nessus – Conficker Worm</w:t>
      </w:r>
    </w:p>
    <w:p w14:paraId="17FFC612" w14:textId="4B394D77" w:rsidR="0006737E" w:rsidRDefault="0006737E" w:rsidP="003F5C2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14:paraId="705DB70D" w14:textId="476A071B" w:rsidR="0006737E" w:rsidRDefault="0006737E" w:rsidP="0083317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531DA50B" wp14:editId="386CB39C">
            <wp:extent cx="3656687" cy="1606163"/>
            <wp:effectExtent l="38100" t="38100" r="39370" b="323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2022" cy="16260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202AD" w14:textId="77777777" w:rsidR="0083317D" w:rsidRDefault="0083317D" w:rsidP="0083317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499F7704" w14:textId="3FB4B574" w:rsidR="0083317D" w:rsidRDefault="0083317D" w:rsidP="0083317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rStyle w:val="normaltextrun"/>
          <w:rFonts w:ascii="Arial" w:hAnsi="Arial" w:cs="Arial"/>
          <w:b/>
          <w:bCs/>
          <w:sz w:val="16"/>
          <w:szCs w:val="16"/>
        </w:rPr>
        <w:t>Fig. 30 Nessus - Worm</w:t>
      </w:r>
    </w:p>
    <w:p w14:paraId="00D8DBBB" w14:textId="0DC83066" w:rsidR="0006737E" w:rsidRDefault="00E94341" w:rsidP="001101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2B79151" wp14:editId="20AF402C">
            <wp:extent cx="4261899" cy="1752403"/>
            <wp:effectExtent l="38100" t="38100" r="43815" b="387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0529" cy="17641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583FB" w14:textId="0CD5269A" w:rsidR="0011012D" w:rsidRDefault="0011012D" w:rsidP="001101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6836A36E" w14:textId="70A732F7" w:rsidR="0011012D" w:rsidRPr="0011012D" w:rsidRDefault="0011012D" w:rsidP="0011012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rStyle w:val="normaltextrun"/>
          <w:rFonts w:ascii="Arial" w:hAnsi="Arial" w:cs="Arial"/>
          <w:b/>
          <w:bCs/>
          <w:sz w:val="16"/>
          <w:szCs w:val="16"/>
        </w:rPr>
        <w:t>Fig 31 Categorización de Ataque “Worm” en Graylog</w:t>
      </w:r>
    </w:p>
    <w:p w14:paraId="01DB8A1F" w14:textId="77777777" w:rsidR="0006737E" w:rsidRPr="005B4132" w:rsidRDefault="0006737E" w:rsidP="003F5C2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14:paraId="76C39C11" w14:textId="6E92E390" w:rsidR="005B4132" w:rsidRDefault="005B4132" w:rsidP="003F5C2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14:paraId="14310320" w14:textId="3751A72F" w:rsidR="0006737E" w:rsidRDefault="0006737E" w:rsidP="005B413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</w:p>
    <w:p w14:paraId="53E36A6A" w14:textId="6AA9F60C" w:rsidR="00F27AA2" w:rsidRPr="00C51228" w:rsidRDefault="000A15FC" w:rsidP="00AE5422">
      <w:pPr>
        <w:pStyle w:val="paragraph"/>
        <w:numPr>
          <w:ilvl w:val="0"/>
          <w:numId w:val="3"/>
        </w:numPr>
        <w:spacing w:before="0" w:beforeAutospacing="0" w:after="0" w:afterAutospacing="0"/>
        <w:ind w:left="0" w:firstLine="0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Datasets</w:t>
      </w:r>
      <w:r w:rsidR="00F27AA2" w:rsidRPr="00D22A18">
        <w:rPr>
          <w:rStyle w:val="normaltextrun"/>
          <w:rFonts w:ascii="Arial" w:hAnsi="Arial" w:cs="Arial"/>
          <w:b/>
          <w:bCs/>
          <w:sz w:val="28"/>
          <w:szCs w:val="28"/>
        </w:rPr>
        <w:t>:</w:t>
      </w:r>
    </w:p>
    <w:p w14:paraId="100B663E" w14:textId="77777777" w:rsidR="0068781C" w:rsidRDefault="0068781C" w:rsidP="00C51228">
      <w:pPr>
        <w:pStyle w:val="paragraph"/>
        <w:spacing w:before="0" w:beforeAutospacing="0" w:after="0" w:afterAutospacing="0"/>
        <w:ind w:left="708"/>
        <w:textAlignment w:val="baseline"/>
        <w:rPr>
          <w:rStyle w:val="normaltextrun"/>
          <w:rFonts w:ascii="Arial" w:hAnsi="Arial" w:cs="Arial"/>
          <w:bCs/>
          <w:sz w:val="28"/>
          <w:szCs w:val="28"/>
        </w:rPr>
      </w:pPr>
    </w:p>
    <w:p w14:paraId="7C61C3AE" w14:textId="62DCB819" w:rsidR="00C51228" w:rsidRDefault="00C51228" w:rsidP="0068781C">
      <w:pPr>
        <w:pStyle w:val="paragraph"/>
        <w:spacing w:before="0" w:beforeAutospacing="0" w:after="0" w:afterAutospacing="0"/>
        <w:ind w:left="708"/>
        <w:jc w:val="both"/>
        <w:textAlignment w:val="baseline"/>
        <w:rPr>
          <w:rStyle w:val="normaltextrun"/>
          <w:rFonts w:ascii="Arial" w:hAnsi="Arial" w:cs="Arial"/>
          <w:bCs/>
          <w:sz w:val="28"/>
          <w:szCs w:val="28"/>
        </w:rPr>
      </w:pPr>
      <w:r>
        <w:rPr>
          <w:rStyle w:val="normaltextrun"/>
          <w:rFonts w:ascii="Arial" w:hAnsi="Arial" w:cs="Arial"/>
          <w:bCs/>
          <w:sz w:val="28"/>
          <w:szCs w:val="28"/>
        </w:rPr>
        <w:t>Respecto a los Datasets, estos se disponibilizaran en diferentes c</w:t>
      </w:r>
      <w:r w:rsidR="0068781C">
        <w:rPr>
          <w:rStyle w:val="normaltextrun"/>
          <w:rFonts w:ascii="Arial" w:hAnsi="Arial" w:cs="Arial"/>
          <w:bCs/>
          <w:sz w:val="28"/>
          <w:szCs w:val="28"/>
        </w:rPr>
        <w:t xml:space="preserve">arpetas, de acuerdo a la Figura. </w:t>
      </w:r>
    </w:p>
    <w:p w14:paraId="1791D991" w14:textId="51544493" w:rsidR="00C51228" w:rsidRDefault="00C51228" w:rsidP="00C51228">
      <w:pPr>
        <w:pStyle w:val="paragraph"/>
        <w:spacing w:before="0" w:beforeAutospacing="0" w:after="0" w:afterAutospacing="0"/>
        <w:ind w:left="708"/>
        <w:textAlignment w:val="baseline"/>
        <w:rPr>
          <w:rStyle w:val="normaltextrun"/>
          <w:rFonts w:ascii="Arial" w:hAnsi="Arial" w:cs="Arial"/>
          <w:bCs/>
          <w:sz w:val="28"/>
          <w:szCs w:val="28"/>
        </w:rPr>
      </w:pPr>
    </w:p>
    <w:p w14:paraId="28D79E62" w14:textId="17942960" w:rsidR="00C51228" w:rsidRDefault="00C51228" w:rsidP="00C51228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noProof/>
        </w:rPr>
        <w:drawing>
          <wp:inline distT="0" distB="0" distL="0" distR="0" wp14:anchorId="13C9AD5A" wp14:editId="680C9197">
            <wp:extent cx="3505200" cy="2495550"/>
            <wp:effectExtent l="38100" t="38100" r="38100" b="381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955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40D2F" w14:textId="3980D2DE" w:rsidR="00C51228" w:rsidRDefault="00C51228" w:rsidP="00C51228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1E265CF3" w14:textId="36B1EA26" w:rsidR="00C51228" w:rsidRPr="00C51228" w:rsidRDefault="00C51228" w:rsidP="00C51228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>
        <w:rPr>
          <w:rStyle w:val="normaltextrun"/>
          <w:rFonts w:ascii="Arial" w:hAnsi="Arial" w:cs="Arial"/>
          <w:b/>
          <w:bCs/>
          <w:sz w:val="16"/>
          <w:szCs w:val="16"/>
        </w:rPr>
        <w:t xml:space="preserve">Fig. </w:t>
      </w:r>
      <w:r w:rsidR="0068781C">
        <w:rPr>
          <w:rStyle w:val="normaltextrun"/>
          <w:rFonts w:ascii="Arial" w:hAnsi="Arial" w:cs="Arial"/>
          <w:b/>
          <w:bCs/>
          <w:sz w:val="16"/>
          <w:szCs w:val="16"/>
        </w:rPr>
        <w:t>32 Carpetas con Datasets</w:t>
      </w:r>
    </w:p>
    <w:p w14:paraId="58BB4750" w14:textId="45DCD203" w:rsidR="000A15FC" w:rsidRPr="0068781C" w:rsidRDefault="0068781C" w:rsidP="000A15F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Cs/>
        </w:rPr>
      </w:pPr>
      <w:r w:rsidRPr="0068781C">
        <w:rPr>
          <w:rStyle w:val="normaltextrun"/>
          <w:rFonts w:ascii="Arial" w:hAnsi="Arial" w:cs="Arial"/>
          <w:bCs/>
        </w:rPr>
        <w:tab/>
      </w:r>
    </w:p>
    <w:p w14:paraId="4371A1CB" w14:textId="71A64833" w:rsidR="0068781C" w:rsidRDefault="0068781C" w:rsidP="0068781C">
      <w:pPr>
        <w:pStyle w:val="paragraph"/>
        <w:spacing w:before="0" w:beforeAutospacing="0" w:after="0" w:afterAutospacing="0"/>
        <w:ind w:left="708"/>
        <w:jc w:val="both"/>
        <w:textAlignment w:val="baseline"/>
        <w:rPr>
          <w:rStyle w:val="normaltextrun"/>
          <w:rFonts w:ascii="Arial" w:hAnsi="Arial" w:cs="Arial"/>
          <w:bCs/>
        </w:rPr>
      </w:pPr>
      <w:r w:rsidRPr="0068781C">
        <w:rPr>
          <w:rStyle w:val="normaltextrun"/>
          <w:rFonts w:ascii="Arial" w:hAnsi="Arial" w:cs="Arial"/>
          <w:bCs/>
        </w:rPr>
        <w:t xml:space="preserve">Dentro de </w:t>
      </w:r>
      <w:r>
        <w:rPr>
          <w:rStyle w:val="normaltextrun"/>
          <w:rFonts w:ascii="Arial" w:hAnsi="Arial" w:cs="Arial"/>
          <w:bCs/>
        </w:rPr>
        <w:t>cada carpeta se encontrara el Dataset de cada tipo de Ataque en los 3 formatos que trabaja el Modulo (</w:t>
      </w:r>
      <w:r w:rsidRPr="0068781C">
        <w:rPr>
          <w:rStyle w:val="normaltextrun"/>
          <w:rFonts w:ascii="Arial" w:hAnsi="Arial" w:cs="Arial"/>
          <w:b/>
          <w:bCs/>
        </w:rPr>
        <w:t>snif.pcap, snif.argus, snif.csv</w:t>
      </w:r>
      <w:r>
        <w:rPr>
          <w:rStyle w:val="normaltextrun"/>
          <w:rFonts w:ascii="Arial" w:hAnsi="Arial" w:cs="Arial"/>
          <w:bCs/>
        </w:rPr>
        <w:t>), tal como se muestra en la Figura 33.</w:t>
      </w:r>
    </w:p>
    <w:p w14:paraId="132CAF10" w14:textId="3444A6E5" w:rsidR="0068781C" w:rsidRDefault="0068781C" w:rsidP="0068781C">
      <w:pPr>
        <w:pStyle w:val="paragraph"/>
        <w:spacing w:before="0" w:beforeAutospacing="0" w:after="0" w:afterAutospacing="0"/>
        <w:ind w:left="708"/>
        <w:jc w:val="both"/>
        <w:textAlignment w:val="baseline"/>
        <w:rPr>
          <w:rStyle w:val="normaltextrun"/>
          <w:rFonts w:ascii="Arial" w:hAnsi="Arial" w:cs="Arial"/>
          <w:bCs/>
        </w:rPr>
      </w:pPr>
    </w:p>
    <w:p w14:paraId="48C36DDE" w14:textId="35D9567E" w:rsidR="0068781C" w:rsidRDefault="0068781C" w:rsidP="0068781C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  <w:r>
        <w:rPr>
          <w:noProof/>
        </w:rPr>
        <w:drawing>
          <wp:inline distT="0" distB="0" distL="0" distR="0" wp14:anchorId="048FB948" wp14:editId="4F59993A">
            <wp:extent cx="4514850" cy="507780"/>
            <wp:effectExtent l="38100" t="38100" r="38100" b="450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2280" cy="5277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D81F4" w14:textId="77777777" w:rsidR="004818E1" w:rsidRDefault="004818E1" w:rsidP="0068781C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</w:p>
    <w:p w14:paraId="6DD7E0BC" w14:textId="1DF84576" w:rsidR="0068781C" w:rsidRPr="0068781C" w:rsidRDefault="0068781C" w:rsidP="0068781C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Style w:val="normaltextrun"/>
          <w:rFonts w:ascii="Arial" w:hAnsi="Arial" w:cs="Arial"/>
          <w:b/>
          <w:bCs/>
          <w:sz w:val="16"/>
          <w:szCs w:val="16"/>
        </w:rPr>
      </w:pPr>
      <w:r w:rsidRPr="0068781C">
        <w:rPr>
          <w:rStyle w:val="normaltextrun"/>
          <w:rFonts w:ascii="Arial" w:hAnsi="Arial" w:cs="Arial"/>
          <w:b/>
          <w:bCs/>
          <w:sz w:val="16"/>
          <w:szCs w:val="16"/>
        </w:rPr>
        <w:t>Fig. 33 Dataset en formatos</w:t>
      </w:r>
    </w:p>
    <w:p w14:paraId="514D32D2" w14:textId="77777777" w:rsidR="0068781C" w:rsidRPr="0068781C" w:rsidRDefault="0068781C" w:rsidP="0068781C">
      <w:pPr>
        <w:pStyle w:val="paragraph"/>
        <w:spacing w:before="0" w:beforeAutospacing="0" w:after="0" w:afterAutospacing="0"/>
        <w:ind w:left="708"/>
        <w:jc w:val="center"/>
        <w:textAlignment w:val="baseline"/>
        <w:rPr>
          <w:rStyle w:val="normaltextrun"/>
          <w:rFonts w:ascii="Arial" w:hAnsi="Arial" w:cs="Arial"/>
          <w:bCs/>
          <w:sz w:val="16"/>
          <w:szCs w:val="16"/>
        </w:rPr>
      </w:pPr>
    </w:p>
    <w:p w14:paraId="0D99B72F" w14:textId="2E7029EB" w:rsidR="00020D4F" w:rsidRPr="00D22A18" w:rsidRDefault="00A329FA" w:rsidP="00AE5422">
      <w:pPr>
        <w:pStyle w:val="paragraph"/>
        <w:numPr>
          <w:ilvl w:val="0"/>
          <w:numId w:val="3"/>
        </w:numPr>
        <w:spacing w:before="0" w:beforeAutospacing="0" w:after="0" w:afterAutospacing="0"/>
        <w:ind w:left="0" w:firstLine="0"/>
        <w:textAlignment w:val="baseline"/>
        <w:rPr>
          <w:rStyle w:val="normaltextrun"/>
          <w:rFonts w:ascii="Arial" w:hAnsi="Arial" w:cs="Arial"/>
          <w:b/>
          <w:bCs/>
          <w:sz w:val="28"/>
          <w:szCs w:val="28"/>
        </w:rPr>
      </w:pPr>
      <w:r w:rsidRPr="00D22A18">
        <w:rPr>
          <w:rStyle w:val="normaltextrun"/>
          <w:rFonts w:ascii="Arial" w:hAnsi="Arial" w:cs="Arial"/>
          <w:b/>
          <w:bCs/>
          <w:sz w:val="28"/>
          <w:szCs w:val="28"/>
          <w:lang w:val="es-ES"/>
        </w:rPr>
        <w:lastRenderedPageBreak/>
        <w:t>Conclusión</w:t>
      </w:r>
    </w:p>
    <w:p w14:paraId="1CD3E60A" w14:textId="082CDE42" w:rsidR="00A329FA" w:rsidRDefault="00A329FA" w:rsidP="00A329F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Cs/>
          <w:lang w:val="es-ES"/>
        </w:rPr>
      </w:pPr>
    </w:p>
    <w:p w14:paraId="32777D2C" w14:textId="6720FFB2" w:rsidR="00A329FA" w:rsidRDefault="0090658D" w:rsidP="00A329FA">
      <w:pPr>
        <w:pStyle w:val="paragraph"/>
        <w:spacing w:before="0" w:beforeAutospacing="0" w:after="0" w:afterAutospacing="0"/>
        <w:ind w:left="705"/>
        <w:jc w:val="both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 xml:space="preserve">De acuerdo a los ataque realizados y a las maquinas virtuales que tuvieron que implementarse, se concluye que cada vez que se incluyen otros </w:t>
      </w:r>
      <w:r w:rsidR="00AD1A70">
        <w:rPr>
          <w:rStyle w:val="normaltextrun"/>
          <w:rFonts w:ascii="Arial" w:hAnsi="Arial" w:cs="Arial"/>
          <w:bCs/>
        </w:rPr>
        <w:t>módulos</w:t>
      </w:r>
      <w:r>
        <w:rPr>
          <w:rStyle w:val="normaltextrun"/>
          <w:rFonts w:ascii="Arial" w:hAnsi="Arial" w:cs="Arial"/>
          <w:bCs/>
        </w:rPr>
        <w:t xml:space="preserve"> o requerimientos, el consumo de recursos se incrementa en gran manera, principalmente en lo que respecta a Memoria </w:t>
      </w:r>
      <w:r w:rsidR="00AD1A70">
        <w:rPr>
          <w:rStyle w:val="normaltextrun"/>
          <w:rFonts w:ascii="Arial" w:hAnsi="Arial" w:cs="Arial"/>
          <w:bCs/>
        </w:rPr>
        <w:t>RAM</w:t>
      </w:r>
      <w:r>
        <w:rPr>
          <w:rStyle w:val="normaltextrun"/>
          <w:rFonts w:ascii="Arial" w:hAnsi="Arial" w:cs="Arial"/>
          <w:bCs/>
        </w:rPr>
        <w:t>, Procesadores y Almacenamiento.</w:t>
      </w:r>
    </w:p>
    <w:p w14:paraId="641A672A" w14:textId="63F4B33D" w:rsidR="0090658D" w:rsidRDefault="0090658D" w:rsidP="00A329FA">
      <w:pPr>
        <w:pStyle w:val="paragraph"/>
        <w:spacing w:before="0" w:beforeAutospacing="0" w:after="0" w:afterAutospacing="0"/>
        <w:ind w:left="705"/>
        <w:jc w:val="both"/>
        <w:textAlignment w:val="baseline"/>
        <w:rPr>
          <w:rStyle w:val="normaltextrun"/>
          <w:rFonts w:ascii="Arial" w:hAnsi="Arial" w:cs="Arial"/>
          <w:bCs/>
        </w:rPr>
      </w:pPr>
    </w:p>
    <w:p w14:paraId="3D8D041A" w14:textId="19FE884D" w:rsidR="0090658D" w:rsidRDefault="0090658D" w:rsidP="00A329FA">
      <w:pPr>
        <w:pStyle w:val="paragraph"/>
        <w:spacing w:before="0" w:beforeAutospacing="0" w:after="0" w:afterAutospacing="0"/>
        <w:ind w:left="705"/>
        <w:jc w:val="both"/>
        <w:textAlignment w:val="baseline"/>
        <w:rPr>
          <w:rStyle w:val="normaltextrun"/>
          <w:rFonts w:ascii="Arial" w:hAnsi="Arial" w:cs="Arial"/>
          <w:bCs/>
        </w:rPr>
      </w:pPr>
      <w:r>
        <w:rPr>
          <w:rStyle w:val="normaltextrun"/>
          <w:rFonts w:ascii="Arial" w:hAnsi="Arial" w:cs="Arial"/>
          <w:bCs/>
        </w:rPr>
        <w:t>Por otra parte se detecto que el Modulo de Categorización, detecta en gran porcentaje (70 %) a los diferentes tipos de Ataques como “Exploit”, esto lo podemos revisar en las distintas figuras adjuntas en este documento.</w:t>
      </w:r>
    </w:p>
    <w:sectPr w:rsidR="009065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92E3A3" w16cex:dateUtc="2020-06-16T10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486B8ED" w16cid:durableId="2292E3A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1A2515" w14:textId="77777777" w:rsidR="00423F7B" w:rsidRDefault="00423F7B" w:rsidP="00881E12">
      <w:pPr>
        <w:spacing w:after="0" w:line="240" w:lineRule="auto"/>
      </w:pPr>
      <w:r>
        <w:separator/>
      </w:r>
    </w:p>
  </w:endnote>
  <w:endnote w:type="continuationSeparator" w:id="0">
    <w:p w14:paraId="1EC93DFD" w14:textId="77777777" w:rsidR="00423F7B" w:rsidRDefault="00423F7B" w:rsidP="00881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DA5835" w14:textId="77777777" w:rsidR="00423F7B" w:rsidRDefault="00423F7B" w:rsidP="00881E12">
      <w:pPr>
        <w:spacing w:after="0" w:line="240" w:lineRule="auto"/>
      </w:pPr>
      <w:r>
        <w:separator/>
      </w:r>
    </w:p>
  </w:footnote>
  <w:footnote w:type="continuationSeparator" w:id="0">
    <w:p w14:paraId="7427C3EB" w14:textId="77777777" w:rsidR="00423F7B" w:rsidRDefault="00423F7B" w:rsidP="00881E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828A4"/>
    <w:multiLevelType w:val="multilevel"/>
    <w:tmpl w:val="976CAF2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4E3D0F"/>
    <w:multiLevelType w:val="hybridMultilevel"/>
    <w:tmpl w:val="3BFCAECC"/>
    <w:lvl w:ilvl="0" w:tplc="340A0017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A6BC6"/>
    <w:multiLevelType w:val="hybridMultilevel"/>
    <w:tmpl w:val="C19C2288"/>
    <w:lvl w:ilvl="0" w:tplc="340A0019">
      <w:start w:val="1"/>
      <w:numFmt w:val="lowerLetter"/>
      <w:lvlText w:val="%1."/>
      <w:lvlJc w:val="left"/>
      <w:pPr>
        <w:ind w:left="1776" w:hanging="360"/>
      </w:pPr>
    </w:lvl>
    <w:lvl w:ilvl="1" w:tplc="340A0019" w:tentative="1">
      <w:start w:val="1"/>
      <w:numFmt w:val="lowerLetter"/>
      <w:lvlText w:val="%2."/>
      <w:lvlJc w:val="left"/>
      <w:pPr>
        <w:ind w:left="2496" w:hanging="360"/>
      </w:pPr>
    </w:lvl>
    <w:lvl w:ilvl="2" w:tplc="340A001B" w:tentative="1">
      <w:start w:val="1"/>
      <w:numFmt w:val="lowerRoman"/>
      <w:lvlText w:val="%3."/>
      <w:lvlJc w:val="right"/>
      <w:pPr>
        <w:ind w:left="3216" w:hanging="180"/>
      </w:pPr>
    </w:lvl>
    <w:lvl w:ilvl="3" w:tplc="340A000F" w:tentative="1">
      <w:start w:val="1"/>
      <w:numFmt w:val="decimal"/>
      <w:lvlText w:val="%4."/>
      <w:lvlJc w:val="left"/>
      <w:pPr>
        <w:ind w:left="3936" w:hanging="360"/>
      </w:pPr>
    </w:lvl>
    <w:lvl w:ilvl="4" w:tplc="340A0019" w:tentative="1">
      <w:start w:val="1"/>
      <w:numFmt w:val="lowerLetter"/>
      <w:lvlText w:val="%5."/>
      <w:lvlJc w:val="left"/>
      <w:pPr>
        <w:ind w:left="4656" w:hanging="360"/>
      </w:pPr>
    </w:lvl>
    <w:lvl w:ilvl="5" w:tplc="340A001B" w:tentative="1">
      <w:start w:val="1"/>
      <w:numFmt w:val="lowerRoman"/>
      <w:lvlText w:val="%6."/>
      <w:lvlJc w:val="right"/>
      <w:pPr>
        <w:ind w:left="5376" w:hanging="180"/>
      </w:pPr>
    </w:lvl>
    <w:lvl w:ilvl="6" w:tplc="340A000F" w:tentative="1">
      <w:start w:val="1"/>
      <w:numFmt w:val="decimal"/>
      <w:lvlText w:val="%7."/>
      <w:lvlJc w:val="left"/>
      <w:pPr>
        <w:ind w:left="6096" w:hanging="360"/>
      </w:pPr>
    </w:lvl>
    <w:lvl w:ilvl="7" w:tplc="340A0019" w:tentative="1">
      <w:start w:val="1"/>
      <w:numFmt w:val="lowerLetter"/>
      <w:lvlText w:val="%8."/>
      <w:lvlJc w:val="left"/>
      <w:pPr>
        <w:ind w:left="6816" w:hanging="360"/>
      </w:pPr>
    </w:lvl>
    <w:lvl w:ilvl="8" w:tplc="3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12417A2E"/>
    <w:multiLevelType w:val="multilevel"/>
    <w:tmpl w:val="322E64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623AB8"/>
    <w:multiLevelType w:val="hybridMultilevel"/>
    <w:tmpl w:val="D54C6CB6"/>
    <w:lvl w:ilvl="0" w:tplc="23F8613E">
      <w:start w:val="1"/>
      <w:numFmt w:val="bullet"/>
      <w:lvlText w:val="•"/>
      <w:lvlJc w:val="left"/>
      <w:pPr>
        <w:tabs>
          <w:tab w:val="num" w:pos="994"/>
        </w:tabs>
        <w:ind w:left="994" w:hanging="360"/>
      </w:pPr>
      <w:rPr>
        <w:rFonts w:ascii="Arial" w:hAnsi="Arial" w:hint="default"/>
      </w:rPr>
    </w:lvl>
    <w:lvl w:ilvl="1" w:tplc="1570E51E" w:tentative="1">
      <w:start w:val="1"/>
      <w:numFmt w:val="bullet"/>
      <w:lvlText w:val="•"/>
      <w:lvlJc w:val="left"/>
      <w:pPr>
        <w:tabs>
          <w:tab w:val="num" w:pos="1714"/>
        </w:tabs>
        <w:ind w:left="1714" w:hanging="360"/>
      </w:pPr>
      <w:rPr>
        <w:rFonts w:ascii="Arial" w:hAnsi="Arial" w:hint="default"/>
      </w:rPr>
    </w:lvl>
    <w:lvl w:ilvl="2" w:tplc="6B8C665A" w:tentative="1">
      <w:start w:val="1"/>
      <w:numFmt w:val="bullet"/>
      <w:lvlText w:val="•"/>
      <w:lvlJc w:val="left"/>
      <w:pPr>
        <w:tabs>
          <w:tab w:val="num" w:pos="2434"/>
        </w:tabs>
        <w:ind w:left="2434" w:hanging="360"/>
      </w:pPr>
      <w:rPr>
        <w:rFonts w:ascii="Arial" w:hAnsi="Arial" w:hint="default"/>
      </w:rPr>
    </w:lvl>
    <w:lvl w:ilvl="3" w:tplc="17927A2A" w:tentative="1">
      <w:start w:val="1"/>
      <w:numFmt w:val="bullet"/>
      <w:lvlText w:val="•"/>
      <w:lvlJc w:val="left"/>
      <w:pPr>
        <w:tabs>
          <w:tab w:val="num" w:pos="3154"/>
        </w:tabs>
        <w:ind w:left="3154" w:hanging="360"/>
      </w:pPr>
      <w:rPr>
        <w:rFonts w:ascii="Arial" w:hAnsi="Arial" w:hint="default"/>
      </w:rPr>
    </w:lvl>
    <w:lvl w:ilvl="4" w:tplc="1A8009A4" w:tentative="1">
      <w:start w:val="1"/>
      <w:numFmt w:val="bullet"/>
      <w:lvlText w:val="•"/>
      <w:lvlJc w:val="left"/>
      <w:pPr>
        <w:tabs>
          <w:tab w:val="num" w:pos="3874"/>
        </w:tabs>
        <w:ind w:left="3874" w:hanging="360"/>
      </w:pPr>
      <w:rPr>
        <w:rFonts w:ascii="Arial" w:hAnsi="Arial" w:hint="default"/>
      </w:rPr>
    </w:lvl>
    <w:lvl w:ilvl="5" w:tplc="2F624190" w:tentative="1">
      <w:start w:val="1"/>
      <w:numFmt w:val="bullet"/>
      <w:lvlText w:val="•"/>
      <w:lvlJc w:val="left"/>
      <w:pPr>
        <w:tabs>
          <w:tab w:val="num" w:pos="4594"/>
        </w:tabs>
        <w:ind w:left="4594" w:hanging="360"/>
      </w:pPr>
      <w:rPr>
        <w:rFonts w:ascii="Arial" w:hAnsi="Arial" w:hint="default"/>
      </w:rPr>
    </w:lvl>
    <w:lvl w:ilvl="6" w:tplc="9418CA76" w:tentative="1">
      <w:start w:val="1"/>
      <w:numFmt w:val="bullet"/>
      <w:lvlText w:val="•"/>
      <w:lvlJc w:val="left"/>
      <w:pPr>
        <w:tabs>
          <w:tab w:val="num" w:pos="5314"/>
        </w:tabs>
        <w:ind w:left="5314" w:hanging="360"/>
      </w:pPr>
      <w:rPr>
        <w:rFonts w:ascii="Arial" w:hAnsi="Arial" w:hint="default"/>
      </w:rPr>
    </w:lvl>
    <w:lvl w:ilvl="7" w:tplc="CEAAFA96" w:tentative="1">
      <w:start w:val="1"/>
      <w:numFmt w:val="bullet"/>
      <w:lvlText w:val="•"/>
      <w:lvlJc w:val="left"/>
      <w:pPr>
        <w:tabs>
          <w:tab w:val="num" w:pos="6034"/>
        </w:tabs>
        <w:ind w:left="6034" w:hanging="360"/>
      </w:pPr>
      <w:rPr>
        <w:rFonts w:ascii="Arial" w:hAnsi="Arial" w:hint="default"/>
      </w:rPr>
    </w:lvl>
    <w:lvl w:ilvl="8" w:tplc="E64469C4" w:tentative="1">
      <w:start w:val="1"/>
      <w:numFmt w:val="bullet"/>
      <w:lvlText w:val="•"/>
      <w:lvlJc w:val="left"/>
      <w:pPr>
        <w:tabs>
          <w:tab w:val="num" w:pos="6754"/>
        </w:tabs>
        <w:ind w:left="6754" w:hanging="360"/>
      </w:pPr>
      <w:rPr>
        <w:rFonts w:ascii="Arial" w:hAnsi="Arial" w:hint="default"/>
      </w:rPr>
    </w:lvl>
  </w:abstractNum>
  <w:abstractNum w:abstractNumId="5" w15:restartNumberingAfterBreak="0">
    <w:nsid w:val="151D1D1A"/>
    <w:multiLevelType w:val="multilevel"/>
    <w:tmpl w:val="44FE55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CD0940"/>
    <w:multiLevelType w:val="multilevel"/>
    <w:tmpl w:val="DE40F10A"/>
    <w:lvl w:ilvl="0">
      <w:start w:val="4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75709B0"/>
    <w:multiLevelType w:val="multilevel"/>
    <w:tmpl w:val="B71E78F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99452E"/>
    <w:multiLevelType w:val="hybridMultilevel"/>
    <w:tmpl w:val="61CE766C"/>
    <w:lvl w:ilvl="0" w:tplc="340A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9" w15:restartNumberingAfterBreak="0">
    <w:nsid w:val="238B3391"/>
    <w:multiLevelType w:val="multilevel"/>
    <w:tmpl w:val="018807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9A2D14"/>
    <w:multiLevelType w:val="multilevel"/>
    <w:tmpl w:val="2FC4B8E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E86E36"/>
    <w:multiLevelType w:val="hybridMultilevel"/>
    <w:tmpl w:val="E160AFD0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92001"/>
    <w:multiLevelType w:val="multilevel"/>
    <w:tmpl w:val="1C762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C706CA"/>
    <w:multiLevelType w:val="hybridMultilevel"/>
    <w:tmpl w:val="DB943758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B201E6"/>
    <w:multiLevelType w:val="multilevel"/>
    <w:tmpl w:val="BB10F5A6"/>
    <w:lvl w:ilvl="0">
      <w:start w:val="3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3B9E5541"/>
    <w:multiLevelType w:val="multilevel"/>
    <w:tmpl w:val="5D585366"/>
    <w:lvl w:ilvl="0">
      <w:start w:val="10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6" w15:restartNumberingAfterBreak="0">
    <w:nsid w:val="40B52869"/>
    <w:multiLevelType w:val="multilevel"/>
    <w:tmpl w:val="E988BA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510382"/>
    <w:multiLevelType w:val="hybridMultilevel"/>
    <w:tmpl w:val="9C004542"/>
    <w:lvl w:ilvl="0" w:tplc="EC68FFD8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333DC3"/>
    <w:multiLevelType w:val="multilevel"/>
    <w:tmpl w:val="5F6E99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D4314D"/>
    <w:multiLevelType w:val="hybridMultilevel"/>
    <w:tmpl w:val="300C92CE"/>
    <w:lvl w:ilvl="0" w:tplc="3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A32161C"/>
    <w:multiLevelType w:val="hybridMultilevel"/>
    <w:tmpl w:val="BFA264D4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FF62E2"/>
    <w:multiLevelType w:val="multilevel"/>
    <w:tmpl w:val="D1FC69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BB044D"/>
    <w:multiLevelType w:val="hybridMultilevel"/>
    <w:tmpl w:val="F7F2CA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2C6CD7"/>
    <w:multiLevelType w:val="multilevel"/>
    <w:tmpl w:val="6BC27FE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6F75FA"/>
    <w:multiLevelType w:val="hybridMultilevel"/>
    <w:tmpl w:val="8F1A520E"/>
    <w:lvl w:ilvl="0" w:tplc="5838D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6C74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3055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EE69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80EF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7082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443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6E5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D44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04075B3"/>
    <w:multiLevelType w:val="hybridMultilevel"/>
    <w:tmpl w:val="6AD4B10C"/>
    <w:lvl w:ilvl="0" w:tplc="A976B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5C3F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6C8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A635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9A4C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688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4287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B28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281E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54E56E6"/>
    <w:multiLevelType w:val="multilevel"/>
    <w:tmpl w:val="E36059CE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2"/>
      <w:numFmt w:val="decimal"/>
      <w:lvlText w:val="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27" w15:restartNumberingAfterBreak="0">
    <w:nsid w:val="580164EF"/>
    <w:multiLevelType w:val="hybridMultilevel"/>
    <w:tmpl w:val="CEB0EF64"/>
    <w:lvl w:ilvl="0" w:tplc="5628B6B8">
      <w:start w:val="1"/>
      <w:numFmt w:val="lowerLetter"/>
      <w:lvlText w:val="%1)"/>
      <w:lvlJc w:val="left"/>
      <w:pPr>
        <w:ind w:left="1428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2148" w:hanging="360"/>
      </w:pPr>
    </w:lvl>
    <w:lvl w:ilvl="2" w:tplc="340A001B" w:tentative="1">
      <w:start w:val="1"/>
      <w:numFmt w:val="lowerRoman"/>
      <w:lvlText w:val="%3."/>
      <w:lvlJc w:val="right"/>
      <w:pPr>
        <w:ind w:left="2868" w:hanging="180"/>
      </w:pPr>
    </w:lvl>
    <w:lvl w:ilvl="3" w:tplc="340A000F" w:tentative="1">
      <w:start w:val="1"/>
      <w:numFmt w:val="decimal"/>
      <w:lvlText w:val="%4."/>
      <w:lvlJc w:val="left"/>
      <w:pPr>
        <w:ind w:left="3588" w:hanging="360"/>
      </w:pPr>
    </w:lvl>
    <w:lvl w:ilvl="4" w:tplc="340A0019" w:tentative="1">
      <w:start w:val="1"/>
      <w:numFmt w:val="lowerLetter"/>
      <w:lvlText w:val="%5."/>
      <w:lvlJc w:val="left"/>
      <w:pPr>
        <w:ind w:left="4308" w:hanging="360"/>
      </w:pPr>
    </w:lvl>
    <w:lvl w:ilvl="5" w:tplc="340A001B" w:tentative="1">
      <w:start w:val="1"/>
      <w:numFmt w:val="lowerRoman"/>
      <w:lvlText w:val="%6."/>
      <w:lvlJc w:val="right"/>
      <w:pPr>
        <w:ind w:left="5028" w:hanging="180"/>
      </w:pPr>
    </w:lvl>
    <w:lvl w:ilvl="6" w:tplc="340A000F" w:tentative="1">
      <w:start w:val="1"/>
      <w:numFmt w:val="decimal"/>
      <w:lvlText w:val="%7."/>
      <w:lvlJc w:val="left"/>
      <w:pPr>
        <w:ind w:left="5748" w:hanging="360"/>
      </w:pPr>
    </w:lvl>
    <w:lvl w:ilvl="7" w:tplc="340A0019" w:tentative="1">
      <w:start w:val="1"/>
      <w:numFmt w:val="lowerLetter"/>
      <w:lvlText w:val="%8."/>
      <w:lvlJc w:val="left"/>
      <w:pPr>
        <w:ind w:left="6468" w:hanging="360"/>
      </w:pPr>
    </w:lvl>
    <w:lvl w:ilvl="8" w:tplc="3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5BFA4FF3"/>
    <w:multiLevelType w:val="hybridMultilevel"/>
    <w:tmpl w:val="C3C4CFDA"/>
    <w:lvl w:ilvl="0" w:tplc="23F861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4633F7"/>
    <w:multiLevelType w:val="hybridMultilevel"/>
    <w:tmpl w:val="38C44886"/>
    <w:lvl w:ilvl="0" w:tplc="340A0017">
      <w:start w:val="1"/>
      <w:numFmt w:val="lowerLetter"/>
      <w:lvlText w:val="%1)"/>
      <w:lvlJc w:val="left"/>
      <w:pPr>
        <w:ind w:left="1068" w:hanging="360"/>
      </w:pPr>
    </w:lvl>
    <w:lvl w:ilvl="1" w:tplc="340A0019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47C309F"/>
    <w:multiLevelType w:val="multilevel"/>
    <w:tmpl w:val="06C89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B279E6"/>
    <w:multiLevelType w:val="multilevel"/>
    <w:tmpl w:val="6DA60352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68665EB4"/>
    <w:multiLevelType w:val="hybridMultilevel"/>
    <w:tmpl w:val="D4241DF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7D40F3"/>
    <w:multiLevelType w:val="hybridMultilevel"/>
    <w:tmpl w:val="C19C2288"/>
    <w:lvl w:ilvl="0" w:tplc="340A0019">
      <w:start w:val="1"/>
      <w:numFmt w:val="lowerLetter"/>
      <w:lvlText w:val="%1."/>
      <w:lvlJc w:val="left"/>
      <w:pPr>
        <w:ind w:left="2880" w:hanging="360"/>
      </w:pPr>
    </w:lvl>
    <w:lvl w:ilvl="1" w:tplc="340A0019" w:tentative="1">
      <w:start w:val="1"/>
      <w:numFmt w:val="lowerLetter"/>
      <w:lvlText w:val="%2."/>
      <w:lvlJc w:val="left"/>
      <w:pPr>
        <w:ind w:left="3600" w:hanging="360"/>
      </w:pPr>
    </w:lvl>
    <w:lvl w:ilvl="2" w:tplc="340A001B" w:tentative="1">
      <w:start w:val="1"/>
      <w:numFmt w:val="lowerRoman"/>
      <w:lvlText w:val="%3."/>
      <w:lvlJc w:val="right"/>
      <w:pPr>
        <w:ind w:left="4320" w:hanging="180"/>
      </w:pPr>
    </w:lvl>
    <w:lvl w:ilvl="3" w:tplc="340A000F" w:tentative="1">
      <w:start w:val="1"/>
      <w:numFmt w:val="decimal"/>
      <w:lvlText w:val="%4."/>
      <w:lvlJc w:val="left"/>
      <w:pPr>
        <w:ind w:left="5040" w:hanging="360"/>
      </w:pPr>
    </w:lvl>
    <w:lvl w:ilvl="4" w:tplc="340A0019" w:tentative="1">
      <w:start w:val="1"/>
      <w:numFmt w:val="lowerLetter"/>
      <w:lvlText w:val="%5."/>
      <w:lvlJc w:val="left"/>
      <w:pPr>
        <w:ind w:left="5760" w:hanging="360"/>
      </w:pPr>
    </w:lvl>
    <w:lvl w:ilvl="5" w:tplc="340A001B" w:tentative="1">
      <w:start w:val="1"/>
      <w:numFmt w:val="lowerRoman"/>
      <w:lvlText w:val="%6."/>
      <w:lvlJc w:val="right"/>
      <w:pPr>
        <w:ind w:left="6480" w:hanging="180"/>
      </w:pPr>
    </w:lvl>
    <w:lvl w:ilvl="6" w:tplc="340A000F" w:tentative="1">
      <w:start w:val="1"/>
      <w:numFmt w:val="decimal"/>
      <w:lvlText w:val="%7."/>
      <w:lvlJc w:val="left"/>
      <w:pPr>
        <w:ind w:left="7200" w:hanging="360"/>
      </w:pPr>
    </w:lvl>
    <w:lvl w:ilvl="7" w:tplc="340A0019" w:tentative="1">
      <w:start w:val="1"/>
      <w:numFmt w:val="lowerLetter"/>
      <w:lvlText w:val="%8."/>
      <w:lvlJc w:val="left"/>
      <w:pPr>
        <w:ind w:left="7920" w:hanging="360"/>
      </w:pPr>
    </w:lvl>
    <w:lvl w:ilvl="8" w:tplc="340A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4" w15:restartNumberingAfterBreak="0">
    <w:nsid w:val="7C9B0F61"/>
    <w:multiLevelType w:val="hybridMultilevel"/>
    <w:tmpl w:val="63FAC74A"/>
    <w:lvl w:ilvl="0" w:tplc="DE12D97C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"/>
  </w:num>
  <w:num w:numId="3">
    <w:abstractNumId w:val="9"/>
  </w:num>
  <w:num w:numId="4">
    <w:abstractNumId w:val="5"/>
  </w:num>
  <w:num w:numId="5">
    <w:abstractNumId w:val="16"/>
  </w:num>
  <w:num w:numId="6">
    <w:abstractNumId w:val="0"/>
  </w:num>
  <w:num w:numId="7">
    <w:abstractNumId w:val="31"/>
  </w:num>
  <w:num w:numId="8">
    <w:abstractNumId w:val="10"/>
  </w:num>
  <w:num w:numId="9">
    <w:abstractNumId w:val="7"/>
  </w:num>
  <w:num w:numId="10">
    <w:abstractNumId w:val="21"/>
  </w:num>
  <w:num w:numId="11">
    <w:abstractNumId w:val="14"/>
  </w:num>
  <w:num w:numId="12">
    <w:abstractNumId w:val="6"/>
  </w:num>
  <w:num w:numId="13">
    <w:abstractNumId w:val="23"/>
  </w:num>
  <w:num w:numId="14">
    <w:abstractNumId w:val="12"/>
  </w:num>
  <w:num w:numId="15">
    <w:abstractNumId w:val="26"/>
  </w:num>
  <w:num w:numId="16">
    <w:abstractNumId w:val="15"/>
  </w:num>
  <w:num w:numId="17">
    <w:abstractNumId w:val="22"/>
  </w:num>
  <w:num w:numId="18">
    <w:abstractNumId w:val="19"/>
  </w:num>
  <w:num w:numId="19">
    <w:abstractNumId w:val="18"/>
  </w:num>
  <w:num w:numId="20">
    <w:abstractNumId w:val="24"/>
  </w:num>
  <w:num w:numId="21">
    <w:abstractNumId w:val="4"/>
  </w:num>
  <w:num w:numId="22">
    <w:abstractNumId w:val="25"/>
  </w:num>
  <w:num w:numId="23">
    <w:abstractNumId w:val="33"/>
  </w:num>
  <w:num w:numId="24">
    <w:abstractNumId w:val="28"/>
  </w:num>
  <w:num w:numId="25">
    <w:abstractNumId w:val="17"/>
  </w:num>
  <w:num w:numId="26">
    <w:abstractNumId w:val="32"/>
  </w:num>
  <w:num w:numId="27">
    <w:abstractNumId w:val="13"/>
  </w:num>
  <w:num w:numId="28">
    <w:abstractNumId w:val="20"/>
  </w:num>
  <w:num w:numId="29">
    <w:abstractNumId w:val="11"/>
  </w:num>
  <w:num w:numId="30">
    <w:abstractNumId w:val="34"/>
  </w:num>
  <w:num w:numId="31">
    <w:abstractNumId w:val="1"/>
  </w:num>
  <w:num w:numId="32">
    <w:abstractNumId w:val="2"/>
  </w:num>
  <w:num w:numId="33">
    <w:abstractNumId w:val="29"/>
  </w:num>
  <w:num w:numId="34">
    <w:abstractNumId w:val="27"/>
  </w:num>
  <w:num w:numId="35">
    <w:abstractNumId w:val="8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D4F"/>
    <w:rsid w:val="0000549B"/>
    <w:rsid w:val="00010F61"/>
    <w:rsid w:val="00012CB6"/>
    <w:rsid w:val="00020D4F"/>
    <w:rsid w:val="00030E0C"/>
    <w:rsid w:val="00031F50"/>
    <w:rsid w:val="00037A30"/>
    <w:rsid w:val="0004251F"/>
    <w:rsid w:val="00045039"/>
    <w:rsid w:val="000646E7"/>
    <w:rsid w:val="0006737E"/>
    <w:rsid w:val="00072962"/>
    <w:rsid w:val="000843DE"/>
    <w:rsid w:val="0009152F"/>
    <w:rsid w:val="000977E6"/>
    <w:rsid w:val="000A15FC"/>
    <w:rsid w:val="000A18D5"/>
    <w:rsid w:val="000D727C"/>
    <w:rsid w:val="000E72B3"/>
    <w:rsid w:val="000F0FEB"/>
    <w:rsid w:val="000F6EC6"/>
    <w:rsid w:val="00102A1D"/>
    <w:rsid w:val="0011012D"/>
    <w:rsid w:val="001419B5"/>
    <w:rsid w:val="0014543C"/>
    <w:rsid w:val="001526FF"/>
    <w:rsid w:val="001561C2"/>
    <w:rsid w:val="00164CFF"/>
    <w:rsid w:val="001839FD"/>
    <w:rsid w:val="00187079"/>
    <w:rsid w:val="00196559"/>
    <w:rsid w:val="001A1DC5"/>
    <w:rsid w:val="001B3496"/>
    <w:rsid w:val="001B3552"/>
    <w:rsid w:val="001C11CF"/>
    <w:rsid w:val="001C26C8"/>
    <w:rsid w:val="001C3BE4"/>
    <w:rsid w:val="001D1E6D"/>
    <w:rsid w:val="001E19ED"/>
    <w:rsid w:val="001E5570"/>
    <w:rsid w:val="00207097"/>
    <w:rsid w:val="00207D00"/>
    <w:rsid w:val="0021328E"/>
    <w:rsid w:val="00216B7A"/>
    <w:rsid w:val="00220023"/>
    <w:rsid w:val="002244CE"/>
    <w:rsid w:val="00231219"/>
    <w:rsid w:val="00240CD8"/>
    <w:rsid w:val="00247857"/>
    <w:rsid w:val="00261A19"/>
    <w:rsid w:val="002705D3"/>
    <w:rsid w:val="00272004"/>
    <w:rsid w:val="00294404"/>
    <w:rsid w:val="0029593C"/>
    <w:rsid w:val="002A5D22"/>
    <w:rsid w:val="002B0ACF"/>
    <w:rsid w:val="002B1310"/>
    <w:rsid w:val="002B3048"/>
    <w:rsid w:val="002B5C79"/>
    <w:rsid w:val="002B6CC7"/>
    <w:rsid w:val="002C36F4"/>
    <w:rsid w:val="002E6262"/>
    <w:rsid w:val="002E74A6"/>
    <w:rsid w:val="00303A1F"/>
    <w:rsid w:val="003134D7"/>
    <w:rsid w:val="0031503C"/>
    <w:rsid w:val="00334104"/>
    <w:rsid w:val="003346CB"/>
    <w:rsid w:val="00336BEC"/>
    <w:rsid w:val="0035021F"/>
    <w:rsid w:val="00366BD8"/>
    <w:rsid w:val="0037694E"/>
    <w:rsid w:val="00377835"/>
    <w:rsid w:val="00382357"/>
    <w:rsid w:val="0038422E"/>
    <w:rsid w:val="00385A5D"/>
    <w:rsid w:val="003B6005"/>
    <w:rsid w:val="003B6906"/>
    <w:rsid w:val="003D0075"/>
    <w:rsid w:val="003D47DE"/>
    <w:rsid w:val="003E3094"/>
    <w:rsid w:val="003F2C0B"/>
    <w:rsid w:val="003F5C2C"/>
    <w:rsid w:val="00404695"/>
    <w:rsid w:val="004066DC"/>
    <w:rsid w:val="0041690D"/>
    <w:rsid w:val="00423F7B"/>
    <w:rsid w:val="00433ABB"/>
    <w:rsid w:val="00436597"/>
    <w:rsid w:val="00442D2B"/>
    <w:rsid w:val="00443BCB"/>
    <w:rsid w:val="0046095E"/>
    <w:rsid w:val="00467BA5"/>
    <w:rsid w:val="004818E1"/>
    <w:rsid w:val="00483D92"/>
    <w:rsid w:val="00483F31"/>
    <w:rsid w:val="00496839"/>
    <w:rsid w:val="004B1319"/>
    <w:rsid w:val="004B229E"/>
    <w:rsid w:val="004C513A"/>
    <w:rsid w:val="004C60FA"/>
    <w:rsid w:val="004E25A0"/>
    <w:rsid w:val="004E3291"/>
    <w:rsid w:val="004E329A"/>
    <w:rsid w:val="0050706F"/>
    <w:rsid w:val="005071DD"/>
    <w:rsid w:val="00513707"/>
    <w:rsid w:val="005202AF"/>
    <w:rsid w:val="00525724"/>
    <w:rsid w:val="0054068B"/>
    <w:rsid w:val="0054127A"/>
    <w:rsid w:val="00541DBE"/>
    <w:rsid w:val="0055284E"/>
    <w:rsid w:val="00565AF1"/>
    <w:rsid w:val="00575C0D"/>
    <w:rsid w:val="0059493A"/>
    <w:rsid w:val="005B4132"/>
    <w:rsid w:val="005C48D1"/>
    <w:rsid w:val="00624FD2"/>
    <w:rsid w:val="00631850"/>
    <w:rsid w:val="00645117"/>
    <w:rsid w:val="00646134"/>
    <w:rsid w:val="00652772"/>
    <w:rsid w:val="0067294C"/>
    <w:rsid w:val="006755E3"/>
    <w:rsid w:val="00676719"/>
    <w:rsid w:val="00684CB6"/>
    <w:rsid w:val="0068781C"/>
    <w:rsid w:val="006927A5"/>
    <w:rsid w:val="006A09F9"/>
    <w:rsid w:val="006A6048"/>
    <w:rsid w:val="006B0AD6"/>
    <w:rsid w:val="006F4ECF"/>
    <w:rsid w:val="006F6182"/>
    <w:rsid w:val="0072076F"/>
    <w:rsid w:val="00723F55"/>
    <w:rsid w:val="00730D82"/>
    <w:rsid w:val="007332B4"/>
    <w:rsid w:val="00734626"/>
    <w:rsid w:val="00760E01"/>
    <w:rsid w:val="00763BB8"/>
    <w:rsid w:val="00784516"/>
    <w:rsid w:val="00795C65"/>
    <w:rsid w:val="007B54E4"/>
    <w:rsid w:val="007C709E"/>
    <w:rsid w:val="007D3528"/>
    <w:rsid w:val="007E0BC3"/>
    <w:rsid w:val="007E1AA9"/>
    <w:rsid w:val="007F5A6D"/>
    <w:rsid w:val="00803775"/>
    <w:rsid w:val="00820B99"/>
    <w:rsid w:val="00823AB0"/>
    <w:rsid w:val="0083317D"/>
    <w:rsid w:val="00834D48"/>
    <w:rsid w:val="00846231"/>
    <w:rsid w:val="00853148"/>
    <w:rsid w:val="00854075"/>
    <w:rsid w:val="00855DCD"/>
    <w:rsid w:val="008638D2"/>
    <w:rsid w:val="00874B8E"/>
    <w:rsid w:val="008805FC"/>
    <w:rsid w:val="00881E12"/>
    <w:rsid w:val="00883A13"/>
    <w:rsid w:val="00885D8E"/>
    <w:rsid w:val="008A476E"/>
    <w:rsid w:val="008A69A9"/>
    <w:rsid w:val="008A78A0"/>
    <w:rsid w:val="008B0154"/>
    <w:rsid w:val="008B4D13"/>
    <w:rsid w:val="008C1B82"/>
    <w:rsid w:val="008D6388"/>
    <w:rsid w:val="008E14E0"/>
    <w:rsid w:val="008F325F"/>
    <w:rsid w:val="008F6583"/>
    <w:rsid w:val="009055B2"/>
    <w:rsid w:val="0090658D"/>
    <w:rsid w:val="00911CD1"/>
    <w:rsid w:val="0093435D"/>
    <w:rsid w:val="009358A5"/>
    <w:rsid w:val="009442E8"/>
    <w:rsid w:val="00945031"/>
    <w:rsid w:val="00945DBC"/>
    <w:rsid w:val="0095472B"/>
    <w:rsid w:val="00961023"/>
    <w:rsid w:val="009638E4"/>
    <w:rsid w:val="00984D8C"/>
    <w:rsid w:val="00984FD8"/>
    <w:rsid w:val="00994403"/>
    <w:rsid w:val="009A3427"/>
    <w:rsid w:val="009A5CAB"/>
    <w:rsid w:val="009C073B"/>
    <w:rsid w:val="009C0933"/>
    <w:rsid w:val="009D13A9"/>
    <w:rsid w:val="009D1799"/>
    <w:rsid w:val="009D6310"/>
    <w:rsid w:val="009E4ABA"/>
    <w:rsid w:val="00A079C6"/>
    <w:rsid w:val="00A16F52"/>
    <w:rsid w:val="00A17F2C"/>
    <w:rsid w:val="00A220D9"/>
    <w:rsid w:val="00A23FED"/>
    <w:rsid w:val="00A27B6F"/>
    <w:rsid w:val="00A30AB7"/>
    <w:rsid w:val="00A32979"/>
    <w:rsid w:val="00A329FA"/>
    <w:rsid w:val="00A33E2F"/>
    <w:rsid w:val="00A37360"/>
    <w:rsid w:val="00A46505"/>
    <w:rsid w:val="00A47A4A"/>
    <w:rsid w:val="00A57A02"/>
    <w:rsid w:val="00A64ABB"/>
    <w:rsid w:val="00A67D0A"/>
    <w:rsid w:val="00A71196"/>
    <w:rsid w:val="00A71F13"/>
    <w:rsid w:val="00A84830"/>
    <w:rsid w:val="00A85867"/>
    <w:rsid w:val="00A9436B"/>
    <w:rsid w:val="00A96070"/>
    <w:rsid w:val="00AC29F1"/>
    <w:rsid w:val="00AC64C8"/>
    <w:rsid w:val="00AC6A4D"/>
    <w:rsid w:val="00AD1A70"/>
    <w:rsid w:val="00AE4157"/>
    <w:rsid w:val="00AE5422"/>
    <w:rsid w:val="00AE5ABE"/>
    <w:rsid w:val="00B1020A"/>
    <w:rsid w:val="00B2056A"/>
    <w:rsid w:val="00B206E8"/>
    <w:rsid w:val="00B2256C"/>
    <w:rsid w:val="00B23EC0"/>
    <w:rsid w:val="00B6174B"/>
    <w:rsid w:val="00B66B29"/>
    <w:rsid w:val="00B67E6C"/>
    <w:rsid w:val="00B80D6E"/>
    <w:rsid w:val="00B874B6"/>
    <w:rsid w:val="00B958D0"/>
    <w:rsid w:val="00B97223"/>
    <w:rsid w:val="00BA31FF"/>
    <w:rsid w:val="00BA58FE"/>
    <w:rsid w:val="00BB47FB"/>
    <w:rsid w:val="00BB5E2F"/>
    <w:rsid w:val="00BD3A41"/>
    <w:rsid w:val="00BD5A5F"/>
    <w:rsid w:val="00BE1ED5"/>
    <w:rsid w:val="00BE4389"/>
    <w:rsid w:val="00C01C1E"/>
    <w:rsid w:val="00C17D37"/>
    <w:rsid w:val="00C26762"/>
    <w:rsid w:val="00C27301"/>
    <w:rsid w:val="00C33EF3"/>
    <w:rsid w:val="00C405A9"/>
    <w:rsid w:val="00C4720C"/>
    <w:rsid w:val="00C50D96"/>
    <w:rsid w:val="00C51228"/>
    <w:rsid w:val="00C512D2"/>
    <w:rsid w:val="00C515DE"/>
    <w:rsid w:val="00C579C7"/>
    <w:rsid w:val="00C57A87"/>
    <w:rsid w:val="00C6205C"/>
    <w:rsid w:val="00C66EFE"/>
    <w:rsid w:val="00C70966"/>
    <w:rsid w:val="00C75638"/>
    <w:rsid w:val="00C82F17"/>
    <w:rsid w:val="00C907C2"/>
    <w:rsid w:val="00CB0080"/>
    <w:rsid w:val="00CC4ABD"/>
    <w:rsid w:val="00CC56CA"/>
    <w:rsid w:val="00CD3EDD"/>
    <w:rsid w:val="00CE436E"/>
    <w:rsid w:val="00CE46FC"/>
    <w:rsid w:val="00CE74ED"/>
    <w:rsid w:val="00CF0960"/>
    <w:rsid w:val="00CF293F"/>
    <w:rsid w:val="00D02118"/>
    <w:rsid w:val="00D05FC0"/>
    <w:rsid w:val="00D07C6B"/>
    <w:rsid w:val="00D16291"/>
    <w:rsid w:val="00D22A18"/>
    <w:rsid w:val="00D2598F"/>
    <w:rsid w:val="00D31845"/>
    <w:rsid w:val="00D62A3D"/>
    <w:rsid w:val="00D66263"/>
    <w:rsid w:val="00D924E9"/>
    <w:rsid w:val="00DB1DC1"/>
    <w:rsid w:val="00DB465F"/>
    <w:rsid w:val="00DD5243"/>
    <w:rsid w:val="00DD5AFC"/>
    <w:rsid w:val="00DE028F"/>
    <w:rsid w:val="00DE44C7"/>
    <w:rsid w:val="00DE7A6E"/>
    <w:rsid w:val="00E01BDC"/>
    <w:rsid w:val="00E20207"/>
    <w:rsid w:val="00E31847"/>
    <w:rsid w:val="00E3373D"/>
    <w:rsid w:val="00E3569F"/>
    <w:rsid w:val="00E3736A"/>
    <w:rsid w:val="00E54D54"/>
    <w:rsid w:val="00E81177"/>
    <w:rsid w:val="00E94341"/>
    <w:rsid w:val="00EA0B76"/>
    <w:rsid w:val="00EB3CA3"/>
    <w:rsid w:val="00EB412B"/>
    <w:rsid w:val="00ED0254"/>
    <w:rsid w:val="00EE64FB"/>
    <w:rsid w:val="00F008D8"/>
    <w:rsid w:val="00F06AA9"/>
    <w:rsid w:val="00F17571"/>
    <w:rsid w:val="00F27AA2"/>
    <w:rsid w:val="00F3565C"/>
    <w:rsid w:val="00F35ED6"/>
    <w:rsid w:val="00F36D03"/>
    <w:rsid w:val="00F6316A"/>
    <w:rsid w:val="00F66EB7"/>
    <w:rsid w:val="00F7259B"/>
    <w:rsid w:val="00F769E0"/>
    <w:rsid w:val="00F80320"/>
    <w:rsid w:val="00F87792"/>
    <w:rsid w:val="00F909E5"/>
    <w:rsid w:val="00F926A6"/>
    <w:rsid w:val="00F957E6"/>
    <w:rsid w:val="00FE3131"/>
    <w:rsid w:val="00FE3AC6"/>
    <w:rsid w:val="00FE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15AE9"/>
  <w15:chartTrackingRefBased/>
  <w15:docId w15:val="{27191823-4205-4922-A5D4-C4DD2265C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020D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customStyle="1" w:styleId="textrun">
    <w:name w:val="textrun"/>
    <w:basedOn w:val="Fuentedeprrafopredeter"/>
    <w:rsid w:val="00020D4F"/>
  </w:style>
  <w:style w:type="character" w:customStyle="1" w:styleId="normaltextrun">
    <w:name w:val="normaltextrun"/>
    <w:basedOn w:val="Fuentedeprrafopredeter"/>
    <w:rsid w:val="00020D4F"/>
  </w:style>
  <w:style w:type="character" w:customStyle="1" w:styleId="eop">
    <w:name w:val="eop"/>
    <w:basedOn w:val="Fuentedeprrafopredeter"/>
    <w:rsid w:val="00020D4F"/>
  </w:style>
  <w:style w:type="character" w:customStyle="1" w:styleId="spellingerror">
    <w:name w:val="spellingerror"/>
    <w:basedOn w:val="Fuentedeprrafopredeter"/>
    <w:rsid w:val="00020D4F"/>
  </w:style>
  <w:style w:type="character" w:customStyle="1" w:styleId="contextualspellingandgrammarerror">
    <w:name w:val="contextualspellingandgrammarerror"/>
    <w:basedOn w:val="Fuentedeprrafopredeter"/>
    <w:rsid w:val="00020D4F"/>
  </w:style>
  <w:style w:type="paragraph" w:styleId="NormalWeb">
    <w:name w:val="Normal (Web)"/>
    <w:basedOn w:val="Normal"/>
    <w:uiPriority w:val="99"/>
    <w:semiHidden/>
    <w:unhideWhenUsed/>
    <w:rsid w:val="00A23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Prrafodelista">
    <w:name w:val="List Paragraph"/>
    <w:basedOn w:val="Normal"/>
    <w:uiPriority w:val="34"/>
    <w:qFormat/>
    <w:rsid w:val="00A23FE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881E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1E12"/>
  </w:style>
  <w:style w:type="paragraph" w:styleId="Piedepgina">
    <w:name w:val="footer"/>
    <w:basedOn w:val="Normal"/>
    <w:link w:val="PiedepginaCar"/>
    <w:uiPriority w:val="99"/>
    <w:unhideWhenUsed/>
    <w:rsid w:val="00881E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1E12"/>
  </w:style>
  <w:style w:type="character" w:styleId="Hipervnculo">
    <w:name w:val="Hyperlink"/>
    <w:basedOn w:val="Fuentedeprrafopredeter"/>
    <w:uiPriority w:val="99"/>
    <w:unhideWhenUsed/>
    <w:rsid w:val="001C3BE4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45DB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5DBC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45DB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45DB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45DB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45D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45DBC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261A19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1526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26F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7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6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9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2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38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8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5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1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9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8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7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2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2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5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9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5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99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63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51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3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00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80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0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61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01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26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084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21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56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9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21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3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microsoft.com/office/2016/09/relationships/commentsIds" Target="commentsId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microsoft.com/office/2018/08/relationships/commentsExtensible" Target="commentsExtensi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8859</TotalTime>
  <Pages>16</Pages>
  <Words>841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Armijo Catalan</dc:creator>
  <cp:keywords/>
  <dc:description/>
  <cp:lastModifiedBy>Jonathan Armijo Catalan</cp:lastModifiedBy>
  <cp:revision>220</cp:revision>
  <dcterms:created xsi:type="dcterms:W3CDTF">2020-01-12T03:51:00Z</dcterms:created>
  <dcterms:modified xsi:type="dcterms:W3CDTF">2020-09-10T03:07:00Z</dcterms:modified>
</cp:coreProperties>
</file>