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FCA9E" w14:textId="270AC934" w:rsidR="00020D4F" w:rsidRPr="00A71D9A" w:rsidRDefault="00E701DE" w:rsidP="00A71D9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36"/>
          <w:szCs w:val="36"/>
        </w:rPr>
      </w:pPr>
      <w:r w:rsidRPr="00A71D9A">
        <w:rPr>
          <w:rStyle w:val="normaltextrun"/>
          <w:rFonts w:ascii="Arial" w:hAnsi="Arial" w:cs="Arial"/>
          <w:b/>
          <w:bCs/>
          <w:sz w:val="36"/>
          <w:szCs w:val="36"/>
          <w:lang w:val="es-ES"/>
        </w:rPr>
        <w:t>Historias de Usuario (HU)</w:t>
      </w:r>
    </w:p>
    <w:p w14:paraId="768CE2DE" w14:textId="77777777" w:rsidR="00020D4F" w:rsidRDefault="00020D4F" w:rsidP="00E701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8ED485E" w14:textId="77777777" w:rsidR="00A71D9A" w:rsidRDefault="00A71D9A" w:rsidP="00A71D9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15E845D4" w14:textId="0BF86883" w:rsidR="00020D4F" w:rsidRDefault="00020D4F" w:rsidP="00A71D9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A96070">
        <w:rPr>
          <w:rStyle w:val="normaltextrun"/>
          <w:rFonts w:ascii="Arial" w:hAnsi="Arial" w:cs="Arial"/>
          <w:color w:val="000000"/>
          <w:lang w:val="es-ES"/>
        </w:rPr>
        <w:t>A continuación, se presenta</w:t>
      </w:r>
      <w:r w:rsidR="00E701DE">
        <w:rPr>
          <w:rStyle w:val="normaltextrun"/>
          <w:rFonts w:ascii="Arial" w:hAnsi="Arial" w:cs="Arial"/>
          <w:color w:val="000000"/>
          <w:lang w:val="es-ES"/>
        </w:rPr>
        <w:t xml:space="preserve"> las HU del proyecto, tanto las incluidas como las descartadas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24CF729F" w14:textId="37413151" w:rsidR="000D727C" w:rsidRDefault="000D727C" w:rsidP="00A9607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tbl>
      <w:tblPr>
        <w:tblW w:w="874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1296"/>
        <w:gridCol w:w="1988"/>
        <w:gridCol w:w="2120"/>
        <w:gridCol w:w="878"/>
        <w:gridCol w:w="560"/>
        <w:gridCol w:w="1072"/>
      </w:tblGrid>
      <w:tr w:rsidR="00E701DE" w:rsidRPr="00AE6C21" w14:paraId="4B43445F" w14:textId="77777777" w:rsidTr="00D3293D">
        <w:trPr>
          <w:trHeight w:val="875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215968" w:fill="8DB4E2"/>
            <w:vAlign w:val="center"/>
            <w:hideMark/>
          </w:tcPr>
          <w:p w14:paraId="573F7890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ID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HU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3901216D" w14:textId="77777777" w:rsidR="00E701DE" w:rsidRPr="00AE6C21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Rol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¿Quien?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7B6C28C3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Característica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Funcionalidad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Objetivo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¿Quiero?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7F64BCB1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Razón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Resultado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¿Para qué?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56A7DC3E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Prioridad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00B91FCD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Pts Hist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HU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5905B6D1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#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Sprint</w:t>
            </w:r>
          </w:p>
        </w:tc>
      </w:tr>
      <w:tr w:rsidR="00E701DE" w:rsidRPr="00AE6C21" w14:paraId="04689DAB" w14:textId="77777777" w:rsidTr="00D3293D">
        <w:trPr>
          <w:trHeight w:val="1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5B" w:fill="000000"/>
            <w:vAlign w:val="center"/>
            <w:hideMark/>
          </w:tcPr>
          <w:p w14:paraId="6EA2CAA6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76452FD9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57498740" w14:textId="77777777" w:rsidR="00E701DE" w:rsidRPr="005A5E83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3AD67FFC" w14:textId="77777777" w:rsidR="00E701DE" w:rsidRPr="005A5E83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51F8C94D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504F783F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13C4EA99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701DE" w:rsidRPr="00AE6C21" w14:paraId="2484576B" w14:textId="77777777" w:rsidTr="00D3293D">
        <w:trPr>
          <w:trHeight w:val="1217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516F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HU-PA01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DE85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operador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944B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Quiero visualizar alertas en caso de que ocurra una anomalía en la red.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FE460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tener una visualización rápida de las anomalías.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1CA1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1997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10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8C2C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E701DE" w:rsidRPr="00AE6C21" w14:paraId="453BDDF5" w14:textId="77777777" w:rsidTr="00D3293D">
        <w:trPr>
          <w:trHeight w:val="1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5B" w:fill="000000"/>
            <w:vAlign w:val="center"/>
            <w:hideMark/>
          </w:tcPr>
          <w:p w14:paraId="041A58C6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01CC608D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18A0B2AE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67F36C31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008A8060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5C6B9DEB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27961F4F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701DE" w:rsidRPr="00AE6C21" w14:paraId="1CBEC6A0" w14:textId="77777777" w:rsidTr="00D3293D">
        <w:trPr>
          <w:trHeight w:val="1201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EC0D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HU-PA02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85B7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operador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092E7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Quiero recibir un correo electrónico en el cual se indique el incidente informático.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5E17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en caso de no estar en las dependencias, saber que incidente esta ocurriendo.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7EB6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7C464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F39C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</w:t>
            </w:r>
          </w:p>
          <w:p w14:paraId="633FAC38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701DE" w:rsidRPr="00AE6C21" w14:paraId="26AC665F" w14:textId="77777777" w:rsidTr="00D3293D">
        <w:trPr>
          <w:trHeight w:val="1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5B" w:fill="000000"/>
            <w:vAlign w:val="center"/>
            <w:hideMark/>
          </w:tcPr>
          <w:p w14:paraId="5DD69947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0CC318A1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3394982E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669EDF52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77EA38FC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6F990079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5BB41592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701DE" w:rsidRPr="00AE6C21" w14:paraId="30FD10A0" w14:textId="77777777" w:rsidTr="00D3293D">
        <w:trPr>
          <w:trHeight w:val="1133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064E" w14:textId="77777777" w:rsidR="00E701DE" w:rsidRPr="005942BD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hAnsi="Arial" w:cs="Arial"/>
                <w:sz w:val="16"/>
                <w:szCs w:val="16"/>
              </w:rPr>
              <w:t>HU-PA03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EB63A" w14:textId="77777777" w:rsidR="00E701DE" w:rsidRPr="005A5E83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hAnsi="Arial" w:cs="Arial"/>
                <w:color w:val="000000"/>
                <w:sz w:val="16"/>
                <w:szCs w:val="16"/>
              </w:rPr>
              <w:t>Como Mantenedor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AB62" w14:textId="77777777" w:rsidR="00E701DE" w:rsidRPr="00AE6C21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E6C21">
              <w:rPr>
                <w:rFonts w:ascii="Arial" w:hAnsi="Arial" w:cs="Arial"/>
                <w:sz w:val="16"/>
                <w:szCs w:val="16"/>
              </w:rPr>
              <w:t>Quiero generar y visualizar ataques en la sistema de correlación de eventos.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8A00D" w14:textId="77777777" w:rsidR="00E701DE" w:rsidRPr="00AE6C21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hAnsi="Arial" w:cs="Arial"/>
                <w:color w:val="000000"/>
                <w:sz w:val="16"/>
                <w:szCs w:val="16"/>
              </w:rPr>
              <w:t>Para poder discriminar entre un incidente y un falso positivo.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D734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CE6D7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0B719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E701DE" w:rsidRPr="00AE6C21" w14:paraId="5F7E2FA6" w14:textId="77777777" w:rsidTr="00D3293D">
        <w:trPr>
          <w:trHeight w:val="1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5B" w:fill="000000"/>
            <w:vAlign w:val="center"/>
            <w:hideMark/>
          </w:tcPr>
          <w:p w14:paraId="77739C18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293839FC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6D15365C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61D36201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0563A080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5A1103B3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59C7C284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701DE" w:rsidRPr="00AE6C21" w14:paraId="6D6D84B9" w14:textId="77777777" w:rsidTr="00D3293D">
        <w:trPr>
          <w:trHeight w:val="1365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CA26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HU-PA04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DB49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operador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A644D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Quiero poder visualizar el estado de los dispositivos conectados a la red.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9D37" w14:textId="77777777" w:rsidR="00E701DE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Para poder determinar que </w:t>
            </w: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dispositivo se encuentra con problemas.</w:t>
            </w:r>
          </w:p>
          <w:p w14:paraId="425A0625" w14:textId="77777777" w:rsidR="00E701DE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  <w:p w14:paraId="12AA9801" w14:textId="77777777" w:rsidR="00E701DE" w:rsidRPr="00C61A4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CL"/>
              </w:rPr>
            </w:pPr>
            <w:r w:rsidRPr="00C61A43">
              <w:rPr>
                <w:rFonts w:ascii="Arial" w:eastAsia="Times New Roman" w:hAnsi="Arial" w:cs="Arial"/>
                <w:b/>
                <w:color w:val="FF0000"/>
                <w:sz w:val="16"/>
                <w:szCs w:val="16"/>
                <w:lang w:eastAsia="es-CL"/>
              </w:rPr>
              <w:t>HU Descartada del proyecto.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1AAE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6784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18C9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</w:t>
            </w:r>
          </w:p>
        </w:tc>
      </w:tr>
      <w:tr w:rsidR="00E701DE" w:rsidRPr="00AE6C21" w14:paraId="37A17BCD" w14:textId="77777777" w:rsidTr="00D3293D">
        <w:trPr>
          <w:trHeight w:val="1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5B" w:fill="000000"/>
            <w:vAlign w:val="center"/>
            <w:hideMark/>
          </w:tcPr>
          <w:p w14:paraId="1D89A5C5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44A93415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2A3FE857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70C11BDB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3B56A0FC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056ACA47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6CDEBA64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701DE" w:rsidRPr="00AE6C21" w14:paraId="2ECDD550" w14:textId="77777777" w:rsidTr="00D3293D">
        <w:trPr>
          <w:trHeight w:val="1074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7297C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HU-PA05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54DD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administrador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75B75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Quiero poder integrar de forma correcta el modulo de detección de patrones de comportamiento  con el actual sistema de correlación de eventos.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61AE" w14:textId="77777777" w:rsidR="00E701DE" w:rsidRPr="00AE6C21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poder detectar y mostrar lo desconocido en la red a los encargados.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C49AC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0FE4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597CF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5</w:t>
            </w:r>
          </w:p>
        </w:tc>
      </w:tr>
      <w:tr w:rsidR="00E701DE" w:rsidRPr="00AE6C21" w14:paraId="4505A00C" w14:textId="77777777" w:rsidTr="00D3293D">
        <w:trPr>
          <w:trHeight w:val="1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5B" w:fill="000000"/>
            <w:vAlign w:val="center"/>
            <w:hideMark/>
          </w:tcPr>
          <w:p w14:paraId="297D344F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434C70CC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6690217E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4261C161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3B448194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4E2BCE5A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01982665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E701DE" w:rsidRPr="00AE6C21" w14:paraId="347FC438" w14:textId="77777777" w:rsidTr="00D3293D">
        <w:trPr>
          <w:trHeight w:val="13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9BE69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HU-PA06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A7D1D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administrador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9980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Quiero poder implementar dicho sistema y que sea escalable, en el sentido de que se puedan agregar mas dispositivos.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3A6C7" w14:textId="77777777" w:rsidR="00E701DE" w:rsidRPr="00AE6C21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poder tener una mejor visualizació</w:t>
            </w: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n del estado de la red.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213FB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6F69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FBFD9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E701DE" w:rsidRPr="00AE6C21" w14:paraId="22EF36B9" w14:textId="77777777" w:rsidTr="00D3293D">
        <w:trPr>
          <w:trHeight w:val="1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5B" w:fill="000000"/>
            <w:vAlign w:val="center"/>
            <w:hideMark/>
          </w:tcPr>
          <w:p w14:paraId="249770C3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60CDA934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4CE10ADA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706A3AAA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3659740F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20C6374C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6F441BE6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701DE" w:rsidRPr="00AE6C21" w14:paraId="4F13889F" w14:textId="77777777" w:rsidTr="00D3293D">
        <w:trPr>
          <w:trHeight w:val="1214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32DE6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HU-PA07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B076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administrador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8BE4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Quiero implementar un modulo que logre detectar patrones anómalos de comportamiento dentro de una red corporativa.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6851" w14:textId="77777777" w:rsidR="00E701DE" w:rsidRPr="00AE6C21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entregar una mejor visualización a los encargados de Seguridad TI.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7D7FF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6330B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26</w:t>
            </w:r>
          </w:p>
        </w:tc>
        <w:tc>
          <w:tcPr>
            <w:tcW w:w="10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10BEE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E701DE" w:rsidRPr="00AE6C21" w14:paraId="5AA20B92" w14:textId="77777777" w:rsidTr="00D3293D">
        <w:trPr>
          <w:trHeight w:val="12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5B" w:fill="000000"/>
            <w:vAlign w:val="center"/>
            <w:hideMark/>
          </w:tcPr>
          <w:p w14:paraId="3B6D0977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6110DB91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5EC43280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27D236C3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468B9DA6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  <w:bookmarkStart w:id="0" w:name="_GoBack"/>
            <w:bookmarkEnd w:id="0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752BB5BB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000000"/>
            <w:vAlign w:val="center"/>
            <w:hideMark/>
          </w:tcPr>
          <w:p w14:paraId="28E7AB44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701DE" w:rsidRPr="00AE6C21" w14:paraId="77F7E9EC" w14:textId="77777777" w:rsidTr="00D3293D">
        <w:trPr>
          <w:trHeight w:val="1207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2BEE7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lastRenderedPageBreak/>
              <w:t>HU-PA08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255BF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administrador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5235" w14:textId="77777777" w:rsidR="00E701DE" w:rsidRPr="00E8697E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Quiero crear reglas de detección de patrones anómalos de comportamiento.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913C" w14:textId="77777777" w:rsidR="00E701DE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Para poder detectar comportamientos anómalos en la red.</w:t>
            </w:r>
          </w:p>
          <w:p w14:paraId="1A5CF59F" w14:textId="77777777" w:rsidR="00211EB7" w:rsidRDefault="00211EB7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00FEA296" w14:textId="7B479845" w:rsidR="00211EB7" w:rsidRPr="005942BD" w:rsidRDefault="00211EB7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C61A43">
              <w:rPr>
                <w:rFonts w:ascii="Arial" w:eastAsia="Times New Roman" w:hAnsi="Arial" w:cs="Arial"/>
                <w:b/>
                <w:color w:val="FF0000"/>
                <w:sz w:val="16"/>
                <w:szCs w:val="16"/>
                <w:lang w:eastAsia="es-CL"/>
              </w:rPr>
              <w:t>HU Descartada del proyecto.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FF41D" w14:textId="77777777" w:rsidR="00E701DE" w:rsidRPr="005A5E83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4C90A" w14:textId="77777777" w:rsidR="00E701DE" w:rsidRPr="005A5E83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5509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</w:tr>
      <w:tr w:rsidR="00E701DE" w:rsidRPr="00AE6C21" w14:paraId="353AC9F4" w14:textId="77777777" w:rsidTr="00D3293D">
        <w:trPr>
          <w:trHeight w:val="1704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F0A7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E8697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E227E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942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administrador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DFDF0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5A5E8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Quiero implementar un sitio web en donde se de a conocer el trabajo en Ciberdefensa y tenga la capacidad de generar una autoevaluación a las Pymes.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3A292" w14:textId="77777777" w:rsidR="00E701DE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Para poder detectar el estado actual de la red de una Pyme.</w:t>
            </w:r>
          </w:p>
          <w:p w14:paraId="1C80B8B2" w14:textId="77777777" w:rsidR="00E701DE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113A4FAC" w14:textId="09149830" w:rsidR="00E701DE" w:rsidRPr="00C61A4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es-C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2625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16CF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20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D3F9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</w:t>
            </w:r>
          </w:p>
        </w:tc>
      </w:tr>
      <w:tr w:rsidR="00E701DE" w:rsidRPr="00AE6C21" w14:paraId="39BE3BC6" w14:textId="77777777" w:rsidTr="00D3293D">
        <w:trPr>
          <w:trHeight w:val="1704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6EF5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7442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Mantenedor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FE37" w14:textId="77777777" w:rsidR="00E701DE" w:rsidRPr="005A5E83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Quiero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poder extraer todos los Dataset de los ataques ejecutados sobre el sistema a prueba</w:t>
            </w: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C4FBC" w14:textId="77777777" w:rsidR="00E701DE" w:rsidRPr="00AE6C21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Para tener una visualización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certera de que efectivamente es lo que se esta realizando sobre la red</w:t>
            </w: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BAB47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67D50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3A94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</w:tr>
      <w:tr w:rsidR="00E701DE" w:rsidRPr="00AE6C21" w14:paraId="764443AF" w14:textId="77777777" w:rsidTr="00D3293D">
        <w:trPr>
          <w:trHeight w:val="1704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7E615" w14:textId="77777777" w:rsidR="00E701DE" w:rsidRPr="00E8697E" w:rsidRDefault="00E701DE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29497" w14:textId="77777777" w:rsidR="00E701DE" w:rsidRPr="005942BD" w:rsidRDefault="00E701DE" w:rsidP="000545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Mantenedor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19FB" w14:textId="055EA221" w:rsidR="00E701DE" w:rsidRPr="005A5E83" w:rsidRDefault="00E701DE" w:rsidP="00211EB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Quiero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poder categorizar de forma correcta los ataques ejecutados sobre la red a </w:t>
            </w:r>
            <w:r w:rsidR="00211EB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través del módulo Snort de pfSense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en conjunto con el correlacionador de eventos</w:t>
            </w: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083B5" w14:textId="77777777" w:rsidR="00E701DE" w:rsidRPr="00AE6C21" w:rsidRDefault="00E701DE" w:rsidP="00D329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no tener falsos positivos, ni errores de interpretación en gestión y ejecución de medidas de mitigación adoptadas</w:t>
            </w: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98235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501B9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FE137" w14:textId="77777777" w:rsidR="00E701DE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  <w:p w14:paraId="009FA7A4" w14:textId="77777777" w:rsidR="00E701DE" w:rsidRPr="009E34DA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</w:t>
            </w:r>
          </w:p>
          <w:p w14:paraId="07EEFBF3" w14:textId="77777777" w:rsidR="00E701DE" w:rsidRPr="00AE6C21" w:rsidRDefault="00E701DE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</w:tbl>
    <w:p w14:paraId="4E363FF0" w14:textId="77777777" w:rsidR="006755E3" w:rsidRDefault="006755E3" w:rsidP="00A9607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4C0156F3" w14:textId="0B8A3C78" w:rsidR="00020D4F" w:rsidRPr="007B54E4" w:rsidRDefault="00020D4F" w:rsidP="00020D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16"/>
          <w:szCs w:val="16"/>
        </w:rPr>
      </w:pPr>
      <w:r w:rsidRPr="007B54E4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Tabla</w:t>
      </w:r>
      <w:r w:rsidR="00072962" w:rsidRPr="007B54E4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 xml:space="preserve"> 1</w:t>
      </w:r>
      <w:r w:rsidRPr="007B54E4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: </w:t>
      </w:r>
      <w:r w:rsidR="00E701DE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Historias de usuario</w:t>
      </w:r>
    </w:p>
    <w:p w14:paraId="6A7185B6" w14:textId="77777777" w:rsidR="00366BD8" w:rsidRDefault="00366BD8" w:rsidP="00020D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0E9AA092" w14:textId="5D0EC632" w:rsidR="00B1020A" w:rsidRDefault="00B1020A" w:rsidP="00020D4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19B35C9B" w14:textId="77777777" w:rsidR="00A71D9A" w:rsidRPr="00A71D9A" w:rsidRDefault="00A71D9A" w:rsidP="00A71D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36"/>
          <w:szCs w:val="36"/>
        </w:rPr>
      </w:pPr>
    </w:p>
    <w:p w14:paraId="0E692FDA" w14:textId="282275D9" w:rsidR="00D3293D" w:rsidRPr="00A71D9A" w:rsidRDefault="00020D4F" w:rsidP="00A71D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6"/>
          <w:szCs w:val="36"/>
        </w:rPr>
      </w:pPr>
      <w:r w:rsidRPr="00A71D9A">
        <w:rPr>
          <w:rStyle w:val="normaltextrun"/>
          <w:rFonts w:ascii="Arial" w:hAnsi="Arial" w:cs="Arial"/>
          <w:b/>
          <w:bCs/>
          <w:sz w:val="36"/>
          <w:szCs w:val="36"/>
          <w:lang w:val="es-ES"/>
        </w:rPr>
        <w:t xml:space="preserve">Criterios de </w:t>
      </w:r>
      <w:r w:rsidR="00A14ACA">
        <w:rPr>
          <w:rStyle w:val="normaltextrun"/>
          <w:rFonts w:ascii="Arial" w:hAnsi="Arial" w:cs="Arial"/>
          <w:b/>
          <w:bCs/>
          <w:sz w:val="36"/>
          <w:szCs w:val="36"/>
          <w:lang w:val="es-ES"/>
        </w:rPr>
        <w:t>A</w:t>
      </w:r>
      <w:r w:rsidRPr="00A71D9A">
        <w:rPr>
          <w:rStyle w:val="normaltextrun"/>
          <w:rFonts w:ascii="Arial" w:hAnsi="Arial" w:cs="Arial"/>
          <w:b/>
          <w:bCs/>
          <w:sz w:val="36"/>
          <w:szCs w:val="36"/>
          <w:lang w:val="es-ES"/>
        </w:rPr>
        <w:t>ceptación</w:t>
      </w:r>
      <w:r w:rsidR="00A14ACA">
        <w:rPr>
          <w:rStyle w:val="normaltextrun"/>
          <w:rFonts w:ascii="Arial" w:hAnsi="Arial" w:cs="Arial"/>
          <w:b/>
          <w:bCs/>
          <w:sz w:val="36"/>
          <w:szCs w:val="36"/>
          <w:lang w:val="es-ES"/>
        </w:rPr>
        <w:t xml:space="preserve"> (CA)</w:t>
      </w:r>
    </w:p>
    <w:p w14:paraId="3E5A969E" w14:textId="77777777" w:rsidR="00D3293D" w:rsidRDefault="00D3293D" w:rsidP="00A71D9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</w:p>
    <w:p w14:paraId="7B576908" w14:textId="77777777" w:rsidR="00D3293D" w:rsidRPr="005A5E83" w:rsidRDefault="00D3293D" w:rsidP="00D3293D">
      <w:pPr>
        <w:rPr>
          <w:rFonts w:ascii="Arial" w:hAnsi="Arial" w:cs="Arial"/>
          <w:b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9"/>
        <w:gridCol w:w="1500"/>
        <w:gridCol w:w="1606"/>
        <w:gridCol w:w="2479"/>
        <w:gridCol w:w="1650"/>
        <w:gridCol w:w="674"/>
      </w:tblGrid>
      <w:tr w:rsidR="00D3293D" w:rsidRPr="00AE6C21" w14:paraId="0D189A27" w14:textId="77777777" w:rsidTr="00D3293D">
        <w:trPr>
          <w:trHeight w:val="699"/>
        </w:trPr>
        <w:tc>
          <w:tcPr>
            <w:tcW w:w="0" w:type="auto"/>
            <w:shd w:val="clear" w:color="00005B" w:fill="8DB4E2"/>
            <w:vAlign w:val="center"/>
            <w:hideMark/>
          </w:tcPr>
          <w:p w14:paraId="6365526A" w14:textId="77777777" w:rsidR="00D3293D" w:rsidRPr="00AE6C21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Número de escenario</w:t>
            </w:r>
          </w:p>
        </w:tc>
        <w:tc>
          <w:tcPr>
            <w:tcW w:w="0" w:type="auto"/>
            <w:shd w:val="clear" w:color="00005B" w:fill="8DB4E2"/>
            <w:vAlign w:val="center"/>
            <w:hideMark/>
          </w:tcPr>
          <w:p w14:paraId="411785BF" w14:textId="77777777" w:rsidR="00D3293D" w:rsidRPr="00AE6C21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Criterio de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aceptación</w:t>
            </w: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(Título)</w:t>
            </w:r>
          </w:p>
        </w:tc>
        <w:tc>
          <w:tcPr>
            <w:tcW w:w="0" w:type="auto"/>
            <w:shd w:val="clear" w:color="00005B" w:fill="8DB4E2"/>
            <w:vAlign w:val="center"/>
            <w:hideMark/>
          </w:tcPr>
          <w:p w14:paraId="3E72D70A" w14:textId="77777777" w:rsidR="00D3293D" w:rsidRPr="00AE6C21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Contexto</w:t>
            </w:r>
          </w:p>
        </w:tc>
        <w:tc>
          <w:tcPr>
            <w:tcW w:w="0" w:type="auto"/>
            <w:shd w:val="clear" w:color="00005B" w:fill="8DB4E2"/>
            <w:vAlign w:val="center"/>
            <w:hideMark/>
          </w:tcPr>
          <w:p w14:paraId="56B06EA0" w14:textId="77777777" w:rsidR="00D3293D" w:rsidRPr="00AE6C21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Evento</w:t>
            </w:r>
          </w:p>
        </w:tc>
        <w:tc>
          <w:tcPr>
            <w:tcW w:w="0" w:type="auto"/>
            <w:shd w:val="clear" w:color="00005B" w:fill="8DB4E2"/>
            <w:vAlign w:val="center"/>
            <w:hideMark/>
          </w:tcPr>
          <w:p w14:paraId="4990E1B7" w14:textId="77777777" w:rsidR="00D3293D" w:rsidRPr="00AE6C21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Resultado / Comportamiento esperado</w:t>
            </w:r>
          </w:p>
        </w:tc>
        <w:tc>
          <w:tcPr>
            <w:tcW w:w="0" w:type="auto"/>
            <w:shd w:val="clear" w:color="00005B" w:fill="8DB4E2"/>
            <w:vAlign w:val="center"/>
          </w:tcPr>
          <w:p w14:paraId="56301168" w14:textId="77777777" w:rsidR="00D3293D" w:rsidRPr="00AE6C21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AE6C2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Estado</w:t>
            </w:r>
          </w:p>
        </w:tc>
      </w:tr>
      <w:tr w:rsidR="00D3293D" w:rsidRPr="00D3293D" w14:paraId="5EC0BE0E" w14:textId="77777777" w:rsidTr="00D3293D">
        <w:trPr>
          <w:trHeight w:val="7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8FA29C0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0209466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HU-PA01.T3.E1 - Visualización correcta.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5CE9EB3D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Estando dentro del sistema debo poder visualizar distintos eventos.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4F2695E" w14:textId="177A0895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Al seleccionar el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menú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"Search".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2C0E556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Visualizar diferentes eventos de red.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2D2AD1D6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D3293D" w:rsidRPr="00D3293D" w14:paraId="7E6ACDD9" w14:textId="77777777" w:rsidTr="00D3293D">
        <w:trPr>
          <w:trHeight w:val="7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23480B96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DF12D92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HU-PA01.T3.E2 - Evento parseado correctamente.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86DF6BB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un evento, se debe corroborar que ese log sea del origen de datos que dice ser.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D9F42B8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desplegarse un evento, luego de hacer clic sobre este.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1CF5E11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Que el log parseado efectivamente sea del origen de datos que dice ser.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2B58881F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D3293D" w:rsidRPr="00D3293D" w14:paraId="65CF8819" w14:textId="77777777" w:rsidTr="00D3293D">
        <w:trPr>
          <w:trHeight w:val="7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267EDB3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816CD36" w14:textId="3FA7ED6F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HU-PA01.T3.E3 - Evento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erróneo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DCB5AA6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un evento, este no muestre nada, solo basura.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D615776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intentar desplegar un evento, este no muestre nada.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A653CCF" w14:textId="284C82BC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Que efectivamente no se despliegue el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menú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hacia abajo.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28DA9D41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D3293D" w:rsidRPr="00D3293D" w14:paraId="1E9F9749" w14:textId="77777777" w:rsidTr="00D3293D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5D694535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lastRenderedPageBreak/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A90DA72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HU-PA02.T3.E1 - Evento gatillado correctamente en el panel de alertas.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219193D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Dentro del sistema debo poder visualizar el evento gatillado.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7E9FA1F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y hacer clic en "Test" dentro de alarmas.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62D639C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Visualizar alerta gatillada en pantalla.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653242C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D3293D" w:rsidRPr="00D3293D" w14:paraId="2DA4A6BD" w14:textId="77777777" w:rsidTr="00D3293D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B7B8330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C64C710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HU-PA02.T3.E2 - Plantilla de correo creada correctamente (JMTE).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135B01E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en "Notification" debo visualizar la plantilla JMTE y las configuraciones de envío.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3B239C0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y hacer clic en "More actions / Edit" dentro de Notifications.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75E6633" w14:textId="1A401DBF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Visualizar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configuración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de envío y plantilla JMTE.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B837822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D3293D" w:rsidRPr="00D3293D" w14:paraId="06EBDE01" w14:textId="77777777" w:rsidTr="00D3293D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209D7A34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5465D2B0" w14:textId="28C1EBC0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HU-PA02.T3.E3 - Alerta enviada por correo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electrónico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15093CF" w14:textId="327DE38B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Al seleccionar en el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menú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superior "Alerts" / "Notifications".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B435F49" w14:textId="228F073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Al seleccionar y hacer clic en "Test" dentro del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menú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"Alerts" / "Notifications".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2AB73BA" w14:textId="641499E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Visualizar correo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electrónico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con alerta enviada desde correlacionador de eventos.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568351F4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D3293D" w:rsidRPr="00D3293D" w14:paraId="4E3D7BE1" w14:textId="77777777" w:rsidTr="00D3293D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537717FA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ADFBC25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HU-PA03.T2.E1 - Parseo generado correctamente desde FW pfSense.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441A79E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Dentro del sistema debo poder visualizar el evento detectado por Snort.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5C81983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y hacer clic en Event, dentro de pfSense.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58878A82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Visualizar evento gatillado en pantalla.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2D987D9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D3293D" w:rsidRPr="00D3293D" w14:paraId="5DC36108" w14:textId="77777777" w:rsidTr="00D3293D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27C63DBB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B3B0459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HU-PA03.T2.E2 - Ataque generado desde plataforma Mutillidae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222CD3C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ingresar a plataforma Mutillidae y seleccionar tipo de ataque.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C2836DD" w14:textId="0561135B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Al seleccionar y hacer clic en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Menú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izquierdo Owasp 2017.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DCD7B61" w14:textId="783034C4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Visualizar el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envío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del ataque.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F02E977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D3293D" w:rsidRPr="00D3293D" w14:paraId="76825C72" w14:textId="77777777" w:rsidTr="00D3293D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2B6E51D7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2466817" w14:textId="6C653192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HU-PA03.T2.E3 - Dashboard con detalle de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anomalías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en la red.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2142308" w14:textId="012B9D50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Al seleccionar en el </w:t>
            </w:r>
            <w:r w:rsidR="000545A5"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menú</w:t>
            </w: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superior "Search", filtrar por message o clasificación.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990BA3A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y hacer clic en message y luego quick value.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045387C" w14:textId="77777777" w:rsidR="00D3293D" w:rsidRPr="00D3293D" w:rsidRDefault="00D3293D" w:rsidP="00D329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Visualizar Dashboard tipo torta y tabla con detalle de incidente.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3A94B8CD" w14:textId="77777777" w:rsidR="00D3293D" w:rsidRPr="00D3293D" w:rsidRDefault="00D3293D" w:rsidP="00D32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3293D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049B374B" w14:textId="77777777" w:rsidTr="00BA3636">
        <w:trPr>
          <w:trHeight w:val="12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029A48E5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3EB2F49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HU-PA05.T3.E1 - Integración exitosa entre modulo y correlacionador.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0820945" w14:textId="5CDF8622" w:rsidR="00BA3636" w:rsidRPr="00BA3636" w:rsidRDefault="000545A5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Cuando</w:t>
            </w:r>
            <w:r w:rsidR="00BA3636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el modulo de detección de patrones 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envíe</w:t>
            </w:r>
            <w:r w:rsidR="00BA3636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datos hacia el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7AA6F50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Posterior al ingreso del modulo como "input" al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07D2256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Que el sistema muestre como input valido al modulo de detección.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7B9B01A6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5F92469A" w14:textId="77777777" w:rsidTr="00BA3636">
        <w:trPr>
          <w:trHeight w:val="12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51A4E0A2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D4A7D05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HU-PA05.T3.E2 - Datos del modulo visualizados en forma correcta en correlacionador de eventos.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DAAFE4F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Cuando lo logs lleguen al correlacionador de eventos y este permita el ingreso y visualización de los datos.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53EB0034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el modulo (input) y hacer clic en "View message".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973AD1E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Logs del modulo sean visualizados con su respectiva categorización.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5C55D1E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2EFC5AD2" w14:textId="77777777" w:rsidTr="00BA3636">
        <w:trPr>
          <w:trHeight w:val="12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09AB61B5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0ED0157A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HU-PA05.T3.E3 - Datos del modulo de detección no visualizados en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5FD4B00D" w14:textId="0629BA61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Cuando los logs sean enviados desde el modulo, pero no sean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visualizados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en el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D72CE8B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el modulo (input) y hacer clic en "View message".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86A92F2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Logs del modulo no sean visualizados con su respectiva categorización.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B942FD8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1C337B5E" w14:textId="77777777" w:rsidTr="00BA3636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17B718EC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643C683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HU-PA06.T3.E1 - Ingreso exitoso.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512372F2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Cuando usuario y contraseña coincidan con las registradas en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57FD8235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Posterior al ingresar usuario y contraseña y dar enter.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379125B" w14:textId="09DFD550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El usuario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hará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ingreso al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46C20480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59F43DC1" w14:textId="77777777" w:rsidTr="00BA3636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7E1088F5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5B63079A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HU-PA06.T3.E2 - Origen de datos ingresado correctamente.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01278EAB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Cuando el mantenedor ingrese un origen da datos nuevo al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598E2ED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hacer clic en guardar los cambios.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5468FC4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origen de datos debiera mostrar el estado en "running".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F062632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2E9ABB1D" w14:textId="77777777" w:rsidTr="00BA3636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09F1FD0B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lastRenderedPageBreak/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3854000" w14:textId="6B0708C5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HU-PA06.T3.E3 - Origen de datos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erróneamente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ingresado.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9F511E5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Cuando el mantenedor ingrese un origen da datos nuevo al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59BC6C7C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hacer clic en guardar los cambios.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C9AB946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sistema debe mostrar un ventana con la alerta y motivo, del porque no se ingreso el origen de datos.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46C27F4E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081229A7" w14:textId="77777777" w:rsidTr="00BA3636">
        <w:trPr>
          <w:trHeight w:val="10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37EE3221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805DE4D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HU-PA07.T3.E1 - Detección exitosa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42E004C" w14:textId="781BCF1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Cuando el log y el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código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coincidan con los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parámetros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programados.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3CE32A9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ejecutar o hacer correr el modulo.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87A4912" w14:textId="5DE49B71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El modulo debe mostrar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detección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de comportamiento anómalo.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365222EA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6866B37A" w14:textId="77777777" w:rsidTr="00BA3636">
        <w:trPr>
          <w:trHeight w:val="10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3BD49973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60FA9F1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HU-PA07.T3.E2 - Logs sin categorización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01F7623D" w14:textId="062445EA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Cuando el log y el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código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no coincidan con los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parámetros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programados.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0A806FEB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ejecutar o hacer correr el modulo.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C522EDC" w14:textId="389AE405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El log no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será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categorizado como un tipo de anomalía.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77DCB05C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6F47DE15" w14:textId="77777777" w:rsidTr="00BA3636">
        <w:trPr>
          <w:trHeight w:val="10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47004B7A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15C6055" w14:textId="292A6EA2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HU-PA07.T3.E3 -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Erróneamente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categorizado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FE894FC" w14:textId="2D050E5C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Cuando el log y el código coincidan con los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parámetros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programados, pero esta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detección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no sea la correcta.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8A88E58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ejecutar o hacer correr el modulo.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569971E" w14:textId="3604B285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El log quedara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erróneamente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categorizado.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0ED728E0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2C0D1006" w14:textId="77777777" w:rsidTr="00BA3636">
        <w:trPr>
          <w:trHeight w:val="1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3B0841DA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6D32D80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HU-PA09.T5.E1 - Sitio web generado correctamente en servidores de Universidad.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E855128" w14:textId="6D415CA6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Dentro del sitio web, debo poder visualizar los distintos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módulos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que componen este 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B873436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ingresar a url http://ciberdefensa.informatica-unab-vm.cl.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CEADCCD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Visualizar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79256E80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41860DB3" w14:textId="77777777" w:rsidTr="00BA3636">
        <w:trPr>
          <w:trHeight w:val="1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0C2C82D6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2A3F840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HU-PA09.T5.E2 - Formulario de preguntas generado en forma correcta.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0777850C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Dentro del sitio web en  "Autoevaluación" debo visualizar la plantilla en donde se realicen las distintas preguntas.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0F37D004" w14:textId="7F8C3F51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Al seleccionar y hacer clic en "Autoevaluación" dentro del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menú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superior 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B33D4D6" w14:textId="4265FFBC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Visualizar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configuración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de envío y plantilla JMTE.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3E78F61A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BA3636" w:rsidRPr="00BA3636" w14:paraId="75BD9B63" w14:textId="77777777" w:rsidTr="00BA3636">
        <w:trPr>
          <w:trHeight w:val="1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4EC86617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90166EE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HU-PA09.T5.E3 - Resultados de autoevaluación deben ser enviados vía correo electrónico.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5D6ABDA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Terminando de responder todas las preguntas del formulario.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578B998B" w14:textId="77777777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Al seleccionar y hacer clic en "Submit".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18E510D" w14:textId="5E10AC22" w:rsidR="00BA3636" w:rsidRPr="00BA3636" w:rsidRDefault="00BA3636" w:rsidP="00BA36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Visualizar correo </w:t>
            </w:r>
            <w:r w:rsidR="000545A5"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electrónico</w:t>
            </w: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con detalles de preguntas y respuestas en direcciones de email especificadas.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BC8143F" w14:textId="77777777" w:rsidR="00BA3636" w:rsidRPr="00BA3636" w:rsidRDefault="00BA3636" w:rsidP="00BA36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BA363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856917" w:rsidRPr="00856917" w14:paraId="1F5DD100" w14:textId="77777777" w:rsidTr="00856917">
        <w:trPr>
          <w:trHeight w:val="18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5DD5B34D" w14:textId="77777777" w:rsidR="00856917" w:rsidRPr="00856917" w:rsidRDefault="00856917" w:rsidP="008569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6A4C8017" w14:textId="40A87037" w:rsidR="00856917" w:rsidRPr="00856917" w:rsidRDefault="00856917" w:rsidP="00A71D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</w:t>
            </w: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.T3.E1 - Generación de Dataset creado y </w:t>
            </w:r>
            <w:r w:rsidR="000545A5"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guardado</w:t>
            </w: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de manera correcta en Modulo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3DADA82" w14:textId="77777777" w:rsidR="00856917" w:rsidRPr="00856917" w:rsidRDefault="00856917" w:rsidP="008569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Dentro del sistema debo poder efectuar un ataque hacia una maquina victima y el Modulo debe detectar este ataque.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4DFD7322" w14:textId="77777777" w:rsidR="00856917" w:rsidRPr="00856917" w:rsidRDefault="00856917" w:rsidP="008569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y hacer clic en "Run" de la herramienta atacante.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0F36CB40" w14:textId="77777777" w:rsidR="00856917" w:rsidRPr="00856917" w:rsidRDefault="00856917" w:rsidP="008569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Visualizar Dataset carpeta del Modulo.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44201F4E" w14:textId="77777777" w:rsidR="00856917" w:rsidRPr="00856917" w:rsidRDefault="00856917" w:rsidP="008569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856917" w:rsidRPr="00856917" w14:paraId="1E92582E" w14:textId="77777777" w:rsidTr="00856917">
        <w:trPr>
          <w:trHeight w:val="18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D27A26C" w14:textId="77777777" w:rsidR="00856917" w:rsidRPr="00856917" w:rsidRDefault="00856917" w:rsidP="008569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248EF6A2" w14:textId="18E5BBFC" w:rsidR="00856917" w:rsidRPr="00856917" w:rsidRDefault="00856917" w:rsidP="00A71D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</w:t>
            </w: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.T3.E2 - Dataset debe contener los </w:t>
            </w:r>
            <w:r w:rsidR="000545A5"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parámetros</w:t>
            </w: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del Ataque efectuado.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B985FD3" w14:textId="77777777" w:rsidR="00856917" w:rsidRPr="00856917" w:rsidRDefault="00856917" w:rsidP="008569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abrir el Dataset este debe contener los datos del ataque efectuado.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FA0D341" w14:textId="77777777" w:rsidR="00856917" w:rsidRPr="00856917" w:rsidRDefault="00856917" w:rsidP="008569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y hacer doble clic sobre Dataset.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17D547E5" w14:textId="77777777" w:rsidR="00856917" w:rsidRPr="00856917" w:rsidRDefault="00856917" w:rsidP="008569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Visualizar datos el interior del Dataset.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C33E984" w14:textId="77777777" w:rsidR="00856917" w:rsidRPr="00856917" w:rsidRDefault="00856917" w:rsidP="008569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  <w:tr w:rsidR="00856917" w:rsidRPr="00856917" w14:paraId="536099E4" w14:textId="77777777" w:rsidTr="00856917">
        <w:trPr>
          <w:trHeight w:val="18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F4D8D7D" w14:textId="77777777" w:rsidR="00856917" w:rsidRPr="00856917" w:rsidRDefault="00856917" w:rsidP="008569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lastRenderedPageBreak/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0D39D7C5" w14:textId="6A2D649F" w:rsidR="00856917" w:rsidRPr="00856917" w:rsidRDefault="00856917" w:rsidP="00A71D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</w:t>
            </w: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.T3.E3 - Dataset debe poder ser rescatado desde ubicación en donde fue creado.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7F174EA5" w14:textId="77777777" w:rsidR="00856917" w:rsidRPr="00856917" w:rsidRDefault="00856917" w:rsidP="008569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traspasar estos Dataset de un lugar a otro, estos debe poder transferirse.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C3104FB" w14:textId="77777777" w:rsidR="00856917" w:rsidRPr="00856917" w:rsidRDefault="00856917" w:rsidP="008569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Al seleccionar y copiar Dataset desde ubicación original a otra.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</w:tcPr>
          <w:p w14:paraId="3F98E088" w14:textId="77777777" w:rsidR="00856917" w:rsidRPr="00856917" w:rsidRDefault="00856917" w:rsidP="008569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Visualizar Dataset en otro lugar que no sea la ubicación original.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EEE" w:fill="FFFFFF"/>
            <w:vAlign w:val="center"/>
          </w:tcPr>
          <w:p w14:paraId="66EAA8F5" w14:textId="77777777" w:rsidR="00856917" w:rsidRPr="00856917" w:rsidRDefault="00856917" w:rsidP="008569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5691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100 %</w:t>
            </w:r>
          </w:p>
        </w:tc>
      </w:tr>
    </w:tbl>
    <w:p w14:paraId="159D3EDE" w14:textId="7945B968" w:rsidR="00D3293D" w:rsidRPr="005942BD" w:rsidRDefault="00D3293D" w:rsidP="00D3293D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ES" w:eastAsia="es-ES"/>
        </w:rPr>
      </w:pPr>
      <w:r w:rsidRPr="00E8697E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Tabla</w:t>
      </w:r>
      <w:r w:rsidR="00B643EC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 xml:space="preserve"> 2</w:t>
      </w:r>
      <w:r w:rsidRPr="00E8697E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: Criterios de aceptación</w:t>
      </w:r>
    </w:p>
    <w:p w14:paraId="6FC2D000" w14:textId="77777777" w:rsidR="00D3293D" w:rsidRDefault="00D3293D" w:rsidP="00A71D9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</w:p>
    <w:p w14:paraId="0353C817" w14:textId="77777777" w:rsidR="00A67D0A" w:rsidRDefault="00A67D0A" w:rsidP="00A71D9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sectPr w:rsidR="00A67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2E3A3" w16cex:dateUtc="2020-06-16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86B8ED" w16cid:durableId="2292E3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A639B" w14:textId="77777777" w:rsidR="002B1E43" w:rsidRDefault="002B1E43" w:rsidP="00881E12">
      <w:pPr>
        <w:spacing w:after="0" w:line="240" w:lineRule="auto"/>
      </w:pPr>
      <w:r>
        <w:separator/>
      </w:r>
    </w:p>
  </w:endnote>
  <w:endnote w:type="continuationSeparator" w:id="0">
    <w:p w14:paraId="303F2A4F" w14:textId="77777777" w:rsidR="002B1E43" w:rsidRDefault="002B1E43" w:rsidP="0088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11C67" w14:textId="77777777" w:rsidR="002B1E43" w:rsidRDefault="002B1E43" w:rsidP="00881E12">
      <w:pPr>
        <w:spacing w:after="0" w:line="240" w:lineRule="auto"/>
      </w:pPr>
      <w:r>
        <w:separator/>
      </w:r>
    </w:p>
  </w:footnote>
  <w:footnote w:type="continuationSeparator" w:id="0">
    <w:p w14:paraId="0E3556B9" w14:textId="77777777" w:rsidR="002B1E43" w:rsidRDefault="002B1E43" w:rsidP="00881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8A4"/>
    <w:multiLevelType w:val="multilevel"/>
    <w:tmpl w:val="976CAF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E3D0F"/>
    <w:multiLevelType w:val="hybridMultilevel"/>
    <w:tmpl w:val="3BFCAECC"/>
    <w:lvl w:ilvl="0" w:tplc="34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A6BC6"/>
    <w:multiLevelType w:val="hybridMultilevel"/>
    <w:tmpl w:val="C19C2288"/>
    <w:lvl w:ilvl="0" w:tplc="340A0019">
      <w:start w:val="1"/>
      <w:numFmt w:val="lowerLetter"/>
      <w:lvlText w:val="%1."/>
      <w:lvlJc w:val="left"/>
      <w:pPr>
        <w:ind w:left="1776" w:hanging="360"/>
      </w:p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2417A2E"/>
    <w:multiLevelType w:val="multilevel"/>
    <w:tmpl w:val="322E6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23AB8"/>
    <w:multiLevelType w:val="hybridMultilevel"/>
    <w:tmpl w:val="D54C6CB6"/>
    <w:lvl w:ilvl="0" w:tplc="23F8613E">
      <w:start w:val="1"/>
      <w:numFmt w:val="bullet"/>
      <w:lvlText w:val="•"/>
      <w:lvlJc w:val="left"/>
      <w:pPr>
        <w:tabs>
          <w:tab w:val="num" w:pos="994"/>
        </w:tabs>
        <w:ind w:left="994" w:hanging="360"/>
      </w:pPr>
      <w:rPr>
        <w:rFonts w:ascii="Arial" w:hAnsi="Arial" w:hint="default"/>
      </w:rPr>
    </w:lvl>
    <w:lvl w:ilvl="1" w:tplc="1570E51E" w:tentative="1">
      <w:start w:val="1"/>
      <w:numFmt w:val="bullet"/>
      <w:lvlText w:val="•"/>
      <w:lvlJc w:val="left"/>
      <w:pPr>
        <w:tabs>
          <w:tab w:val="num" w:pos="1714"/>
        </w:tabs>
        <w:ind w:left="1714" w:hanging="360"/>
      </w:pPr>
      <w:rPr>
        <w:rFonts w:ascii="Arial" w:hAnsi="Arial" w:hint="default"/>
      </w:rPr>
    </w:lvl>
    <w:lvl w:ilvl="2" w:tplc="6B8C665A" w:tentative="1">
      <w:start w:val="1"/>
      <w:numFmt w:val="bullet"/>
      <w:lvlText w:val="•"/>
      <w:lvlJc w:val="left"/>
      <w:pPr>
        <w:tabs>
          <w:tab w:val="num" w:pos="2434"/>
        </w:tabs>
        <w:ind w:left="2434" w:hanging="360"/>
      </w:pPr>
      <w:rPr>
        <w:rFonts w:ascii="Arial" w:hAnsi="Arial" w:hint="default"/>
      </w:rPr>
    </w:lvl>
    <w:lvl w:ilvl="3" w:tplc="17927A2A" w:tentative="1">
      <w:start w:val="1"/>
      <w:numFmt w:val="bullet"/>
      <w:lvlText w:val="•"/>
      <w:lvlJc w:val="left"/>
      <w:pPr>
        <w:tabs>
          <w:tab w:val="num" w:pos="3154"/>
        </w:tabs>
        <w:ind w:left="3154" w:hanging="360"/>
      </w:pPr>
      <w:rPr>
        <w:rFonts w:ascii="Arial" w:hAnsi="Arial" w:hint="default"/>
      </w:rPr>
    </w:lvl>
    <w:lvl w:ilvl="4" w:tplc="1A8009A4" w:tentative="1">
      <w:start w:val="1"/>
      <w:numFmt w:val="bullet"/>
      <w:lvlText w:val="•"/>
      <w:lvlJc w:val="left"/>
      <w:pPr>
        <w:tabs>
          <w:tab w:val="num" w:pos="3874"/>
        </w:tabs>
        <w:ind w:left="3874" w:hanging="360"/>
      </w:pPr>
      <w:rPr>
        <w:rFonts w:ascii="Arial" w:hAnsi="Arial" w:hint="default"/>
      </w:rPr>
    </w:lvl>
    <w:lvl w:ilvl="5" w:tplc="2F624190" w:tentative="1">
      <w:start w:val="1"/>
      <w:numFmt w:val="bullet"/>
      <w:lvlText w:val="•"/>
      <w:lvlJc w:val="left"/>
      <w:pPr>
        <w:tabs>
          <w:tab w:val="num" w:pos="4594"/>
        </w:tabs>
        <w:ind w:left="4594" w:hanging="360"/>
      </w:pPr>
      <w:rPr>
        <w:rFonts w:ascii="Arial" w:hAnsi="Arial" w:hint="default"/>
      </w:rPr>
    </w:lvl>
    <w:lvl w:ilvl="6" w:tplc="9418CA76" w:tentative="1">
      <w:start w:val="1"/>
      <w:numFmt w:val="bullet"/>
      <w:lvlText w:val="•"/>
      <w:lvlJc w:val="left"/>
      <w:pPr>
        <w:tabs>
          <w:tab w:val="num" w:pos="5314"/>
        </w:tabs>
        <w:ind w:left="5314" w:hanging="360"/>
      </w:pPr>
      <w:rPr>
        <w:rFonts w:ascii="Arial" w:hAnsi="Arial" w:hint="default"/>
      </w:rPr>
    </w:lvl>
    <w:lvl w:ilvl="7" w:tplc="CEAAFA96" w:tentative="1">
      <w:start w:val="1"/>
      <w:numFmt w:val="bullet"/>
      <w:lvlText w:val="•"/>
      <w:lvlJc w:val="left"/>
      <w:pPr>
        <w:tabs>
          <w:tab w:val="num" w:pos="6034"/>
        </w:tabs>
        <w:ind w:left="6034" w:hanging="360"/>
      </w:pPr>
      <w:rPr>
        <w:rFonts w:ascii="Arial" w:hAnsi="Arial" w:hint="default"/>
      </w:rPr>
    </w:lvl>
    <w:lvl w:ilvl="8" w:tplc="E64469C4" w:tentative="1">
      <w:start w:val="1"/>
      <w:numFmt w:val="bullet"/>
      <w:lvlText w:val="•"/>
      <w:lvlJc w:val="left"/>
      <w:pPr>
        <w:tabs>
          <w:tab w:val="num" w:pos="6754"/>
        </w:tabs>
        <w:ind w:left="6754" w:hanging="360"/>
      </w:pPr>
      <w:rPr>
        <w:rFonts w:ascii="Arial" w:hAnsi="Arial" w:hint="default"/>
      </w:rPr>
    </w:lvl>
  </w:abstractNum>
  <w:abstractNum w:abstractNumId="5" w15:restartNumberingAfterBreak="0">
    <w:nsid w:val="151D1D1A"/>
    <w:multiLevelType w:val="multilevel"/>
    <w:tmpl w:val="44FE55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D0940"/>
    <w:multiLevelType w:val="multilevel"/>
    <w:tmpl w:val="DE40F10A"/>
    <w:lvl w:ilvl="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75709B0"/>
    <w:multiLevelType w:val="multilevel"/>
    <w:tmpl w:val="B71E78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B3391"/>
    <w:multiLevelType w:val="multilevel"/>
    <w:tmpl w:val="018807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A2D14"/>
    <w:multiLevelType w:val="multilevel"/>
    <w:tmpl w:val="2FC4B8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E86E36"/>
    <w:multiLevelType w:val="hybridMultilevel"/>
    <w:tmpl w:val="E160AF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92001"/>
    <w:multiLevelType w:val="multilevel"/>
    <w:tmpl w:val="1C762D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706CA"/>
    <w:multiLevelType w:val="hybridMultilevel"/>
    <w:tmpl w:val="DB94375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201E6"/>
    <w:multiLevelType w:val="multilevel"/>
    <w:tmpl w:val="BB10F5A6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B9E5541"/>
    <w:multiLevelType w:val="multilevel"/>
    <w:tmpl w:val="5D58536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5" w15:restartNumberingAfterBreak="0">
    <w:nsid w:val="40B52869"/>
    <w:multiLevelType w:val="multilevel"/>
    <w:tmpl w:val="E988BA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510382"/>
    <w:multiLevelType w:val="hybridMultilevel"/>
    <w:tmpl w:val="9C004542"/>
    <w:lvl w:ilvl="0" w:tplc="EC68FFD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33DC3"/>
    <w:multiLevelType w:val="multilevel"/>
    <w:tmpl w:val="5F6E9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4314D"/>
    <w:multiLevelType w:val="hybridMultilevel"/>
    <w:tmpl w:val="300C92CE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32161C"/>
    <w:multiLevelType w:val="hybridMultilevel"/>
    <w:tmpl w:val="BFA264D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F62E2"/>
    <w:multiLevelType w:val="multilevel"/>
    <w:tmpl w:val="D1FC69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B044D"/>
    <w:multiLevelType w:val="hybridMultilevel"/>
    <w:tmpl w:val="F7F2CA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C6CD7"/>
    <w:multiLevelType w:val="multilevel"/>
    <w:tmpl w:val="6BC27F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F75FA"/>
    <w:multiLevelType w:val="hybridMultilevel"/>
    <w:tmpl w:val="8F1A520E"/>
    <w:lvl w:ilvl="0" w:tplc="5838D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C7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05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E6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E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08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43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E5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44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04075B3"/>
    <w:multiLevelType w:val="hybridMultilevel"/>
    <w:tmpl w:val="6AD4B10C"/>
    <w:lvl w:ilvl="0" w:tplc="A976B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C3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C8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3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A4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68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28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28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81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4E56E6"/>
    <w:multiLevelType w:val="multilevel"/>
    <w:tmpl w:val="E36059C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2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6" w15:restartNumberingAfterBreak="0">
    <w:nsid w:val="58730D2D"/>
    <w:multiLevelType w:val="hybridMultilevel"/>
    <w:tmpl w:val="3BD83B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A4FF3"/>
    <w:multiLevelType w:val="hybridMultilevel"/>
    <w:tmpl w:val="C3C4CFDA"/>
    <w:lvl w:ilvl="0" w:tplc="23F86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C309F"/>
    <w:multiLevelType w:val="multilevel"/>
    <w:tmpl w:val="06C8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B279E6"/>
    <w:multiLevelType w:val="multilevel"/>
    <w:tmpl w:val="6DA6035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0" w15:restartNumberingAfterBreak="0">
    <w:nsid w:val="66BF7285"/>
    <w:multiLevelType w:val="multilevel"/>
    <w:tmpl w:val="E988BA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665EB4"/>
    <w:multiLevelType w:val="hybridMultilevel"/>
    <w:tmpl w:val="D4241DF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D40F3"/>
    <w:multiLevelType w:val="hybridMultilevel"/>
    <w:tmpl w:val="C19C2288"/>
    <w:lvl w:ilvl="0" w:tplc="340A0019">
      <w:start w:val="1"/>
      <w:numFmt w:val="lowerLetter"/>
      <w:lvlText w:val="%1."/>
      <w:lvlJc w:val="left"/>
      <w:pPr>
        <w:ind w:left="2880" w:hanging="360"/>
      </w:pPr>
    </w:lvl>
    <w:lvl w:ilvl="1" w:tplc="340A0019" w:tentative="1">
      <w:start w:val="1"/>
      <w:numFmt w:val="lowerLetter"/>
      <w:lvlText w:val="%2."/>
      <w:lvlJc w:val="left"/>
      <w:pPr>
        <w:ind w:left="3600" w:hanging="360"/>
      </w:pPr>
    </w:lvl>
    <w:lvl w:ilvl="2" w:tplc="340A001B" w:tentative="1">
      <w:start w:val="1"/>
      <w:numFmt w:val="lowerRoman"/>
      <w:lvlText w:val="%3."/>
      <w:lvlJc w:val="right"/>
      <w:pPr>
        <w:ind w:left="4320" w:hanging="180"/>
      </w:pPr>
    </w:lvl>
    <w:lvl w:ilvl="3" w:tplc="340A000F" w:tentative="1">
      <w:start w:val="1"/>
      <w:numFmt w:val="decimal"/>
      <w:lvlText w:val="%4."/>
      <w:lvlJc w:val="left"/>
      <w:pPr>
        <w:ind w:left="5040" w:hanging="360"/>
      </w:pPr>
    </w:lvl>
    <w:lvl w:ilvl="4" w:tplc="340A0019" w:tentative="1">
      <w:start w:val="1"/>
      <w:numFmt w:val="lowerLetter"/>
      <w:lvlText w:val="%5."/>
      <w:lvlJc w:val="left"/>
      <w:pPr>
        <w:ind w:left="5760" w:hanging="360"/>
      </w:pPr>
    </w:lvl>
    <w:lvl w:ilvl="5" w:tplc="340A001B" w:tentative="1">
      <w:start w:val="1"/>
      <w:numFmt w:val="lowerRoman"/>
      <w:lvlText w:val="%6."/>
      <w:lvlJc w:val="right"/>
      <w:pPr>
        <w:ind w:left="6480" w:hanging="180"/>
      </w:pPr>
    </w:lvl>
    <w:lvl w:ilvl="6" w:tplc="340A000F" w:tentative="1">
      <w:start w:val="1"/>
      <w:numFmt w:val="decimal"/>
      <w:lvlText w:val="%7."/>
      <w:lvlJc w:val="left"/>
      <w:pPr>
        <w:ind w:left="7200" w:hanging="360"/>
      </w:pPr>
    </w:lvl>
    <w:lvl w:ilvl="7" w:tplc="340A0019" w:tentative="1">
      <w:start w:val="1"/>
      <w:numFmt w:val="lowerLetter"/>
      <w:lvlText w:val="%8."/>
      <w:lvlJc w:val="left"/>
      <w:pPr>
        <w:ind w:left="7920" w:hanging="360"/>
      </w:pPr>
    </w:lvl>
    <w:lvl w:ilvl="8" w:tplc="3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C9B0F61"/>
    <w:multiLevelType w:val="hybridMultilevel"/>
    <w:tmpl w:val="63FAC74A"/>
    <w:lvl w:ilvl="0" w:tplc="DE12D97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8"/>
  </w:num>
  <w:num w:numId="4">
    <w:abstractNumId w:val="5"/>
  </w:num>
  <w:num w:numId="5">
    <w:abstractNumId w:val="15"/>
  </w:num>
  <w:num w:numId="6">
    <w:abstractNumId w:val="0"/>
  </w:num>
  <w:num w:numId="7">
    <w:abstractNumId w:val="29"/>
  </w:num>
  <w:num w:numId="8">
    <w:abstractNumId w:val="9"/>
  </w:num>
  <w:num w:numId="9">
    <w:abstractNumId w:val="7"/>
  </w:num>
  <w:num w:numId="10">
    <w:abstractNumId w:val="20"/>
  </w:num>
  <w:num w:numId="11">
    <w:abstractNumId w:val="13"/>
  </w:num>
  <w:num w:numId="12">
    <w:abstractNumId w:val="6"/>
  </w:num>
  <w:num w:numId="13">
    <w:abstractNumId w:val="22"/>
  </w:num>
  <w:num w:numId="14">
    <w:abstractNumId w:val="11"/>
  </w:num>
  <w:num w:numId="15">
    <w:abstractNumId w:val="25"/>
  </w:num>
  <w:num w:numId="16">
    <w:abstractNumId w:val="14"/>
  </w:num>
  <w:num w:numId="17">
    <w:abstractNumId w:val="21"/>
  </w:num>
  <w:num w:numId="18">
    <w:abstractNumId w:val="18"/>
  </w:num>
  <w:num w:numId="19">
    <w:abstractNumId w:val="17"/>
  </w:num>
  <w:num w:numId="20">
    <w:abstractNumId w:val="23"/>
  </w:num>
  <w:num w:numId="21">
    <w:abstractNumId w:val="4"/>
  </w:num>
  <w:num w:numId="22">
    <w:abstractNumId w:val="24"/>
  </w:num>
  <w:num w:numId="23">
    <w:abstractNumId w:val="32"/>
  </w:num>
  <w:num w:numId="24">
    <w:abstractNumId w:val="27"/>
  </w:num>
  <w:num w:numId="25">
    <w:abstractNumId w:val="16"/>
  </w:num>
  <w:num w:numId="26">
    <w:abstractNumId w:val="31"/>
  </w:num>
  <w:num w:numId="27">
    <w:abstractNumId w:val="12"/>
  </w:num>
  <w:num w:numId="28">
    <w:abstractNumId w:val="19"/>
  </w:num>
  <w:num w:numId="29">
    <w:abstractNumId w:val="10"/>
  </w:num>
  <w:num w:numId="30">
    <w:abstractNumId w:val="33"/>
  </w:num>
  <w:num w:numId="31">
    <w:abstractNumId w:val="1"/>
  </w:num>
  <w:num w:numId="32">
    <w:abstractNumId w:val="2"/>
  </w:num>
  <w:num w:numId="33">
    <w:abstractNumId w:val="26"/>
  </w:num>
  <w:num w:numId="34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4F"/>
    <w:rsid w:val="0000549B"/>
    <w:rsid w:val="00010F61"/>
    <w:rsid w:val="00012CB6"/>
    <w:rsid w:val="00020D4F"/>
    <w:rsid w:val="00030E0C"/>
    <w:rsid w:val="00031F50"/>
    <w:rsid w:val="00037A30"/>
    <w:rsid w:val="0004251F"/>
    <w:rsid w:val="000545A5"/>
    <w:rsid w:val="00072962"/>
    <w:rsid w:val="000843DE"/>
    <w:rsid w:val="0009152F"/>
    <w:rsid w:val="000977E6"/>
    <w:rsid w:val="000A18D5"/>
    <w:rsid w:val="000D727C"/>
    <w:rsid w:val="000E72B3"/>
    <w:rsid w:val="000F0FEB"/>
    <w:rsid w:val="000F6EC6"/>
    <w:rsid w:val="00102A1D"/>
    <w:rsid w:val="0014543C"/>
    <w:rsid w:val="001526FF"/>
    <w:rsid w:val="001561C2"/>
    <w:rsid w:val="00164CFF"/>
    <w:rsid w:val="001839FD"/>
    <w:rsid w:val="00196559"/>
    <w:rsid w:val="001A1DC5"/>
    <w:rsid w:val="001B3552"/>
    <w:rsid w:val="001C11CF"/>
    <w:rsid w:val="001C26C8"/>
    <w:rsid w:val="001C3BE4"/>
    <w:rsid w:val="001E19ED"/>
    <w:rsid w:val="001E5570"/>
    <w:rsid w:val="00207097"/>
    <w:rsid w:val="00207D00"/>
    <w:rsid w:val="00211EB7"/>
    <w:rsid w:val="0021328E"/>
    <w:rsid w:val="00216B7A"/>
    <w:rsid w:val="00220023"/>
    <w:rsid w:val="002244CE"/>
    <w:rsid w:val="00240CD8"/>
    <w:rsid w:val="00261A19"/>
    <w:rsid w:val="002705D3"/>
    <w:rsid w:val="00272004"/>
    <w:rsid w:val="00294404"/>
    <w:rsid w:val="0029593C"/>
    <w:rsid w:val="002B0ACF"/>
    <w:rsid w:val="002B1310"/>
    <w:rsid w:val="002B1E43"/>
    <w:rsid w:val="002B3048"/>
    <w:rsid w:val="002B5C79"/>
    <w:rsid w:val="002C36F4"/>
    <w:rsid w:val="002E6262"/>
    <w:rsid w:val="003134D7"/>
    <w:rsid w:val="0031503C"/>
    <w:rsid w:val="00334104"/>
    <w:rsid w:val="00336BEC"/>
    <w:rsid w:val="00366BD8"/>
    <w:rsid w:val="00382357"/>
    <w:rsid w:val="00385A5D"/>
    <w:rsid w:val="003B6005"/>
    <w:rsid w:val="003B6906"/>
    <w:rsid w:val="003D0075"/>
    <w:rsid w:val="003D47DE"/>
    <w:rsid w:val="00404695"/>
    <w:rsid w:val="004066DC"/>
    <w:rsid w:val="0041690D"/>
    <w:rsid w:val="00436597"/>
    <w:rsid w:val="00442D2B"/>
    <w:rsid w:val="00443BCB"/>
    <w:rsid w:val="00483D92"/>
    <w:rsid w:val="00483F31"/>
    <w:rsid w:val="00496839"/>
    <w:rsid w:val="004B1319"/>
    <w:rsid w:val="004B229E"/>
    <w:rsid w:val="004C60FA"/>
    <w:rsid w:val="004E25A0"/>
    <w:rsid w:val="0050706F"/>
    <w:rsid w:val="00513707"/>
    <w:rsid w:val="00525724"/>
    <w:rsid w:val="0054068B"/>
    <w:rsid w:val="0054127A"/>
    <w:rsid w:val="0055284E"/>
    <w:rsid w:val="00565AF1"/>
    <w:rsid w:val="0059493A"/>
    <w:rsid w:val="005C48D1"/>
    <w:rsid w:val="00624FD2"/>
    <w:rsid w:val="00631850"/>
    <w:rsid w:val="00645117"/>
    <w:rsid w:val="00646134"/>
    <w:rsid w:val="00652772"/>
    <w:rsid w:val="0067294C"/>
    <w:rsid w:val="006755E3"/>
    <w:rsid w:val="00676719"/>
    <w:rsid w:val="006927A5"/>
    <w:rsid w:val="006A6048"/>
    <w:rsid w:val="006F4ECF"/>
    <w:rsid w:val="006F6182"/>
    <w:rsid w:val="00723F55"/>
    <w:rsid w:val="00727DE8"/>
    <w:rsid w:val="00730D82"/>
    <w:rsid w:val="007332B4"/>
    <w:rsid w:val="00760E01"/>
    <w:rsid w:val="00763BB8"/>
    <w:rsid w:val="00784516"/>
    <w:rsid w:val="00795C65"/>
    <w:rsid w:val="007B54E4"/>
    <w:rsid w:val="007D3528"/>
    <w:rsid w:val="00820B99"/>
    <w:rsid w:val="00823AB0"/>
    <w:rsid w:val="00846231"/>
    <w:rsid w:val="00853148"/>
    <w:rsid w:val="00854075"/>
    <w:rsid w:val="00855DCD"/>
    <w:rsid w:val="00856917"/>
    <w:rsid w:val="008638D2"/>
    <w:rsid w:val="008805FC"/>
    <w:rsid w:val="00881E12"/>
    <w:rsid w:val="00883A13"/>
    <w:rsid w:val="00885D8E"/>
    <w:rsid w:val="008A476E"/>
    <w:rsid w:val="008A69A9"/>
    <w:rsid w:val="008A78A0"/>
    <w:rsid w:val="008B4D13"/>
    <w:rsid w:val="008C1B82"/>
    <w:rsid w:val="008D6388"/>
    <w:rsid w:val="008E14E0"/>
    <w:rsid w:val="008F6583"/>
    <w:rsid w:val="009055B2"/>
    <w:rsid w:val="009358A5"/>
    <w:rsid w:val="009442E8"/>
    <w:rsid w:val="00945031"/>
    <w:rsid w:val="00945DBC"/>
    <w:rsid w:val="0095472B"/>
    <w:rsid w:val="00961023"/>
    <w:rsid w:val="00984D8C"/>
    <w:rsid w:val="00984FD8"/>
    <w:rsid w:val="00994403"/>
    <w:rsid w:val="009A3427"/>
    <w:rsid w:val="009A5CAB"/>
    <w:rsid w:val="009C0933"/>
    <w:rsid w:val="009D1799"/>
    <w:rsid w:val="009D6310"/>
    <w:rsid w:val="00A14ACA"/>
    <w:rsid w:val="00A16F52"/>
    <w:rsid w:val="00A17F2C"/>
    <w:rsid w:val="00A220D9"/>
    <w:rsid w:val="00A23FED"/>
    <w:rsid w:val="00A30AB7"/>
    <w:rsid w:val="00A37360"/>
    <w:rsid w:val="00A47A4A"/>
    <w:rsid w:val="00A64ABB"/>
    <w:rsid w:val="00A67D0A"/>
    <w:rsid w:val="00A71196"/>
    <w:rsid w:val="00A71D9A"/>
    <w:rsid w:val="00A84830"/>
    <w:rsid w:val="00A85867"/>
    <w:rsid w:val="00A96070"/>
    <w:rsid w:val="00AC29F1"/>
    <w:rsid w:val="00AC64C8"/>
    <w:rsid w:val="00AC6A4D"/>
    <w:rsid w:val="00AE4157"/>
    <w:rsid w:val="00AE5422"/>
    <w:rsid w:val="00AE5ABE"/>
    <w:rsid w:val="00B1020A"/>
    <w:rsid w:val="00B206E8"/>
    <w:rsid w:val="00B2256C"/>
    <w:rsid w:val="00B23EC0"/>
    <w:rsid w:val="00B6174B"/>
    <w:rsid w:val="00B643EC"/>
    <w:rsid w:val="00B66B29"/>
    <w:rsid w:val="00B80D6E"/>
    <w:rsid w:val="00B874B6"/>
    <w:rsid w:val="00B97223"/>
    <w:rsid w:val="00BA31FF"/>
    <w:rsid w:val="00BA3636"/>
    <w:rsid w:val="00BB47FB"/>
    <w:rsid w:val="00BB5E2F"/>
    <w:rsid w:val="00BD3A41"/>
    <w:rsid w:val="00BE4389"/>
    <w:rsid w:val="00C01C1E"/>
    <w:rsid w:val="00C26762"/>
    <w:rsid w:val="00C27301"/>
    <w:rsid w:val="00C405A9"/>
    <w:rsid w:val="00C4720C"/>
    <w:rsid w:val="00C515DE"/>
    <w:rsid w:val="00C57A87"/>
    <w:rsid w:val="00C6205C"/>
    <w:rsid w:val="00C66EFE"/>
    <w:rsid w:val="00C75638"/>
    <w:rsid w:val="00C82F17"/>
    <w:rsid w:val="00CC56CA"/>
    <w:rsid w:val="00CD3EDD"/>
    <w:rsid w:val="00CE74ED"/>
    <w:rsid w:val="00CF0960"/>
    <w:rsid w:val="00D02118"/>
    <w:rsid w:val="00D16291"/>
    <w:rsid w:val="00D2598F"/>
    <w:rsid w:val="00D31845"/>
    <w:rsid w:val="00D3293D"/>
    <w:rsid w:val="00D62A3D"/>
    <w:rsid w:val="00D66263"/>
    <w:rsid w:val="00D924E9"/>
    <w:rsid w:val="00DB465F"/>
    <w:rsid w:val="00DD5243"/>
    <w:rsid w:val="00DE7A6E"/>
    <w:rsid w:val="00E3569F"/>
    <w:rsid w:val="00E3736A"/>
    <w:rsid w:val="00E701DE"/>
    <w:rsid w:val="00EA0B76"/>
    <w:rsid w:val="00EB412B"/>
    <w:rsid w:val="00ED0254"/>
    <w:rsid w:val="00F008D8"/>
    <w:rsid w:val="00F17571"/>
    <w:rsid w:val="00F35ED6"/>
    <w:rsid w:val="00F80320"/>
    <w:rsid w:val="00F909E5"/>
    <w:rsid w:val="00F926A6"/>
    <w:rsid w:val="00F9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5AE9"/>
  <w15:chartTrackingRefBased/>
  <w15:docId w15:val="{27191823-4205-4922-A5D4-C4DD2265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2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extrun">
    <w:name w:val="textrun"/>
    <w:basedOn w:val="Fuentedeprrafopredeter"/>
    <w:rsid w:val="00020D4F"/>
  </w:style>
  <w:style w:type="character" w:customStyle="1" w:styleId="normaltextrun">
    <w:name w:val="normaltextrun"/>
    <w:basedOn w:val="Fuentedeprrafopredeter"/>
    <w:rsid w:val="00020D4F"/>
  </w:style>
  <w:style w:type="character" w:customStyle="1" w:styleId="eop">
    <w:name w:val="eop"/>
    <w:basedOn w:val="Fuentedeprrafopredeter"/>
    <w:rsid w:val="00020D4F"/>
  </w:style>
  <w:style w:type="character" w:customStyle="1" w:styleId="spellingerror">
    <w:name w:val="spellingerror"/>
    <w:basedOn w:val="Fuentedeprrafopredeter"/>
    <w:rsid w:val="00020D4F"/>
  </w:style>
  <w:style w:type="character" w:customStyle="1" w:styleId="contextualspellingandgrammarerror">
    <w:name w:val="contextualspellingandgrammarerror"/>
    <w:basedOn w:val="Fuentedeprrafopredeter"/>
    <w:rsid w:val="00020D4F"/>
  </w:style>
  <w:style w:type="paragraph" w:styleId="NormalWeb">
    <w:name w:val="Normal (Web)"/>
    <w:basedOn w:val="Normal"/>
    <w:uiPriority w:val="99"/>
    <w:semiHidden/>
    <w:unhideWhenUsed/>
    <w:rsid w:val="00A2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A23F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881E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E12"/>
  </w:style>
  <w:style w:type="paragraph" w:styleId="Piedepgina">
    <w:name w:val="footer"/>
    <w:basedOn w:val="Normal"/>
    <w:link w:val="PiedepginaCar"/>
    <w:uiPriority w:val="99"/>
    <w:unhideWhenUsed/>
    <w:rsid w:val="00881E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E12"/>
  </w:style>
  <w:style w:type="character" w:styleId="Hipervnculo">
    <w:name w:val="Hyperlink"/>
    <w:basedOn w:val="Fuentedeprrafopredeter"/>
    <w:uiPriority w:val="99"/>
    <w:unhideWhenUsed/>
    <w:rsid w:val="001C3BE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DB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DBC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45D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D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D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D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DBC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A19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52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0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9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5956</TotalTime>
  <Pages>5</Pages>
  <Words>1435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Armijo Catalan</dc:creator>
  <cp:keywords/>
  <dc:description/>
  <cp:lastModifiedBy>Jonathan Armijo Catalan</cp:lastModifiedBy>
  <cp:revision>133</cp:revision>
  <dcterms:created xsi:type="dcterms:W3CDTF">2020-01-12T03:51:00Z</dcterms:created>
  <dcterms:modified xsi:type="dcterms:W3CDTF">2020-09-22T04:10:00Z</dcterms:modified>
</cp:coreProperties>
</file>