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94B2C" w14:textId="09A02D48" w:rsidR="008B1D16" w:rsidRDefault="00684C63">
      <w:r>
        <w:t>Computação Visual</w:t>
      </w:r>
    </w:p>
    <w:p w14:paraId="515A807B" w14:textId="77777777" w:rsidR="00684C63" w:rsidRDefault="00684C63"/>
    <w:p w14:paraId="4C3ADD27" w14:textId="41D2599D" w:rsidR="00684C63" w:rsidRDefault="00684C63">
      <w:pPr>
        <w:rPr>
          <w:b/>
          <w:bCs/>
        </w:rPr>
      </w:pPr>
      <w:r w:rsidRPr="00684C63">
        <w:rPr>
          <w:b/>
          <w:bCs/>
        </w:rPr>
        <w:t>Semana 2</w:t>
      </w:r>
    </w:p>
    <w:p w14:paraId="3DC18CB6" w14:textId="4A18F6EF" w:rsidR="00684C63" w:rsidRDefault="00684C63"/>
    <w:p w14:paraId="59419F32" w14:textId="524784FB" w:rsidR="00684C63" w:rsidRDefault="00684C63">
      <w:r>
        <w:t>As imagens são capturadas a partir de sensores.</w:t>
      </w:r>
    </w:p>
    <w:p w14:paraId="5B20A870" w14:textId="1CFF4AEB" w:rsidR="00684C63" w:rsidRDefault="00684C63">
      <w:r>
        <w:t>Um único sensor é capaz de capturar uma onda,multiplos sensores são capazes de caturar imagens.</w:t>
      </w:r>
    </w:p>
    <w:p w14:paraId="49000532" w14:textId="4D1279D4" w:rsidR="00684C63" w:rsidRDefault="00684C63">
      <w:r>
        <w:t>Então imagine que um sensor da camera é um conjunto de “quadradinhos” que capturam a luz.</w:t>
      </w:r>
    </w:p>
    <w:p w14:paraId="074E2E81" w14:textId="73CAB570" w:rsidR="00684C63" w:rsidRDefault="00684C63">
      <w:r w:rsidRPr="00684C63">
        <w:rPr>
          <w:noProof/>
        </w:rPr>
        <w:drawing>
          <wp:inline distT="0" distB="0" distL="0" distR="0" wp14:anchorId="429F7DAD" wp14:editId="0BC06352">
            <wp:extent cx="2228850" cy="2558237"/>
            <wp:effectExtent l="0" t="0" r="0" b="0"/>
            <wp:docPr id="972291385" name="Imagem 1" descr="Uma imagem contendo fac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91385" name="Imagem 1" descr="Uma imagem contendo fac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3254" cy="256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E5A2" w14:textId="7472AFDC" w:rsidR="00684C63" w:rsidRDefault="00684C63">
      <w:r>
        <w:t>O censores CCD e CMOS não são capazes de capturar cores,para que isso ocorra é utilizado um filtro RGGB Bayer Mosaico.</w:t>
      </w:r>
    </w:p>
    <w:p w14:paraId="782398BF" w14:textId="30B919F8" w:rsidR="00684C63" w:rsidRDefault="00684C63">
      <w:r>
        <w:t xml:space="preserve">O papel desse filtro é fazer com que a luz seja guiada para para o seu </w:t>
      </w:r>
      <w:r w:rsidR="000879E0">
        <w:t>espectro correspondente(como se ele fosse um gestor de estacionamento)</w:t>
      </w:r>
    </w:p>
    <w:p w14:paraId="78947A9F" w14:textId="1C04194B" w:rsidR="000879E0" w:rsidRDefault="000879E0">
      <w:r w:rsidRPr="000879E0">
        <w:rPr>
          <w:noProof/>
        </w:rPr>
        <w:drawing>
          <wp:inline distT="0" distB="0" distL="0" distR="0" wp14:anchorId="644B0DBD" wp14:editId="7C094AC1">
            <wp:extent cx="3857625" cy="1469291"/>
            <wp:effectExtent l="0" t="0" r="0" b="0"/>
            <wp:docPr id="204923526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5260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481" cy="14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5844" w14:textId="77777777" w:rsidR="000879E0" w:rsidRPr="000879E0" w:rsidRDefault="000879E0">
      <w:pPr>
        <w:rPr>
          <w:b/>
          <w:bCs/>
          <w:color w:val="FF0000"/>
        </w:rPr>
      </w:pPr>
    </w:p>
    <w:p w14:paraId="23E35BE2" w14:textId="32417698" w:rsidR="0023637B" w:rsidRDefault="009078A0">
      <w:r w:rsidRPr="009078A0">
        <w:t>Existe uma diferença entre os CCD e os CMOS porém em suma...</w:t>
      </w:r>
      <w:r>
        <w:t>o que ocorre nesses processos é tranformação de sinais continuos de enrgia de cada espectro em sinais digitais.</w:t>
      </w:r>
    </w:p>
    <w:p w14:paraId="13677FC3" w14:textId="2C5C1CE9" w:rsidR="009078A0" w:rsidRDefault="009078A0">
      <w:r>
        <w:lastRenderedPageBreak/>
        <w:t>Com isso a imagem é armazenada.Logo.... passamos para o último processo de transformação,onde os espectros RGB são mesclados (Demosaicing) transformando a imagem em um jpg.</w:t>
      </w:r>
    </w:p>
    <w:p w14:paraId="47BB62D2" w14:textId="0A274B2F" w:rsidR="009078A0" w:rsidRPr="009078A0" w:rsidRDefault="009078A0">
      <w:r>
        <w:t>Imagens que não sofreram esse processo são chamadas de RAW e armazenam cada informação de pixel RGB sem percas ou mesclagens/compressões.</w:t>
      </w:r>
    </w:p>
    <w:p w14:paraId="5683830B" w14:textId="77777777" w:rsidR="0023637B" w:rsidRDefault="0023637B">
      <w:pPr>
        <w:rPr>
          <w:b/>
          <w:bCs/>
          <w:color w:val="FF0000"/>
        </w:rPr>
      </w:pPr>
    </w:p>
    <w:p w14:paraId="0ECAE5CE" w14:textId="6448C391" w:rsidR="000879E0" w:rsidRDefault="000879E0">
      <w:pPr>
        <w:rPr>
          <w:b/>
          <w:bCs/>
          <w:color w:val="FF0000"/>
        </w:rPr>
      </w:pPr>
      <w:r w:rsidRPr="000879E0">
        <w:rPr>
          <w:b/>
          <w:bCs/>
          <w:color w:val="FF0000"/>
        </w:rPr>
        <w:t>Tutorials</w:t>
      </w:r>
    </w:p>
    <w:p w14:paraId="36A1391B" w14:textId="175FC561" w:rsidR="000E55B2" w:rsidRDefault="000E55B2">
      <w:pPr>
        <w:rPr>
          <w:b/>
          <w:bCs/>
          <w:color w:val="FF0000"/>
        </w:rPr>
      </w:pPr>
      <w:r>
        <w:rPr>
          <w:b/>
          <w:bCs/>
          <w:color w:val="FF0000"/>
        </w:rPr>
        <w:t>Código:</w:t>
      </w:r>
    </w:p>
    <w:p w14:paraId="0A35A488" w14:textId="43A4DA7C" w:rsidR="000E55B2" w:rsidRDefault="000E55B2">
      <w:r w:rsidRPr="000E55B2">
        <w:t>Aplicando a bilbitoteca SDL</w:t>
      </w:r>
    </w:p>
    <w:p w14:paraId="39B737FF" w14:textId="3ED86483" w:rsidR="000E55B2" w:rsidRDefault="000E55B2">
      <w:r>
        <w:t>Voce precisa fazer referencia aos códigos(Include) e as libs da pasta do SDL.</w:t>
      </w:r>
    </w:p>
    <w:p w14:paraId="248C7388" w14:textId="172BC0B5" w:rsidR="000E55B2" w:rsidRDefault="000E55B2">
      <w:r>
        <w:t>Gcc arquivo.c</w:t>
      </w:r>
    </w:p>
    <w:p w14:paraId="73DF0E6A" w14:textId="36DA80E3" w:rsidR="000E55B2" w:rsidRDefault="000E55B2">
      <w:r>
        <w:t>-I diretorito/past_com_includes.h</w:t>
      </w:r>
    </w:p>
    <w:p w14:paraId="52C86082" w14:textId="235538AE" w:rsidR="000E55B2" w:rsidRDefault="000E55B2">
      <w:r>
        <w:t>-L diretorio/pasta_com_lib</w:t>
      </w:r>
    </w:p>
    <w:p w14:paraId="2D79EE3A" w14:textId="7F37AB9C" w:rsidR="000E55B2" w:rsidRDefault="000E55B2">
      <w:r>
        <w:t>-l SDL3</w:t>
      </w:r>
    </w:p>
    <w:p w14:paraId="7E37F5F2" w14:textId="0DC7DDFE" w:rsidR="00136001" w:rsidRDefault="00136001">
      <w:r>
        <w:t>-o nome do arquivo de saída.</w:t>
      </w:r>
    </w:p>
    <w:p w14:paraId="65492C53" w14:textId="77777777" w:rsidR="000E2C3C" w:rsidRDefault="000E2C3C"/>
    <w:p w14:paraId="1464503B" w14:textId="7D441F2A" w:rsidR="000E2C3C" w:rsidRDefault="000E2C3C">
      <w:pPr>
        <w:rPr>
          <w:b/>
          <w:bCs/>
        </w:rPr>
      </w:pPr>
      <w:r w:rsidRPr="000E2C3C">
        <w:rPr>
          <w:b/>
          <w:bCs/>
        </w:rPr>
        <w:t>TRABALHANDO COM SDL</w:t>
      </w:r>
    </w:p>
    <w:p w14:paraId="148DF773" w14:textId="0A9C6E04" w:rsidR="000E2C3C" w:rsidRDefault="000E2C3C">
      <w:r>
        <w:t>Todas as funções do SDL retornam sucesso ou fracasso para checagem de erros,-1 indica que a função não ocorreu com o esperado,portanto pode ser utilizado para tratamento de erros.</w:t>
      </w:r>
    </w:p>
    <w:p w14:paraId="4F99F080" w14:textId="6C75C804" w:rsidR="000E2C3C" w:rsidRPr="000E2C3C" w:rsidRDefault="000E2C3C">
      <w:r>
        <w:t>Os erros do SDL são Armazenados e podem ser chamados através da função SDL_GetError.</w:t>
      </w:r>
    </w:p>
    <w:sectPr w:rsidR="000E2C3C" w:rsidRPr="000E2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EB"/>
    <w:rsid w:val="00086A42"/>
    <w:rsid w:val="000879E0"/>
    <w:rsid w:val="000E2C3C"/>
    <w:rsid w:val="000E55B2"/>
    <w:rsid w:val="00136001"/>
    <w:rsid w:val="001D2501"/>
    <w:rsid w:val="0023637B"/>
    <w:rsid w:val="00241951"/>
    <w:rsid w:val="006536EB"/>
    <w:rsid w:val="00684C63"/>
    <w:rsid w:val="008B1D16"/>
    <w:rsid w:val="009078A0"/>
    <w:rsid w:val="00BD3C91"/>
    <w:rsid w:val="00CD5968"/>
    <w:rsid w:val="00ED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776E"/>
  <w15:chartTrackingRefBased/>
  <w15:docId w15:val="{FD49F1DF-73F6-4E27-8E64-68BBF1D4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3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3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3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3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3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3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3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3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3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3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3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36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3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36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3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3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3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3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3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3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36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36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36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3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36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3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3637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Oliveira</dc:creator>
  <cp:keywords/>
  <dc:description/>
  <cp:lastModifiedBy>Jonatas Oliveira</cp:lastModifiedBy>
  <cp:revision>6</cp:revision>
  <dcterms:created xsi:type="dcterms:W3CDTF">2025-02-25T22:59:00Z</dcterms:created>
  <dcterms:modified xsi:type="dcterms:W3CDTF">2025-02-28T21:07:00Z</dcterms:modified>
</cp:coreProperties>
</file>