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F718" w14:textId="271C93AE" w:rsidR="003E2CAE" w:rsidRDefault="003E2CAE" w:rsidP="003E2CAE">
      <w:pPr>
        <w:rPr>
          <w:sz w:val="24"/>
          <w:szCs w:val="24"/>
        </w:rPr>
      </w:pPr>
      <w:r w:rsidRPr="003E2CAE">
        <w:rPr>
          <w:b/>
          <w:bCs/>
          <w:sz w:val="24"/>
          <w:szCs w:val="24"/>
        </w:rPr>
        <w:t>Nome</w:t>
      </w:r>
      <w:r w:rsidRPr="003E2CAE">
        <w:rPr>
          <w:sz w:val="24"/>
          <w:szCs w:val="24"/>
        </w:rPr>
        <w:t>: Jônatas Garcia de Oliveira</w:t>
      </w:r>
      <w:r w:rsidRPr="003E2CAE">
        <w:rPr>
          <w:sz w:val="24"/>
          <w:szCs w:val="24"/>
        </w:rPr>
        <w:tab/>
      </w:r>
      <w:r w:rsidRPr="003E2CAE">
        <w:rPr>
          <w:sz w:val="24"/>
          <w:szCs w:val="24"/>
        </w:rPr>
        <w:tab/>
      </w:r>
      <w:r w:rsidRPr="003E2CAE">
        <w:rPr>
          <w:sz w:val="24"/>
          <w:szCs w:val="24"/>
        </w:rPr>
        <w:tab/>
      </w:r>
      <w:r w:rsidRPr="003E2CAE">
        <w:rPr>
          <w:b/>
          <w:bCs/>
          <w:sz w:val="24"/>
          <w:szCs w:val="24"/>
        </w:rPr>
        <w:t>RA</w:t>
      </w:r>
      <w:r w:rsidRPr="003E2CAE">
        <w:rPr>
          <w:sz w:val="24"/>
          <w:szCs w:val="24"/>
        </w:rPr>
        <w:t>: 10396490</w:t>
      </w:r>
    </w:p>
    <w:p w14:paraId="3801634C" w14:textId="6450DDAD" w:rsidR="003E2CAE" w:rsidRDefault="003E2CAE" w:rsidP="003E2C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74F481" w14:textId="2CC412C7" w:rsidR="003E2CAE" w:rsidRPr="003E2CAE" w:rsidRDefault="003E2CAE" w:rsidP="003E2CAE">
      <w:pPr>
        <w:jc w:val="center"/>
        <w:rPr>
          <w:b/>
          <w:bCs/>
          <w:sz w:val="28"/>
          <w:szCs w:val="28"/>
        </w:rPr>
      </w:pPr>
      <w:r w:rsidRPr="003E2CAE">
        <w:rPr>
          <w:b/>
          <w:bCs/>
          <w:sz w:val="28"/>
          <w:szCs w:val="28"/>
        </w:rPr>
        <w:t>Dilema dos prisioneiros e tragédia dos comuns.</w:t>
      </w:r>
    </w:p>
    <w:p w14:paraId="461229C9" w14:textId="655AF8FD" w:rsidR="00D72BB3" w:rsidRPr="00E224C2" w:rsidRDefault="00D72BB3" w:rsidP="009B4CA0">
      <w:pPr>
        <w:spacing w:line="240" w:lineRule="auto"/>
        <w:jc w:val="both"/>
        <w:rPr>
          <w:b/>
          <w:bCs/>
          <w:sz w:val="24"/>
          <w:szCs w:val="24"/>
        </w:rPr>
      </w:pPr>
      <w:r w:rsidRPr="00E224C2">
        <w:rPr>
          <w:b/>
          <w:bCs/>
          <w:sz w:val="24"/>
          <w:szCs w:val="24"/>
        </w:rPr>
        <w:t>Dilema do Prisioneiro</w:t>
      </w:r>
    </w:p>
    <w:p w14:paraId="70482CB4" w14:textId="77777777" w:rsidR="003E2CAE" w:rsidRDefault="003E2CAE" w:rsidP="009B4CA0">
      <w:pPr>
        <w:spacing w:line="240" w:lineRule="auto"/>
        <w:jc w:val="both"/>
      </w:pPr>
      <w:r>
        <w:t>Para entendermos o dilema do prisioneiro devemos imaginar a seguinte situação.</w:t>
      </w:r>
    </w:p>
    <w:p w14:paraId="607D4D02" w14:textId="6A062090" w:rsidR="00D72BB3" w:rsidRDefault="003E2CAE" w:rsidP="009B4CA0">
      <w:pPr>
        <w:spacing w:line="240" w:lineRule="auto"/>
        <w:ind w:firstLine="708"/>
        <w:jc w:val="both"/>
      </w:pPr>
      <w:r>
        <w:t xml:space="preserve">Dois parceiros de crime são presos, porém não é possível verificar </w:t>
      </w:r>
      <w:r w:rsidR="00FE4068">
        <w:t xml:space="preserve">seu envolvimento com os </w:t>
      </w:r>
      <w:r>
        <w:t xml:space="preserve">crimes </w:t>
      </w:r>
      <w:r w:rsidR="00FE4068">
        <w:t xml:space="preserve">nos </w:t>
      </w:r>
      <w:r>
        <w:t>qu</w:t>
      </w:r>
      <w:r w:rsidR="00FE4068">
        <w:t xml:space="preserve">ais </w:t>
      </w:r>
      <w:r>
        <w:t>foram acusados.</w:t>
      </w:r>
    </w:p>
    <w:p w14:paraId="085D8458" w14:textId="38579455" w:rsidR="003E2CAE" w:rsidRDefault="003E2CAE" w:rsidP="00FE4068">
      <w:pPr>
        <w:spacing w:line="240" w:lineRule="auto"/>
        <w:ind w:firstLine="708"/>
        <w:jc w:val="both"/>
      </w:pPr>
      <w:r>
        <w:t xml:space="preserve">A polícia, em busca da verdade decide separar os dois </w:t>
      </w:r>
      <w:r w:rsidR="00FE4068">
        <w:t>e</w:t>
      </w:r>
      <w:r>
        <w:t xml:space="preserve"> propõe a seguinte ideia:</w:t>
      </w:r>
    </w:p>
    <w:p w14:paraId="16740CD4" w14:textId="0D74DC69" w:rsidR="003E2CAE" w:rsidRDefault="003E2CAE" w:rsidP="009B4CA0">
      <w:pPr>
        <w:spacing w:line="240" w:lineRule="auto"/>
        <w:jc w:val="both"/>
      </w:pPr>
      <w:r>
        <w:t xml:space="preserve">Se </w:t>
      </w:r>
      <w:r w:rsidR="00FE4068">
        <w:t>m</w:t>
      </w:r>
      <w:r>
        <w:t>m dos prisioneiros delatar o parceiro ele sai livre e o parceiro pega 10 anos de reclusão.</w:t>
      </w:r>
    </w:p>
    <w:p w14:paraId="311BCB26" w14:textId="085456E8" w:rsidR="003E2CAE" w:rsidRDefault="003E2CAE" w:rsidP="009B4CA0">
      <w:pPr>
        <w:spacing w:line="240" w:lineRule="auto"/>
        <w:jc w:val="both"/>
      </w:pPr>
      <w:r>
        <w:t xml:space="preserve">Se os dois ficarem em silêncio, por falta de provas os dois ficariam apenas </w:t>
      </w:r>
      <w:r w:rsidR="00FE4068">
        <w:t xml:space="preserve">1 </w:t>
      </w:r>
      <w:r>
        <w:t>ano presos e depois seriam soltos.</w:t>
      </w:r>
    </w:p>
    <w:p w14:paraId="218E0A26" w14:textId="520FCCC1" w:rsidR="003E2CAE" w:rsidRDefault="003E2CAE" w:rsidP="009B4CA0">
      <w:pPr>
        <w:spacing w:line="240" w:lineRule="auto"/>
        <w:jc w:val="both"/>
      </w:pPr>
      <w:r>
        <w:t>Se os dois confessarem ambos pegam 5 anos de cadeia</w:t>
      </w:r>
    </w:p>
    <w:p w14:paraId="514977F3" w14:textId="38E24C2F" w:rsidR="003E2CAE" w:rsidRDefault="003E2CAE" w:rsidP="009B4CA0">
      <w:pPr>
        <w:spacing w:line="240" w:lineRule="auto"/>
        <w:jc w:val="both"/>
      </w:pPr>
      <w:r>
        <w:t xml:space="preserve">Podemos representar </w:t>
      </w:r>
      <w:r w:rsidR="00FE4068">
        <w:t xml:space="preserve">a situação através da </w:t>
      </w:r>
      <w:r>
        <w:t>matriz:</w:t>
      </w:r>
    </w:p>
    <w:p w14:paraId="3E4E4BA3" w14:textId="54B7D13B" w:rsidR="003E2CAE" w:rsidRDefault="003E2CAE">
      <w:r>
        <w:rPr>
          <w:noProof/>
        </w:rPr>
        <w:drawing>
          <wp:inline distT="0" distB="0" distL="0" distR="0" wp14:anchorId="5DFE0700" wp14:editId="0DC8478D">
            <wp:extent cx="4752975" cy="2703990"/>
            <wp:effectExtent l="0" t="0" r="0" b="1270"/>
            <wp:docPr id="472662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66" cy="27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8F64" w14:textId="77777777" w:rsidR="003E2CAE" w:rsidRDefault="003E2CAE"/>
    <w:p w14:paraId="32E1F664" w14:textId="77777777" w:rsidR="003E2CAE" w:rsidRDefault="003E2CAE"/>
    <w:p w14:paraId="13053D58" w14:textId="1247B99D" w:rsidR="00FE4068" w:rsidRDefault="00FE4068" w:rsidP="00FE4068">
      <w:pPr>
        <w:ind w:firstLine="708"/>
        <w:jc w:val="both"/>
      </w:pPr>
      <w:r>
        <w:t>Portanto, o experimento consiste no prisioneiro confiar em seu parceiro para conseguir a menor pena, porém os dois não tem comunicação um com o outro e a traição pode parecer algo muito tentador, daí que surge o Dilema do Prisioneiro.</w:t>
      </w:r>
    </w:p>
    <w:p w14:paraId="1AD6292B" w14:textId="77777777" w:rsidR="00FE4068" w:rsidRDefault="00FE4068"/>
    <w:p w14:paraId="6306CED0" w14:textId="7953E116" w:rsidR="00D72BB3" w:rsidRDefault="00D72BB3"/>
    <w:p w14:paraId="21EF0A8C" w14:textId="6A745295" w:rsidR="002D4637" w:rsidRDefault="002D4637"/>
    <w:p w14:paraId="2913AB56" w14:textId="77777777" w:rsidR="009B4CA0" w:rsidRDefault="009B4CA0"/>
    <w:p w14:paraId="0B91010A" w14:textId="77777777" w:rsidR="002D4637" w:rsidRDefault="002D4637"/>
    <w:p w14:paraId="623C09C7" w14:textId="6874261A" w:rsidR="00D72BB3" w:rsidRDefault="00D72BB3"/>
    <w:p w14:paraId="5B201524" w14:textId="77777777" w:rsidR="00D72BB3" w:rsidRPr="00E224C2" w:rsidRDefault="00D72BB3" w:rsidP="00D72BB3">
      <w:pPr>
        <w:rPr>
          <w:b/>
          <w:bCs/>
          <w:sz w:val="24"/>
          <w:szCs w:val="24"/>
        </w:rPr>
      </w:pPr>
      <w:r w:rsidRPr="00E224C2">
        <w:rPr>
          <w:b/>
          <w:bCs/>
          <w:sz w:val="24"/>
          <w:szCs w:val="24"/>
        </w:rPr>
        <w:t>Tragédia dos comuns</w:t>
      </w:r>
    </w:p>
    <w:p w14:paraId="293B184D" w14:textId="06A31C27" w:rsidR="00D72BB3" w:rsidRDefault="009B4CA0">
      <w:r>
        <w:t>Para entender vamos imaginar a seguinte situação:</w:t>
      </w:r>
    </w:p>
    <w:p w14:paraId="601F9297" w14:textId="7CCAC823" w:rsidR="00792CF7" w:rsidRDefault="00B83A54" w:rsidP="00792CF7">
      <w:pPr>
        <w:ind w:firstLine="708"/>
      </w:pPr>
      <w:r>
        <w:t>Existe</w:t>
      </w:r>
      <w:r w:rsidR="00792CF7">
        <w:t xml:space="preserve"> uma aldeia que depende de uma lagoa com peixes para abastecimento de comida.</w:t>
      </w:r>
    </w:p>
    <w:p w14:paraId="6235BBFA" w14:textId="2C278758" w:rsidR="002D4637" w:rsidRDefault="002D4637" w:rsidP="00792CF7">
      <w:pPr>
        <w:ind w:firstLine="708"/>
      </w:pPr>
      <w:r>
        <w:t xml:space="preserve">Existem 12 peixes </w:t>
      </w:r>
      <w:r w:rsidR="00792CF7">
        <w:t>na</w:t>
      </w:r>
      <w:r>
        <w:t xml:space="preserve"> lagoa</w:t>
      </w:r>
      <w:r w:rsidR="00792CF7">
        <w:t xml:space="preserve"> e existem 4 pescadores.</w:t>
      </w:r>
    </w:p>
    <w:p w14:paraId="5F6C8BC1" w14:textId="71209B9D" w:rsidR="00792CF7" w:rsidRDefault="004749E4" w:rsidP="00792CF7">
      <w:pPr>
        <w:ind w:firstLine="708"/>
      </w:pPr>
      <w:r>
        <w:t xml:space="preserve">Para </w:t>
      </w:r>
      <w:r w:rsidR="00792CF7">
        <w:t>cada par de peixes temos um peixinho</w:t>
      </w:r>
      <w:r>
        <w:t xml:space="preserve"> novo</w:t>
      </w:r>
      <w:r w:rsidR="00792CF7">
        <w:t xml:space="preserve"> a cada dia.</w:t>
      </w:r>
    </w:p>
    <w:p w14:paraId="772413F5" w14:textId="7EF3A146" w:rsidR="00792CF7" w:rsidRDefault="00792CF7" w:rsidP="00792CF7">
      <w:pPr>
        <w:ind w:firstLine="708"/>
      </w:pPr>
      <w:r>
        <w:t xml:space="preserve">Para a fábula funcionar </w:t>
      </w:r>
      <w:r w:rsidR="004749E4">
        <w:t>será ignorado</w:t>
      </w:r>
      <w:r>
        <w:t xml:space="preserve"> o sexo do </w:t>
      </w:r>
      <w:r w:rsidR="004749E4">
        <w:t>peixe</w:t>
      </w:r>
      <w:r>
        <w:t xml:space="preserve">, fator de </w:t>
      </w:r>
      <w:r w:rsidR="004749E4">
        <w:t>crescimento etc.</w:t>
      </w:r>
    </w:p>
    <w:p w14:paraId="4567EEFA" w14:textId="25E1284D" w:rsidR="002D4637" w:rsidRDefault="002D4637" w:rsidP="004749E4">
      <w:pPr>
        <w:ind w:firstLine="708"/>
        <w:jc w:val="both"/>
      </w:pPr>
      <w:r>
        <w:t xml:space="preserve">Se cada pescador pegar um peixe </w:t>
      </w:r>
      <w:r w:rsidR="00792CF7">
        <w:t xml:space="preserve">por </w:t>
      </w:r>
      <w:r w:rsidR="004749E4">
        <w:t>dia, teremos</w:t>
      </w:r>
      <w:r w:rsidR="00792CF7">
        <w:t xml:space="preserve"> suprimento </w:t>
      </w:r>
      <w:r w:rsidR="004749E4">
        <w:t>para</w:t>
      </w:r>
      <w:r w:rsidR="00792CF7">
        <w:t xml:space="preserve"> toda aldeia para todo sempre</w:t>
      </w:r>
      <w:r w:rsidR="004749E4">
        <w:t>,</w:t>
      </w:r>
      <w:r w:rsidR="00792CF7">
        <w:t xml:space="preserve"> pois os peixes restantes vão se multiplicar reabastecendo a </w:t>
      </w:r>
      <w:r w:rsidR="004749E4">
        <w:t>lagoa</w:t>
      </w:r>
      <w:r>
        <w:t>,</w:t>
      </w:r>
      <w:r w:rsidR="00345EAA">
        <w:t xml:space="preserve"> </w:t>
      </w:r>
      <w:r w:rsidR="00792CF7">
        <w:t>porém se</w:t>
      </w:r>
      <w:r>
        <w:t xml:space="preserve"> </w:t>
      </w:r>
      <w:r w:rsidR="004749E4">
        <w:t xml:space="preserve"> </w:t>
      </w:r>
      <w:r>
        <w:t xml:space="preserve">algum dia um </w:t>
      </w:r>
      <w:r w:rsidR="00345EAA">
        <w:t>pescador</w:t>
      </w:r>
      <w:r>
        <w:t xml:space="preserve"> resolver pescar um </w:t>
      </w:r>
      <w:r w:rsidR="00792CF7">
        <w:t xml:space="preserve">peixe </w:t>
      </w:r>
      <w:r>
        <w:t>a mais</w:t>
      </w:r>
      <w:r w:rsidR="00792CF7">
        <w:t xml:space="preserve"> teremos um colapso</w:t>
      </w:r>
      <w:r w:rsidR="004749E4">
        <w:t xml:space="preserve"> e</w:t>
      </w:r>
      <w:r w:rsidR="00792CF7">
        <w:t xml:space="preserve"> com o tempo a lagoa de peixes deixará de existir levando a fome nessa aldeia</w:t>
      </w:r>
      <w:r>
        <w:t xml:space="preserve"> </w:t>
      </w:r>
    </w:p>
    <w:p w14:paraId="60C2E147" w14:textId="77777777" w:rsidR="003E2CAE" w:rsidRDefault="003E2CAE"/>
    <w:p w14:paraId="44547286" w14:textId="77777777" w:rsidR="009B4CA0" w:rsidRDefault="009B4CA0"/>
    <w:p w14:paraId="28581F25" w14:textId="64B8CE43" w:rsidR="003E2CAE" w:rsidRPr="003E2CAE" w:rsidRDefault="003E2CAE">
      <w:pPr>
        <w:rPr>
          <w:b/>
          <w:bCs/>
        </w:rPr>
      </w:pPr>
      <w:r w:rsidRPr="003E2CAE">
        <w:rPr>
          <w:b/>
          <w:bCs/>
        </w:rPr>
        <w:t>REFERÊNCIAS</w:t>
      </w:r>
    </w:p>
    <w:p w14:paraId="062B829D" w14:textId="6C5F937B" w:rsidR="003E2CAE" w:rsidRDefault="003E2CAE" w:rsidP="009B4CA0">
      <w:pPr>
        <w:spacing w:line="360" w:lineRule="auto"/>
        <w:jc w:val="both"/>
      </w:pPr>
      <w:r w:rsidRPr="003E2CAE">
        <w:t>DECISÃO, Estratégias de. </w:t>
      </w:r>
      <w:r w:rsidRPr="003E2CAE">
        <w:rPr>
          <w:b/>
          <w:bCs/>
        </w:rPr>
        <w:t>O que é o Dilema dos Prisioneiros</w:t>
      </w:r>
      <w:r w:rsidRPr="003E2CAE">
        <w:t>. Disponível em: https://estrategiasdedecisao.com/dilema-dos-prisioneiros/. Acesso em: 12 set. 2001.</w:t>
      </w:r>
    </w:p>
    <w:p w14:paraId="58F940F1" w14:textId="595425F4" w:rsidR="009B4CA0" w:rsidRDefault="009B4CA0" w:rsidP="009B4CA0">
      <w:pPr>
        <w:spacing w:line="360" w:lineRule="auto"/>
        <w:jc w:val="both"/>
      </w:pPr>
      <w:r w:rsidRPr="009B4CA0">
        <w:t>ED, Ted. </w:t>
      </w:r>
      <w:r w:rsidRPr="009B4CA0">
        <w:rPr>
          <w:b/>
          <w:bCs/>
        </w:rPr>
        <w:t xml:space="preserve">O que é a tragédia dos comuns? – Nicholas </w:t>
      </w:r>
      <w:proofErr w:type="spellStart"/>
      <w:r w:rsidRPr="009B4CA0">
        <w:rPr>
          <w:b/>
          <w:bCs/>
        </w:rPr>
        <w:t>Amendolare</w:t>
      </w:r>
      <w:proofErr w:type="spellEnd"/>
      <w:r w:rsidRPr="009B4CA0">
        <w:t>. Disponível em: https://www.youtube.com/watch?v=NGkICvw5gS0. Acesso em: 12 set. 2001.</w:t>
      </w:r>
    </w:p>
    <w:sectPr w:rsidR="009B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B3"/>
    <w:rsid w:val="0022329B"/>
    <w:rsid w:val="002D4637"/>
    <w:rsid w:val="00345EAA"/>
    <w:rsid w:val="003E2CAE"/>
    <w:rsid w:val="004749E4"/>
    <w:rsid w:val="00792CF7"/>
    <w:rsid w:val="009B4CA0"/>
    <w:rsid w:val="00B83A54"/>
    <w:rsid w:val="00BA661C"/>
    <w:rsid w:val="00D06269"/>
    <w:rsid w:val="00D72BB3"/>
    <w:rsid w:val="00E224C2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4355"/>
  <w15:chartTrackingRefBased/>
  <w15:docId w15:val="{F8F47401-AAC0-493B-B8DA-CA22C277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Garcia de Oliveira</dc:creator>
  <cp:keywords/>
  <dc:description/>
  <cp:lastModifiedBy>JONATAS GARCIA DE OLIVEIRA</cp:lastModifiedBy>
  <cp:revision>2</cp:revision>
  <dcterms:created xsi:type="dcterms:W3CDTF">2025-10-12T22:05:00Z</dcterms:created>
  <dcterms:modified xsi:type="dcterms:W3CDTF">2025-10-12T22:05:00Z</dcterms:modified>
</cp:coreProperties>
</file>