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2403"/>
      </w:tblGrid>
      <w:tr w:rsidR="0095537C" w14:paraId="0148F976" w14:textId="77777777" w:rsidTr="008C4624">
        <w:trPr>
          <w:trHeight w:val="696"/>
        </w:trPr>
        <w:tc>
          <w:tcPr>
            <w:tcW w:w="6091" w:type="dxa"/>
            <w:shd w:val="clear" w:color="auto" w:fill="EDEDED" w:themeFill="accent3" w:themeFillTint="33"/>
            <w:vAlign w:val="center"/>
          </w:tcPr>
          <w:p w14:paraId="12C30764" w14:textId="77777777" w:rsidR="0095537C" w:rsidRPr="00F61E85" w:rsidRDefault="0095537C" w:rsidP="008C4624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BE52165" wp14:editId="703ED291">
                  <wp:extent cx="997107" cy="272893"/>
                  <wp:effectExtent l="0" t="0" r="0" b="0"/>
                  <wp:docPr id="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107" cy="272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  <w:shd w:val="clear" w:color="auto" w:fill="EB079A"/>
            <w:vAlign w:val="center"/>
          </w:tcPr>
          <w:p w14:paraId="5EFF400C" w14:textId="77777777" w:rsidR="0095537C" w:rsidRPr="00F85CDB" w:rsidRDefault="0095537C" w:rsidP="008C4624">
            <w:pPr>
              <w:pStyle w:val="Ttulo"/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JAVA</w:t>
            </w:r>
          </w:p>
        </w:tc>
      </w:tr>
      <w:tr w:rsidR="0095537C" w14:paraId="4017222C" w14:textId="77777777" w:rsidTr="008C4624">
        <w:trPr>
          <w:trHeight w:val="532"/>
        </w:trPr>
        <w:tc>
          <w:tcPr>
            <w:tcW w:w="6091" w:type="dxa"/>
            <w:shd w:val="clear" w:color="auto" w:fill="auto"/>
            <w:vAlign w:val="center"/>
          </w:tcPr>
          <w:p w14:paraId="6796C2F6" w14:textId="77777777" w:rsidR="0095537C" w:rsidRPr="00E10F1E" w:rsidRDefault="0095537C" w:rsidP="008C4624">
            <w:pPr>
              <w:rPr>
                <w:b/>
                <w:bCs/>
              </w:rPr>
            </w:pPr>
            <w:r w:rsidRPr="00E10F1E">
              <w:rPr>
                <w:b/>
                <w:bCs/>
                <w:noProof/>
              </w:rPr>
              <w:t xml:space="preserve">ALUNO: </w:t>
            </w:r>
          </w:p>
        </w:tc>
        <w:tc>
          <w:tcPr>
            <w:tcW w:w="2403" w:type="dxa"/>
            <w:shd w:val="clear" w:color="auto" w:fill="auto"/>
            <w:vAlign w:val="center"/>
          </w:tcPr>
          <w:p w14:paraId="1DC23FD2" w14:textId="77777777" w:rsidR="0095537C" w:rsidRPr="00E10F1E" w:rsidRDefault="0095537C" w:rsidP="008C4624">
            <w:pPr>
              <w:rPr>
                <w:b/>
                <w:bCs/>
              </w:rPr>
            </w:pPr>
            <w:r w:rsidRPr="00E10F1E">
              <w:rPr>
                <w:b/>
                <w:bCs/>
              </w:rPr>
              <w:t xml:space="preserve">TURMA: </w:t>
            </w:r>
          </w:p>
        </w:tc>
      </w:tr>
      <w:tr w:rsidR="0095537C" w14:paraId="174EFA73" w14:textId="77777777" w:rsidTr="008C4624">
        <w:trPr>
          <w:trHeight w:val="585"/>
        </w:trPr>
        <w:tc>
          <w:tcPr>
            <w:tcW w:w="8494" w:type="dxa"/>
            <w:gridSpan w:val="2"/>
            <w:shd w:val="clear" w:color="auto" w:fill="auto"/>
            <w:vAlign w:val="center"/>
          </w:tcPr>
          <w:p w14:paraId="5286C561" w14:textId="77777777" w:rsidR="0095537C" w:rsidRDefault="0095537C" w:rsidP="008C4624">
            <w:r w:rsidRPr="00E10F1E">
              <w:rPr>
                <w:b/>
                <w:bCs/>
                <w:noProof/>
              </w:rPr>
              <w:t>PROFESSOR:</w:t>
            </w:r>
            <w:r>
              <w:rPr>
                <w:noProof/>
              </w:rPr>
              <w:t xml:space="preserve"> Benefrancis do Nascimento</w:t>
            </w:r>
          </w:p>
        </w:tc>
      </w:tr>
      <w:tr w:rsidR="0095537C" w14:paraId="2E3A413A" w14:textId="77777777" w:rsidTr="008C4624">
        <w:trPr>
          <w:trHeight w:val="280"/>
        </w:trPr>
        <w:tc>
          <w:tcPr>
            <w:tcW w:w="6091" w:type="dxa"/>
            <w:shd w:val="clear" w:color="auto" w:fill="auto"/>
            <w:vAlign w:val="center"/>
          </w:tcPr>
          <w:p w14:paraId="4BEAC9F2" w14:textId="5A66DCEA" w:rsidR="0095537C" w:rsidRPr="00E10F1E" w:rsidRDefault="0095537C" w:rsidP="008C4624">
            <w:pPr>
              <w:rPr>
                <w:b/>
                <w:bCs/>
                <w:noProof/>
              </w:rPr>
            </w:pPr>
            <w:r>
              <w:rPr>
                <w:b/>
                <w:bCs/>
              </w:rPr>
              <w:t xml:space="preserve">CHECKPOINT </w:t>
            </w:r>
            <w:r w:rsidR="00F83C69">
              <w:rPr>
                <w:b/>
                <w:bCs/>
              </w:rPr>
              <w:t>I</w:t>
            </w:r>
          </w:p>
        </w:tc>
        <w:tc>
          <w:tcPr>
            <w:tcW w:w="2403" w:type="dxa"/>
            <w:shd w:val="clear" w:color="auto" w:fill="auto"/>
            <w:vAlign w:val="center"/>
          </w:tcPr>
          <w:p w14:paraId="09521D49" w14:textId="4ED15D78" w:rsidR="0095537C" w:rsidRPr="007511B5" w:rsidRDefault="00036931" w:rsidP="009553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VALE 10 PONTOS</w:t>
            </w:r>
          </w:p>
        </w:tc>
      </w:tr>
    </w:tbl>
    <w:p w14:paraId="37ED85BC" w14:textId="77777777" w:rsidR="009C321E" w:rsidRDefault="009C321E" w:rsidP="0070237A">
      <w:pPr>
        <w:jc w:val="both"/>
      </w:pPr>
    </w:p>
    <w:p w14:paraId="7F76CC27" w14:textId="46921929" w:rsidR="00FE15AA" w:rsidRDefault="00FE15AA" w:rsidP="00FE15AA">
      <w:pPr>
        <w:jc w:val="both"/>
      </w:pPr>
      <w:r>
        <w:t>O futebol é considerado uma paixão nacional no Brasil e tem um grande impacto social. Além de ser uma atividade de lazer e um espetáculo esportivo, o futebol também tem o potencial de ajudar a combater a pobreza e a violência, especialmente nas comunidades carentes. Projetos sociais que usam o esporte como ferramenta educativa e de inclusão social têm um papel fundamental nesse processo, oferecendo oportunidades para que crianças e jovens aprendam valores importantes, desenvolvam habilidades físicas e mentais e tenham acesso a uma educação melhor e um futuro mais promissor.</w:t>
      </w:r>
    </w:p>
    <w:p w14:paraId="3AB33351" w14:textId="279E34FB" w:rsidR="00B773C2" w:rsidRDefault="00FE15AA" w:rsidP="00FE15AA">
      <w:pPr>
        <w:jc w:val="both"/>
      </w:pPr>
      <w:r>
        <w:t>Além disso, o futebol pode ser uma ferramenta importante na luta contra a discriminação, o racismo e a homofobia. Torcidas organizadas e jogadores famosos têm se mobilizado para combater essas práticas e promover a diversidade nos estádios. Em suma, o futebol tem um grande potencial como agente de transformação social no Brasil, e pode ajudar a formar cidadãos mais conscientes e engajados, além de promover a diversidade e a inclusão na sociedade em geral.</w:t>
      </w:r>
    </w:p>
    <w:p w14:paraId="7DB97254" w14:textId="69FA7B19" w:rsidR="00F47D91" w:rsidRDefault="00247047" w:rsidP="00FE15AA">
      <w:pPr>
        <w:jc w:val="both"/>
      </w:pPr>
      <w:r>
        <w:t xml:space="preserve">O fictício projeto social </w:t>
      </w:r>
      <w:r w:rsidR="00FB4D57">
        <w:t>BBB (</w:t>
      </w:r>
      <w:proofErr w:type="spellStart"/>
      <w:r w:rsidR="00FB4D57">
        <w:t>Benezinho</w:t>
      </w:r>
      <w:proofErr w:type="spellEnd"/>
      <w:r w:rsidR="00FB4D57">
        <w:t xml:space="preserve"> Bom de Bola</w:t>
      </w:r>
      <w:r w:rsidR="00E47041">
        <w:t xml:space="preserve">  </w:t>
      </w:r>
      <w:r w:rsidR="003E3971" w:rsidRPr="003E3971">
        <w:rPr>
          <w:rFonts w:ascii="Segoe UI Emoji" w:hAnsi="Segoe UI Emoji" w:cs="Segoe UI Emoji"/>
        </w:rPr>
        <w:t>🤓👍🏾</w:t>
      </w:r>
      <w:r w:rsidR="00FB4D57">
        <w:t>)</w:t>
      </w:r>
      <w:r w:rsidR="004B5AE9">
        <w:t xml:space="preserve"> tem ganhado muita notoriedade </w:t>
      </w:r>
      <w:r w:rsidR="00500E68">
        <w:t xml:space="preserve">nos últimos anos </w:t>
      </w:r>
      <w:r w:rsidR="004B5AE9">
        <w:t>e</w:t>
      </w:r>
      <w:r w:rsidR="00CC2056">
        <w:t xml:space="preserve"> como projeto deste ano</w:t>
      </w:r>
      <w:r w:rsidR="009B4F72">
        <w:t xml:space="preserve">, </w:t>
      </w:r>
      <w:r w:rsidR="004B5AE9">
        <w:t>decidi</w:t>
      </w:r>
      <w:r w:rsidR="00E21EC0">
        <w:t>mos</w:t>
      </w:r>
      <w:r w:rsidR="004B5AE9">
        <w:t xml:space="preserve"> utilizar ferramentas tecnológicas para melhoria dos treinos dos atletas</w:t>
      </w:r>
      <w:r w:rsidR="0096400F">
        <w:t>. Contrat</w:t>
      </w:r>
      <w:r w:rsidR="007D597B">
        <w:t>amos</w:t>
      </w:r>
      <w:r w:rsidR="0096400F">
        <w:t xml:space="preserve"> você e uma equipe de </w:t>
      </w:r>
      <w:r w:rsidR="003E3971">
        <w:t>A</w:t>
      </w:r>
      <w:r w:rsidR="0096400F">
        <w:t xml:space="preserve">rquitetos de </w:t>
      </w:r>
      <w:r w:rsidR="003E3971">
        <w:t>S</w:t>
      </w:r>
      <w:r w:rsidR="0096400F">
        <w:t>oftware para projetarem</w:t>
      </w:r>
      <w:r w:rsidR="007D597B">
        <w:t xml:space="preserve"> e </w:t>
      </w:r>
      <w:r w:rsidR="00801328">
        <w:t>construir</w:t>
      </w:r>
      <w:r w:rsidR="0096400F">
        <w:t xml:space="preserve"> um sistema capaz de </w:t>
      </w:r>
      <w:r w:rsidR="001D036B">
        <w:t xml:space="preserve">registrar planos de treinos para os atletas. Com esse sistema </w:t>
      </w:r>
      <w:r w:rsidR="003E3971">
        <w:t>será</w:t>
      </w:r>
      <w:r w:rsidR="001D036B">
        <w:t xml:space="preserve"> possível fazer medições </w:t>
      </w:r>
      <w:r w:rsidR="00F47D91">
        <w:t xml:space="preserve">da evolução técnica </w:t>
      </w:r>
      <w:r w:rsidR="003E3971">
        <w:t xml:space="preserve">e tática </w:t>
      </w:r>
      <w:r w:rsidR="00F47D91">
        <w:t>dos atletas que fazem parte do projeto social.</w:t>
      </w:r>
    </w:p>
    <w:p w14:paraId="3C55D26A" w14:textId="16F8359A" w:rsidR="00F47D91" w:rsidRDefault="00E60566" w:rsidP="00FE15AA">
      <w:pPr>
        <w:jc w:val="both"/>
      </w:pPr>
      <w:r>
        <w:t xml:space="preserve">Na sprint atual, você foi incumbido de fazer o Mapeamento Objeto Relacional das primeiras classes envolvidas </w:t>
      </w:r>
      <w:r w:rsidR="002704CB">
        <w:t>neste projeto de software</w:t>
      </w:r>
      <w:r w:rsidR="00985677">
        <w:t xml:space="preserve">, </w:t>
      </w:r>
      <w:r w:rsidR="00F9165D">
        <w:t>d</w:t>
      </w:r>
      <w:r w:rsidR="00985677">
        <w:t xml:space="preserve">a criação automatizada das tabelas no banco de dados Oracle, </w:t>
      </w:r>
      <w:r w:rsidR="00F9165D">
        <w:t>d</w:t>
      </w:r>
      <w:r w:rsidR="00985677">
        <w:t xml:space="preserve">a persistência dos dados, e </w:t>
      </w:r>
      <w:r w:rsidR="00F9165D">
        <w:t>d</w:t>
      </w:r>
      <w:r w:rsidR="00985677">
        <w:t>a criação de dois métodos capazes de realizar consultas aos dados persistidos previamente.</w:t>
      </w:r>
      <w:r w:rsidR="002704CB">
        <w:t xml:space="preserve"> Veja o Diagrama de Classes </w:t>
      </w:r>
      <w:r w:rsidR="00737822">
        <w:t>abaixo (</w:t>
      </w:r>
      <w:r w:rsidR="00737822">
        <w:t>as classes já foram criadas):</w:t>
      </w:r>
    </w:p>
    <w:p w14:paraId="770A7EF9" w14:textId="77777777" w:rsidR="002704CB" w:rsidRDefault="002704CB" w:rsidP="00FE15AA">
      <w:pPr>
        <w:jc w:val="both"/>
      </w:pPr>
    </w:p>
    <w:p w14:paraId="5D400435" w14:textId="77777777" w:rsidR="00CC60C4" w:rsidRDefault="00CC60C4" w:rsidP="00FE15AA">
      <w:pPr>
        <w:jc w:val="both"/>
      </w:pPr>
    </w:p>
    <w:p w14:paraId="7E19CBD6" w14:textId="77777777" w:rsidR="00CC60C4" w:rsidRDefault="00CC60C4" w:rsidP="00FE15AA">
      <w:pPr>
        <w:jc w:val="both"/>
      </w:pPr>
    </w:p>
    <w:p w14:paraId="2B80B952" w14:textId="77777777" w:rsidR="00CC60C4" w:rsidRDefault="00CC60C4" w:rsidP="00FE15AA">
      <w:pPr>
        <w:jc w:val="both"/>
      </w:pPr>
    </w:p>
    <w:p w14:paraId="633C2B65" w14:textId="77777777" w:rsidR="00CC60C4" w:rsidRDefault="00CC60C4" w:rsidP="00FE15AA">
      <w:pPr>
        <w:jc w:val="both"/>
      </w:pPr>
    </w:p>
    <w:p w14:paraId="0A1D3AA3" w14:textId="77777777" w:rsidR="00CC60C4" w:rsidRDefault="00CC60C4" w:rsidP="00FE15AA">
      <w:pPr>
        <w:jc w:val="both"/>
      </w:pPr>
    </w:p>
    <w:p w14:paraId="4673131A" w14:textId="77777777" w:rsidR="00CC60C4" w:rsidRDefault="00CC60C4" w:rsidP="00FE15AA">
      <w:pPr>
        <w:jc w:val="both"/>
      </w:pPr>
    </w:p>
    <w:p w14:paraId="5CCE8860" w14:textId="77777777" w:rsidR="00CC60C4" w:rsidRDefault="00CC60C4" w:rsidP="00FE15A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361D1" w14:paraId="70C37662" w14:textId="77777777" w:rsidTr="00D361D1">
        <w:tc>
          <w:tcPr>
            <w:tcW w:w="8644" w:type="dxa"/>
          </w:tcPr>
          <w:p w14:paraId="6FCD208C" w14:textId="77777777" w:rsidR="00D361D1" w:rsidRDefault="00D361D1" w:rsidP="00FE15AA">
            <w:pPr>
              <w:jc w:val="both"/>
            </w:pPr>
          </w:p>
          <w:p w14:paraId="16B150AB" w14:textId="46840537" w:rsidR="00D361D1" w:rsidRDefault="00CC60C4" w:rsidP="00FE15AA">
            <w:pPr>
              <w:jc w:val="both"/>
            </w:pPr>
            <w:r w:rsidRPr="00CC60C4">
              <w:drawing>
                <wp:inline distT="0" distB="0" distL="0" distR="0" wp14:anchorId="51C8F0C3" wp14:editId="1562CEDD">
                  <wp:extent cx="5122330" cy="2450334"/>
                  <wp:effectExtent l="0" t="0" r="2540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660" cy="2458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5A6F8" w14:textId="2B706DB7" w:rsidR="00D361D1" w:rsidRDefault="00D361D1" w:rsidP="00FE15AA">
            <w:pPr>
              <w:jc w:val="both"/>
            </w:pPr>
          </w:p>
        </w:tc>
      </w:tr>
    </w:tbl>
    <w:p w14:paraId="6E009EA4" w14:textId="77777777" w:rsidR="00F47D91" w:rsidRDefault="00F47D91" w:rsidP="00FE15AA">
      <w:pPr>
        <w:jc w:val="both"/>
      </w:pPr>
    </w:p>
    <w:p w14:paraId="7C9BD66B" w14:textId="60DF85F0" w:rsidR="008A476D" w:rsidRPr="008A476D" w:rsidRDefault="00EC5D81" w:rsidP="000D6A1A">
      <w:pPr>
        <w:pStyle w:val="PargrafodaLista"/>
        <w:ind w:left="0"/>
        <w:rPr>
          <w:b/>
          <w:bCs/>
        </w:rPr>
      </w:pPr>
      <w:r w:rsidRPr="008A476D">
        <w:rPr>
          <w:b/>
          <w:bCs/>
        </w:rPr>
        <w:t xml:space="preserve">Importe o projeto </w:t>
      </w:r>
      <w:r w:rsidR="008A476D">
        <w:rPr>
          <w:b/>
          <w:bCs/>
        </w:rPr>
        <w:t>d</w:t>
      </w:r>
      <w:r w:rsidRPr="008A476D">
        <w:rPr>
          <w:b/>
          <w:bCs/>
        </w:rPr>
        <w:t xml:space="preserve">o </w:t>
      </w:r>
      <w:proofErr w:type="spellStart"/>
      <w:r w:rsidRPr="008A476D">
        <w:rPr>
          <w:b/>
          <w:bCs/>
        </w:rPr>
        <w:t>github</w:t>
      </w:r>
      <w:proofErr w:type="spellEnd"/>
      <w:r w:rsidRPr="008A476D">
        <w:rPr>
          <w:b/>
          <w:bCs/>
        </w:rPr>
        <w:t xml:space="preserve"> </w:t>
      </w:r>
      <w:r w:rsidR="000D6A1A" w:rsidRPr="008A476D">
        <w:rPr>
          <w:b/>
          <w:bCs/>
        </w:rPr>
        <w:t>:</w:t>
      </w:r>
    </w:p>
    <w:p w14:paraId="2D7E5C4F" w14:textId="3045E6D4" w:rsidR="00EC5D81" w:rsidRDefault="000D6A1A" w:rsidP="000D6A1A">
      <w:pPr>
        <w:pStyle w:val="PargrafodaLista"/>
        <w:ind w:left="0"/>
      </w:pPr>
      <w:r>
        <w:br/>
      </w:r>
      <w:r w:rsidR="008A476D" w:rsidRPr="008A476D">
        <w:t>https://github.com/Benefrancis/</w:t>
      </w:r>
      <w:r w:rsidR="00036931">
        <w:t>benezinho-bom-de-bola</w:t>
      </w:r>
      <w:r w:rsidR="008A476D" w:rsidRPr="008A476D">
        <w:t>.git</w:t>
      </w:r>
      <w:r>
        <w:br/>
      </w:r>
      <w:r>
        <w:br/>
      </w:r>
      <w:r w:rsidR="00EC5D81">
        <w:t xml:space="preserve">Caso o </w:t>
      </w:r>
      <w:proofErr w:type="spellStart"/>
      <w:r w:rsidR="00EC5D81">
        <w:t>github</w:t>
      </w:r>
      <w:proofErr w:type="spellEnd"/>
      <w:r w:rsidR="00EC5D81">
        <w:t xml:space="preserve"> esteja indisponível, você deverá pegar o projeto no diretório compartilhado</w:t>
      </w:r>
      <w:r w:rsidR="001030EC">
        <w:t>.</w:t>
      </w:r>
    </w:p>
    <w:p w14:paraId="27BA612E" w14:textId="37032B58" w:rsidR="00346A93" w:rsidRPr="001030EC" w:rsidRDefault="008A342E" w:rsidP="0070237A">
      <w:pPr>
        <w:jc w:val="both"/>
        <w:rPr>
          <w:b/>
          <w:bCs/>
        </w:rPr>
      </w:pPr>
      <w:r w:rsidRPr="001030EC">
        <w:rPr>
          <w:b/>
          <w:bCs/>
        </w:rPr>
        <w:t>Você deverá:</w:t>
      </w:r>
    </w:p>
    <w:p w14:paraId="0FA29302" w14:textId="6AEE6481" w:rsidR="008A342E" w:rsidRDefault="008A342E" w:rsidP="0070237A">
      <w:pPr>
        <w:jc w:val="both"/>
      </w:pPr>
    </w:p>
    <w:p w14:paraId="564F4C49" w14:textId="6B7445E8" w:rsidR="0095537C" w:rsidRDefault="00C73E6F" w:rsidP="0070237A">
      <w:pPr>
        <w:pStyle w:val="PargrafodaLista"/>
        <w:numPr>
          <w:ilvl w:val="0"/>
          <w:numId w:val="1"/>
        </w:numPr>
        <w:jc w:val="both"/>
      </w:pPr>
      <w:r w:rsidRPr="00994E2F">
        <w:rPr>
          <w:b/>
          <w:bCs/>
          <w:color w:val="1F3864" w:themeColor="accent1" w:themeShade="80"/>
        </w:rPr>
        <w:t>(0,5 Ponto</w:t>
      </w:r>
      <w:r w:rsidR="006715C8" w:rsidRPr="00994E2F">
        <w:rPr>
          <w:b/>
          <w:bCs/>
          <w:color w:val="1F3864" w:themeColor="accent1" w:themeShade="80"/>
        </w:rPr>
        <w:t>)</w:t>
      </w:r>
      <w:r w:rsidR="006715C8">
        <w:t xml:space="preserve"> acessar</w:t>
      </w:r>
      <w:r w:rsidR="00C67319">
        <w:t xml:space="preserve"> o</w:t>
      </w:r>
      <w:r w:rsidR="005B50D4">
        <w:t xml:space="preserve"> arquivo persistence.xml </w:t>
      </w:r>
      <w:r w:rsidR="00C67319">
        <w:t xml:space="preserve">e alterar as configurações da </w:t>
      </w:r>
      <w:proofErr w:type="spellStart"/>
      <w:r w:rsidR="00C67319" w:rsidRPr="00420457">
        <w:rPr>
          <w:b/>
          <w:bCs/>
          <w:color w:val="1F3864" w:themeColor="accent1" w:themeShade="80"/>
        </w:rPr>
        <w:t>persistence-unit</w:t>
      </w:r>
      <w:proofErr w:type="spellEnd"/>
      <w:r w:rsidR="00C67319">
        <w:t xml:space="preserve"> para que seja possível conectar-se ao banco de dados Oracle da FIAP com o seu usuário e senha</w:t>
      </w:r>
      <w:r w:rsidR="00A83826">
        <w:t xml:space="preserve"> (</w:t>
      </w:r>
      <w:r w:rsidR="00461813">
        <w:t>manter</w:t>
      </w:r>
      <w:r w:rsidR="00A83826">
        <w:t xml:space="preserve"> o seu usuário e senha ativo é sua responsabilidade)</w:t>
      </w:r>
      <w:r w:rsidR="00C67319">
        <w:t>. Não utilize o usuário e senha de outro aluno. Caso tenha problema para autenticar, comunique o professor.</w:t>
      </w:r>
      <w:r w:rsidR="0070237A">
        <w:t xml:space="preserve"> </w:t>
      </w:r>
    </w:p>
    <w:p w14:paraId="0956DD09" w14:textId="77777777" w:rsidR="00C73E6F" w:rsidRDefault="00C73E6F" w:rsidP="00C73E6F">
      <w:pPr>
        <w:pStyle w:val="PargrafodaLista"/>
        <w:jc w:val="both"/>
      </w:pPr>
    </w:p>
    <w:p w14:paraId="0A146EDD" w14:textId="519F3D0D" w:rsidR="00C67319" w:rsidRDefault="00C67319" w:rsidP="0070237A">
      <w:pPr>
        <w:pStyle w:val="PargrafodaLista"/>
        <w:numPr>
          <w:ilvl w:val="0"/>
          <w:numId w:val="1"/>
        </w:numPr>
        <w:jc w:val="both"/>
      </w:pPr>
      <w:r w:rsidRPr="00C67319">
        <w:rPr>
          <w:b/>
          <w:bCs/>
          <w:color w:val="1F3864" w:themeColor="accent1" w:themeShade="80"/>
        </w:rPr>
        <w:t>(1 ponto</w:t>
      </w:r>
      <w:r w:rsidR="006715C8" w:rsidRPr="00C67319">
        <w:rPr>
          <w:b/>
          <w:bCs/>
          <w:color w:val="1F3864" w:themeColor="accent1" w:themeShade="80"/>
        </w:rPr>
        <w:t>)</w:t>
      </w:r>
      <w:r w:rsidR="006715C8">
        <w:t xml:space="preserve"> na</w:t>
      </w:r>
      <w:r>
        <w:t xml:space="preserve"> classe </w:t>
      </w:r>
      <w:proofErr w:type="spellStart"/>
      <w:r>
        <w:t>Main</w:t>
      </w:r>
      <w:proofErr w:type="spellEnd"/>
      <w:r>
        <w:t xml:space="preserve">, dentro do método </w:t>
      </w:r>
      <w:proofErr w:type="spellStart"/>
      <w:r>
        <w:t>main</w:t>
      </w:r>
      <w:proofErr w:type="spellEnd"/>
      <w:r>
        <w:t xml:space="preserve">, você deverá criar a instância da </w:t>
      </w:r>
      <w:proofErr w:type="spellStart"/>
      <w:r w:rsidRPr="00C67319">
        <w:rPr>
          <w:b/>
          <w:bCs/>
        </w:rPr>
        <w:t>EntityManagerFactory</w:t>
      </w:r>
      <w:proofErr w:type="spellEnd"/>
      <w:r>
        <w:t xml:space="preserve"> e, em seguida, obter a </w:t>
      </w:r>
      <w:proofErr w:type="spellStart"/>
      <w:r w:rsidRPr="00C67319">
        <w:rPr>
          <w:b/>
          <w:bCs/>
        </w:rPr>
        <w:t>EntityManager</w:t>
      </w:r>
      <w:proofErr w:type="spellEnd"/>
      <w:r w:rsidR="00C73E6F">
        <w:rPr>
          <w:b/>
          <w:bCs/>
        </w:rPr>
        <w:t xml:space="preserve"> </w:t>
      </w:r>
      <w:r w:rsidR="00C73E6F" w:rsidRPr="00C73E6F">
        <w:t>com as configurações da</w:t>
      </w:r>
      <w:r w:rsidR="00C73E6F">
        <w:rPr>
          <w:b/>
          <w:bCs/>
        </w:rPr>
        <w:t xml:space="preserve"> </w:t>
      </w:r>
      <w:proofErr w:type="spellStart"/>
      <w:r w:rsidR="00C73E6F" w:rsidRPr="00C67319">
        <w:t>persistence-unit</w:t>
      </w:r>
      <w:proofErr w:type="spellEnd"/>
      <w:r w:rsidR="007E4557">
        <w:t>;</w:t>
      </w:r>
    </w:p>
    <w:p w14:paraId="750D223C" w14:textId="77777777" w:rsidR="007E4557" w:rsidRDefault="007E4557" w:rsidP="007E4557">
      <w:pPr>
        <w:pStyle w:val="PargrafodaLista"/>
        <w:jc w:val="both"/>
      </w:pPr>
    </w:p>
    <w:p w14:paraId="6C08464D" w14:textId="2FBF3D11" w:rsidR="00C67319" w:rsidRDefault="007E4557" w:rsidP="0070237A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(1 Ponto)</w:t>
      </w:r>
      <w:r>
        <w:t xml:space="preserve"> </w:t>
      </w:r>
      <w:r w:rsidR="006715C8">
        <w:t>a</w:t>
      </w:r>
      <w:r>
        <w:t xml:space="preserve">dicionar corretamente as anotações JPA na classe </w:t>
      </w:r>
      <w:r w:rsidR="009521F1" w:rsidRPr="00B5652F">
        <w:rPr>
          <w:b/>
          <w:bCs/>
        </w:rPr>
        <w:t>Fundamento</w:t>
      </w:r>
      <w:r>
        <w:t xml:space="preserve">. Lembre-se que de adicionar </w:t>
      </w:r>
      <w:r w:rsidR="00EC5D81">
        <w:t xml:space="preserve">uma </w:t>
      </w:r>
      <w:proofErr w:type="spellStart"/>
      <w:r w:rsidRPr="00BE6617">
        <w:rPr>
          <w:i/>
          <w:iCs/>
        </w:rPr>
        <w:t>constraint</w:t>
      </w:r>
      <w:proofErr w:type="spellEnd"/>
      <w:r>
        <w:t xml:space="preserve"> para que não seja possível ter mais de um </w:t>
      </w:r>
      <w:r w:rsidR="00D44A1E">
        <w:t>fundamento</w:t>
      </w:r>
      <w:r>
        <w:t xml:space="preserve"> com o mesmo nome na tabela do banco de dados;</w:t>
      </w:r>
    </w:p>
    <w:p w14:paraId="19E8BB03" w14:textId="77777777" w:rsidR="007E4557" w:rsidRDefault="007E4557" w:rsidP="007E4557">
      <w:pPr>
        <w:pStyle w:val="PargrafodaLista"/>
      </w:pPr>
    </w:p>
    <w:p w14:paraId="7E0983C6" w14:textId="2F3AAB42" w:rsidR="007E4557" w:rsidRDefault="007E4557" w:rsidP="007E4557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(1 Ponto)</w:t>
      </w:r>
      <w:r>
        <w:t xml:space="preserve"> </w:t>
      </w:r>
      <w:r w:rsidR="006715C8">
        <w:t>a</w:t>
      </w:r>
      <w:r>
        <w:t xml:space="preserve">dicionar corretamente as anotações JPA na classe </w:t>
      </w:r>
      <w:r w:rsidR="00D44A1E" w:rsidRPr="00B5652F">
        <w:rPr>
          <w:b/>
          <w:bCs/>
        </w:rPr>
        <w:t>Preparador</w:t>
      </w:r>
      <w:r>
        <w:t xml:space="preserve">. Lembre-se de adicionar </w:t>
      </w:r>
      <w:r w:rsidR="00EC5D81">
        <w:t xml:space="preserve">uma </w:t>
      </w:r>
      <w:proofErr w:type="spellStart"/>
      <w:r w:rsidRPr="00BE6617">
        <w:rPr>
          <w:i/>
          <w:iCs/>
        </w:rPr>
        <w:t>constraint</w:t>
      </w:r>
      <w:proofErr w:type="spellEnd"/>
      <w:r>
        <w:t xml:space="preserve"> para que não seja possível ter mais de um </w:t>
      </w:r>
      <w:r w:rsidR="00DF167C">
        <w:t>P</w:t>
      </w:r>
      <w:r w:rsidR="00D44A1E">
        <w:t xml:space="preserve">reparador </w:t>
      </w:r>
      <w:r w:rsidR="00DF167C">
        <w:t>F</w:t>
      </w:r>
      <w:r w:rsidR="00D44A1E">
        <w:t xml:space="preserve">ísico </w:t>
      </w:r>
      <w:r>
        <w:t>com o mesmo n</w:t>
      </w:r>
      <w:r w:rsidR="00D44A1E">
        <w:t xml:space="preserve">úmero </w:t>
      </w:r>
      <w:r w:rsidR="00DF167C">
        <w:t>de CREF (registro no Conselho Regional de Educação Física)</w:t>
      </w:r>
      <w:r>
        <w:t xml:space="preserve"> na tabela do banco de dados;</w:t>
      </w:r>
    </w:p>
    <w:p w14:paraId="74857A78" w14:textId="77777777" w:rsidR="00EC5D81" w:rsidRDefault="00EC5D81" w:rsidP="00EC5D81">
      <w:pPr>
        <w:pStyle w:val="PargrafodaLista"/>
        <w:jc w:val="both"/>
      </w:pPr>
    </w:p>
    <w:p w14:paraId="2BE8B807" w14:textId="28075097" w:rsidR="007E4557" w:rsidRDefault="007E4557" w:rsidP="0070237A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(2 Pontos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adicionar</w:t>
      </w:r>
      <w:r>
        <w:t xml:space="preserve"> corretamente as anotações JPA na classe </w:t>
      </w:r>
      <w:r w:rsidR="005C29B7" w:rsidRPr="00B5652F">
        <w:rPr>
          <w:b/>
          <w:bCs/>
        </w:rPr>
        <w:t>Atleta</w:t>
      </w:r>
      <w:r>
        <w:t xml:space="preserve">. Lembre-se de adicionar </w:t>
      </w:r>
      <w:r w:rsidR="00EC5D81">
        <w:t xml:space="preserve">uma </w:t>
      </w:r>
      <w:proofErr w:type="spellStart"/>
      <w:r w:rsidRPr="00BE6617">
        <w:rPr>
          <w:i/>
          <w:iCs/>
        </w:rPr>
        <w:t>constraint</w:t>
      </w:r>
      <w:proofErr w:type="spellEnd"/>
      <w:r>
        <w:t xml:space="preserve"> para que não seja possível ter mais de um </w:t>
      </w:r>
      <w:r w:rsidR="005C29B7">
        <w:t>Atleta</w:t>
      </w:r>
      <w:r>
        <w:t xml:space="preserve"> com o mesmo número de</w:t>
      </w:r>
      <w:r w:rsidR="005C29B7">
        <w:t xml:space="preserve"> CPF</w:t>
      </w:r>
      <w:r>
        <w:t xml:space="preserve"> na tabela do banco de dados;</w:t>
      </w:r>
    </w:p>
    <w:p w14:paraId="3C0437D9" w14:textId="77777777" w:rsidR="00EC5D81" w:rsidRDefault="00EC5D81" w:rsidP="00EC5D81">
      <w:pPr>
        <w:pStyle w:val="PargrafodaLista"/>
        <w:jc w:val="both"/>
      </w:pPr>
    </w:p>
    <w:p w14:paraId="2873775E" w14:textId="5BC82CF1" w:rsidR="00A651A4" w:rsidRDefault="00043825" w:rsidP="00043825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(3 Pontos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adicionar</w:t>
      </w:r>
      <w:r>
        <w:t xml:space="preserve"> corretamente as anotações JPA na classe </w:t>
      </w:r>
      <w:r w:rsidR="007D680A" w:rsidRPr="00B5652F">
        <w:rPr>
          <w:b/>
          <w:bCs/>
        </w:rPr>
        <w:t>Treino</w:t>
      </w:r>
      <w:r>
        <w:t>. Lembre-se que existe relação Muitos para Um entre</w:t>
      </w:r>
      <w:r w:rsidR="00A651A4">
        <w:t>:</w:t>
      </w:r>
    </w:p>
    <w:p w14:paraId="70B72836" w14:textId="77777777" w:rsidR="00A651A4" w:rsidRDefault="00A651A4" w:rsidP="00A651A4">
      <w:pPr>
        <w:pStyle w:val="PargrafodaLista"/>
      </w:pPr>
    </w:p>
    <w:p w14:paraId="7AC36A18" w14:textId="77777777" w:rsidR="006A079F" w:rsidRDefault="00043825" w:rsidP="006A079F">
      <w:pPr>
        <w:pStyle w:val="PargrafodaLista"/>
        <w:numPr>
          <w:ilvl w:val="1"/>
          <w:numId w:val="1"/>
        </w:numPr>
        <w:jc w:val="both"/>
      </w:pPr>
      <w:r>
        <w:t xml:space="preserve"> </w:t>
      </w:r>
      <w:r w:rsidR="008C4486">
        <w:t>Treino</w:t>
      </w:r>
      <w:r>
        <w:t xml:space="preserve"> e </w:t>
      </w:r>
      <w:r w:rsidR="008C4486">
        <w:t>Atleta</w:t>
      </w:r>
      <w:r w:rsidR="006A079F">
        <w:t>;</w:t>
      </w:r>
    </w:p>
    <w:p w14:paraId="5DE16A4A" w14:textId="77777777" w:rsidR="006A079F" w:rsidRDefault="008C4486" w:rsidP="006A079F">
      <w:pPr>
        <w:pStyle w:val="PargrafodaLista"/>
        <w:numPr>
          <w:ilvl w:val="1"/>
          <w:numId w:val="1"/>
        </w:numPr>
        <w:jc w:val="both"/>
      </w:pPr>
      <w:r>
        <w:t xml:space="preserve"> </w:t>
      </w:r>
      <w:r w:rsidR="00A651A4">
        <w:t>Treino e Fundamento</w:t>
      </w:r>
      <w:r w:rsidR="00043825">
        <w:t xml:space="preserve"> e</w:t>
      </w:r>
      <w:r w:rsidR="006A079F">
        <w:t>;</w:t>
      </w:r>
    </w:p>
    <w:p w14:paraId="4370E1EC" w14:textId="2A35EAF7" w:rsidR="00043825" w:rsidRDefault="00043825" w:rsidP="006A079F">
      <w:pPr>
        <w:pStyle w:val="PargrafodaLista"/>
        <w:numPr>
          <w:ilvl w:val="1"/>
          <w:numId w:val="1"/>
        </w:numPr>
        <w:jc w:val="both"/>
      </w:pPr>
      <w:r>
        <w:t xml:space="preserve"> </w:t>
      </w:r>
      <w:r w:rsidR="006A079F">
        <w:t>Treino e Preparador</w:t>
      </w:r>
      <w:r>
        <w:t>;</w:t>
      </w:r>
    </w:p>
    <w:p w14:paraId="34692792" w14:textId="77777777" w:rsidR="00EC5D81" w:rsidRDefault="00EC5D81" w:rsidP="00EC5D81">
      <w:pPr>
        <w:pStyle w:val="PargrafodaLista"/>
      </w:pPr>
    </w:p>
    <w:p w14:paraId="7D7CB643" w14:textId="01395F60" w:rsidR="00EC5D81" w:rsidRDefault="00EC5D81" w:rsidP="00043825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(0,5 Ponto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criar</w:t>
      </w:r>
      <w:r>
        <w:t xml:space="preserve"> um método capaz </w:t>
      </w:r>
      <w:r w:rsidR="00420457">
        <w:t>de persistir</w:t>
      </w:r>
      <w:r>
        <w:t xml:space="preserve"> um </w:t>
      </w:r>
      <w:r w:rsidR="0057164E">
        <w:t>Treino</w:t>
      </w:r>
      <w:r>
        <w:t xml:space="preserve"> na correspondente tabela no banco de dados</w:t>
      </w:r>
      <w:r w:rsidR="00BE1DA4">
        <w:t xml:space="preserve"> (lembre-se de</w:t>
      </w:r>
      <w:r w:rsidR="0053395B">
        <w:t xml:space="preserve"> cadastrar ou</w:t>
      </w:r>
      <w:r w:rsidR="00BE1DA4">
        <w:t xml:space="preserve"> buscar os objetos </w:t>
      </w:r>
      <w:r w:rsidR="007373CF">
        <w:t>relacionados</w:t>
      </w:r>
      <w:r w:rsidR="00B741A3">
        <w:t xml:space="preserve"> [</w:t>
      </w:r>
      <w:r w:rsidR="0057164E">
        <w:rPr>
          <w:b/>
          <w:bCs/>
        </w:rPr>
        <w:t>Preparador</w:t>
      </w:r>
      <w:r w:rsidR="00B741A3">
        <w:t xml:space="preserve">, </w:t>
      </w:r>
      <w:r w:rsidR="0057164E">
        <w:rPr>
          <w:b/>
          <w:bCs/>
        </w:rPr>
        <w:t>Atleta e Fundamento</w:t>
      </w:r>
      <w:r w:rsidR="00B741A3">
        <w:t>]</w:t>
      </w:r>
      <w:r w:rsidR="007373CF">
        <w:t xml:space="preserve"> </w:t>
      </w:r>
      <w:r w:rsidR="00465825">
        <w:t>no</w:t>
      </w:r>
      <w:r w:rsidR="007373CF">
        <w:t xml:space="preserve"> </w:t>
      </w:r>
      <w:r w:rsidR="00465825">
        <w:t>SGBD</w:t>
      </w:r>
      <w:r w:rsidR="007373CF">
        <w:t xml:space="preserve"> para que eles estejam no estado Gerenciado - </w:t>
      </w:r>
      <w:proofErr w:type="spellStart"/>
      <w:r w:rsidR="007373CF" w:rsidRPr="00BE6617">
        <w:rPr>
          <w:b/>
          <w:bCs/>
        </w:rPr>
        <w:t>Managed</w:t>
      </w:r>
      <w:proofErr w:type="spellEnd"/>
      <w:r w:rsidR="00BE1DA4">
        <w:t>)</w:t>
      </w:r>
      <w:r>
        <w:t>;</w:t>
      </w:r>
    </w:p>
    <w:p w14:paraId="5F26A090" w14:textId="1E54F8F5" w:rsidR="00EC5D81" w:rsidRDefault="00EC5D81" w:rsidP="00EC5D81">
      <w:pPr>
        <w:pStyle w:val="PargrafodaLista"/>
      </w:pPr>
    </w:p>
    <w:p w14:paraId="3CDFA21A" w14:textId="77777777" w:rsidR="00EC5D81" w:rsidRDefault="00EC5D81" w:rsidP="00EC5D81">
      <w:pPr>
        <w:pStyle w:val="PargrafodaLista"/>
      </w:pPr>
    </w:p>
    <w:p w14:paraId="28E0549E" w14:textId="43172400" w:rsidR="00EC5D81" w:rsidRDefault="00EC5D81" w:rsidP="00EC5D81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(0,5 Ponto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criar</w:t>
      </w:r>
      <w:r>
        <w:t xml:space="preserve"> um método capaz de consultar um </w:t>
      </w:r>
      <w:r w:rsidR="00465825">
        <w:t>Treino</w:t>
      </w:r>
      <w:r>
        <w:t xml:space="preserve"> pelo seu identificador na correspondente tabela no banco de dados;</w:t>
      </w:r>
    </w:p>
    <w:p w14:paraId="22C0D9F3" w14:textId="77777777" w:rsidR="00EC5D81" w:rsidRDefault="00EC5D81" w:rsidP="00EC5D81">
      <w:pPr>
        <w:pStyle w:val="PargrafodaLista"/>
      </w:pPr>
    </w:p>
    <w:p w14:paraId="7CE61BAE" w14:textId="77777777" w:rsidR="00EC5D81" w:rsidRDefault="00EC5D81" w:rsidP="00EC5D81">
      <w:pPr>
        <w:pStyle w:val="PargrafodaLista"/>
        <w:jc w:val="both"/>
      </w:pPr>
    </w:p>
    <w:p w14:paraId="7C6E163D" w14:textId="11B62A3E" w:rsidR="00EC5D81" w:rsidRDefault="00EC5D81" w:rsidP="00EC5D81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(0,5 Ponto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criar</w:t>
      </w:r>
      <w:r>
        <w:t xml:space="preserve"> um método capaz de consultar todos os </w:t>
      </w:r>
      <w:r w:rsidR="00492BA4">
        <w:t>Treinos</w:t>
      </w:r>
      <w:r>
        <w:t xml:space="preserve"> na correspondente tabela no banco de dados;</w:t>
      </w:r>
    </w:p>
    <w:p w14:paraId="76F63A47" w14:textId="77777777" w:rsidR="00EC5D81" w:rsidRDefault="00EC5D81" w:rsidP="00EC5D81">
      <w:pPr>
        <w:pStyle w:val="PargrafodaLista"/>
        <w:jc w:val="both"/>
      </w:pPr>
    </w:p>
    <w:p w14:paraId="5C6FADF1" w14:textId="72FCE433" w:rsidR="00043825" w:rsidRDefault="00043825" w:rsidP="00043825">
      <w:pPr>
        <w:pStyle w:val="PargrafodaLista"/>
        <w:jc w:val="both"/>
      </w:pPr>
    </w:p>
    <w:p w14:paraId="2F0847AE" w14:textId="77777777" w:rsidR="006715C8" w:rsidRDefault="006715C8" w:rsidP="006715C8">
      <w:pPr>
        <w:jc w:val="both"/>
      </w:pPr>
      <w:r>
        <w:t>A avaliação é individual e sem consulta.</w:t>
      </w:r>
    </w:p>
    <w:p w14:paraId="6BB29C06" w14:textId="77777777" w:rsidR="006715C8" w:rsidRDefault="006715C8" w:rsidP="006715C8">
      <w:pPr>
        <w:jc w:val="both"/>
      </w:pPr>
    </w:p>
    <w:p w14:paraId="3E188CC3" w14:textId="77777777" w:rsidR="006715C8" w:rsidRDefault="006715C8" w:rsidP="006715C8">
      <w:pPr>
        <w:jc w:val="both"/>
      </w:pPr>
      <w:r>
        <w:t>Boa avaliação.</w:t>
      </w:r>
    </w:p>
    <w:p w14:paraId="05FF5263" w14:textId="77777777" w:rsidR="006715C8" w:rsidRDefault="006715C8" w:rsidP="006715C8">
      <w:pPr>
        <w:pStyle w:val="PargrafodaLista"/>
        <w:ind w:left="0"/>
        <w:jc w:val="both"/>
      </w:pPr>
    </w:p>
    <w:sectPr w:rsidR="00671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F21EF"/>
    <w:multiLevelType w:val="hybridMultilevel"/>
    <w:tmpl w:val="4984E3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C"/>
    <w:rsid w:val="00036931"/>
    <w:rsid w:val="00043825"/>
    <w:rsid w:val="000D6A1A"/>
    <w:rsid w:val="001030EC"/>
    <w:rsid w:val="00162253"/>
    <w:rsid w:val="001D036B"/>
    <w:rsid w:val="001F5106"/>
    <w:rsid w:val="00247047"/>
    <w:rsid w:val="002664D9"/>
    <w:rsid w:val="002704CB"/>
    <w:rsid w:val="00290535"/>
    <w:rsid w:val="002A4126"/>
    <w:rsid w:val="002C50E9"/>
    <w:rsid w:val="00346A93"/>
    <w:rsid w:val="0036619B"/>
    <w:rsid w:val="0038293F"/>
    <w:rsid w:val="003E3971"/>
    <w:rsid w:val="00420457"/>
    <w:rsid w:val="00461813"/>
    <w:rsid w:val="00465825"/>
    <w:rsid w:val="00492BA4"/>
    <w:rsid w:val="004B5AE9"/>
    <w:rsid w:val="004F7DF9"/>
    <w:rsid w:val="00500E68"/>
    <w:rsid w:val="0053395B"/>
    <w:rsid w:val="00551C08"/>
    <w:rsid w:val="005665BB"/>
    <w:rsid w:val="0057164E"/>
    <w:rsid w:val="005B50D4"/>
    <w:rsid w:val="005C29B7"/>
    <w:rsid w:val="006715C8"/>
    <w:rsid w:val="006A079F"/>
    <w:rsid w:val="006A38BC"/>
    <w:rsid w:val="0070237A"/>
    <w:rsid w:val="007373CF"/>
    <w:rsid w:val="00737822"/>
    <w:rsid w:val="007613D3"/>
    <w:rsid w:val="007B3FF3"/>
    <w:rsid w:val="007C3581"/>
    <w:rsid w:val="007D597B"/>
    <w:rsid w:val="007D680A"/>
    <w:rsid w:val="007E4557"/>
    <w:rsid w:val="00801328"/>
    <w:rsid w:val="00897CB5"/>
    <w:rsid w:val="008A342E"/>
    <w:rsid w:val="008A476D"/>
    <w:rsid w:val="008C4486"/>
    <w:rsid w:val="009521F1"/>
    <w:rsid w:val="00952844"/>
    <w:rsid w:val="0095537C"/>
    <w:rsid w:val="0096400F"/>
    <w:rsid w:val="009659E6"/>
    <w:rsid w:val="0097258A"/>
    <w:rsid w:val="00985677"/>
    <w:rsid w:val="00994E2F"/>
    <w:rsid w:val="009B4F72"/>
    <w:rsid w:val="009C321E"/>
    <w:rsid w:val="009D5E22"/>
    <w:rsid w:val="00A651A4"/>
    <w:rsid w:val="00A83826"/>
    <w:rsid w:val="00B5652F"/>
    <w:rsid w:val="00B741A3"/>
    <w:rsid w:val="00B773C2"/>
    <w:rsid w:val="00BB0372"/>
    <w:rsid w:val="00BE1DA4"/>
    <w:rsid w:val="00BE6617"/>
    <w:rsid w:val="00C67319"/>
    <w:rsid w:val="00C73E6F"/>
    <w:rsid w:val="00CC2056"/>
    <w:rsid w:val="00CC47DB"/>
    <w:rsid w:val="00CC60C4"/>
    <w:rsid w:val="00CE2612"/>
    <w:rsid w:val="00D361D1"/>
    <w:rsid w:val="00D44A1E"/>
    <w:rsid w:val="00D84578"/>
    <w:rsid w:val="00DF167C"/>
    <w:rsid w:val="00E21EC0"/>
    <w:rsid w:val="00E47041"/>
    <w:rsid w:val="00E54A36"/>
    <w:rsid w:val="00E60566"/>
    <w:rsid w:val="00EA4D40"/>
    <w:rsid w:val="00EC5D81"/>
    <w:rsid w:val="00F47D91"/>
    <w:rsid w:val="00F83C69"/>
    <w:rsid w:val="00F9165D"/>
    <w:rsid w:val="00FB4D57"/>
    <w:rsid w:val="00FD2063"/>
    <w:rsid w:val="00FE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4730"/>
  <w15:chartTrackingRefBased/>
  <w15:docId w15:val="{C8334F3B-82E5-4B45-ADE9-23720147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3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53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5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955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A34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A3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655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Benefrancis do Nascimento</dc:creator>
  <cp:keywords/>
  <dc:description/>
  <cp:lastModifiedBy>Benefrancis do Nascimento</cp:lastModifiedBy>
  <cp:revision>3</cp:revision>
  <cp:lastPrinted>2023-03-29T04:29:00Z</cp:lastPrinted>
  <dcterms:created xsi:type="dcterms:W3CDTF">2023-03-29T04:31:00Z</dcterms:created>
  <dcterms:modified xsi:type="dcterms:W3CDTF">2023-03-29T04:31:00Z</dcterms:modified>
</cp:coreProperties>
</file>