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59B9" w14:textId="5E9D9D0F" w:rsidR="00491E1B" w:rsidRDefault="00A47F43">
      <w:hyperlink r:id="rId4" w:history="1">
        <w:r w:rsidRPr="00C65E48">
          <w:rPr>
            <w:rStyle w:val="Hyperlink"/>
          </w:rPr>
          <w:t>https://www.instagram.com/cfc.amanhecer/reel/C_LsFdEv7_K/</w:t>
        </w:r>
      </w:hyperlink>
    </w:p>
    <w:p w14:paraId="027A0F8A" w14:textId="62E96373" w:rsidR="00A47F43" w:rsidRDefault="00A47F43">
      <w:hyperlink r:id="rId5" w:history="1">
        <w:r w:rsidRPr="00C65E48">
          <w:rPr>
            <w:rStyle w:val="Hyperlink"/>
          </w:rPr>
          <w:t>https://www.instagram.com/cfc.amanhecer/reel/C-GB29fxPDq/</w:t>
        </w:r>
      </w:hyperlink>
    </w:p>
    <w:p w14:paraId="4077A621" w14:textId="77777777" w:rsidR="00A47F43" w:rsidRDefault="00A47F43"/>
    <w:sectPr w:rsidR="00A47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1B"/>
    <w:rsid w:val="00491E1B"/>
    <w:rsid w:val="00A47F43"/>
    <w:rsid w:val="00E9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23A6"/>
  <w15:chartTrackingRefBased/>
  <w15:docId w15:val="{14210C5E-4F30-4C8E-B45A-7B5EA158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47F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cfc.amanhecer/reel/C-GB29fxPDq/" TargetMode="External"/><Relationship Id="rId4" Type="http://schemas.openxmlformats.org/officeDocument/2006/relationships/hyperlink" Target="https://www.instagram.com/cfc.amanhecer/reel/C_LsFdEv7_K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peter</dc:creator>
  <cp:keywords/>
  <dc:description/>
  <cp:lastModifiedBy>jonatas peter</cp:lastModifiedBy>
  <cp:revision>3</cp:revision>
  <dcterms:created xsi:type="dcterms:W3CDTF">2025-03-26T23:06:00Z</dcterms:created>
  <dcterms:modified xsi:type="dcterms:W3CDTF">2025-03-26T23:08:00Z</dcterms:modified>
</cp:coreProperties>
</file>