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Jonatas luhm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Desenvolvimento de um jogo.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 xml:space="preserve"> Desenvolver um jogo na unity 3d ou no game maker em 2d, para aprender sobre programação de jogos. Ou um site de vendas.</w:t>
            </w:r>
            <w:bookmarkStart w:id="0" w:name="_GoBack"/>
            <w:bookmarkEnd w:id="0"/>
          </w:p>
          <w:p>
            <w:pPr>
              <w:rPr>
                <w:lang w:val="pt-BR"/>
              </w:rPr>
            </w:pPr>
          </w:p>
          <w:p>
            <w:pPr>
              <w:rPr>
                <w:lang w:val="pt-BR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ISAS Fangsong ti Wi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ISAS Fangsong ti Wide">
    <w:panose1 w:val="02000609000000000000"/>
    <w:charset w:val="86"/>
    <w:family w:val="auto"/>
    <w:pitch w:val="default"/>
    <w:sig w:usb0="800002AE" w:usb1="084E6CF8" w:usb2="00000010" w:usb3="00000000" w:csb0="00160004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ISAS Fangsong ti Wide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ISAS Fangsong ti Wide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FE9F9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30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2023-04-25T07:56:08Z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95945B29D6BA46BABC5C63EB11EF0429</vt:lpwstr>
  </property>
</Properties>
</file>