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</w:p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</w:t>
      </w:r>
      <w:r>
        <w:rPr/>
        <w:t xml:space="preserve"> </w:t>
      </w:r>
      <w:r>
        <w:rPr/>
        <w:t xml:space="preserve">Administrativo</w:t>
      </w:r>
      <w:r>
        <w:rPr/>
        <w:t xml:space="preserve">: 025/2024</w:t>
      </w:r>
    </w:p>
    <w:p>
      <w:pPr/>
      <w:r>
        <w:rPr/>
        <w:t xml:space="preserve">Objeto</w:t>
      </w:r>
      <w:r>
        <w:rPr/>
        <w:t xml:space="preserve">: Contratação de empresa para desenvolvimento de um Sistema de Gestão Educacional integrado conforme termos do Edital.</w:t>
      </w:r>
    </w:p>
    <w:p>
      <w:pPr/>
      <w:r>
        <w:rPr/>
        <w:t xml:space="preserve">Data de </w:t>
      </w:r>
      <w:r>
        <w:rPr/>
        <w:t xml:space="preserve">Início</w:t>
      </w:r>
      <w:r>
        <w:rPr/>
        <w:t xml:space="preserve">: 10/05/2025</w:t>
      </w:r>
    </w:p>
    <w:p>
      <w:pPr/>
      <w:r>
        <w:rPr/>
        <w:t xml:space="preserve">Unidade</w:t>
      </w:r>
      <w:r>
        <w:rPr/>
        <w:t xml:space="preserve"> </w:t>
      </w:r>
      <w:r>
        <w:rPr/>
        <w:t xml:space="preserve">Responsável</w:t>
      </w:r>
      <w:r>
        <w:rPr/>
        <w:t xml:space="preserve">: Secretaria de Educação de Aramina</w:t>
      </w:r>
    </w:p>
    <w:p>
      <w:pPr/>
      <w:r>
        <w:rPr/>
        <w:t xml:space="preserve">Fase de </w:t>
      </w:r>
      <w:r>
        <w:rPr/>
        <w:t xml:space="preserve">Análise</w:t>
      </w:r>
      <w:r>
        <w:rPr/>
        <w:t xml:space="preserve">: Planejamento do Certame</w:t>
      </w:r>
    </w:p>
    <w:p>
      <w:pPr/>
      <w:r>
        <w:rPr/>
        <w:t xml:space="preserve"/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Seq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Evento de Risco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Dano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Impacto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Probabilidade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Preventiva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Ação de Contingência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2F2F2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8"/>
                <w:szCs w:val="18"/>
                <w:b w:val="1"/>
                <w:bCs w:val="1"/>
              </w:rPr>
              <w:t xml:space="preserve">Responsável Contingência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1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Incapacidade da contratada de cumprir os requisitos técnicos do projeto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Atraso na entrega e deficiência na funcionalidade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Realização de reuniões periódicas de acompanhamento técnico e avaliação dos entregáveis conforme marcos contratuais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 da 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Substituição da contratada ou contratação de consultoria especializada para finalizar o projeto.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Secretário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2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Falha no cumprimento da LGPD pelo sistema desenvolvido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Sanções administrativas e jurídicas, perda de credibilidade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alto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Incorporar exigências de conformidade com a LGPD no documento de requisitos e realizar auditorias regulares durante o desenvolvimento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 Jurídico da 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Implementação de medidas corretivas no sistema e treinamento reforçado sobre LGPD para a equipe de desenvolvimento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Assessor Jurídico da Secretaria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3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Dificuldades técnicas na adaptação do software aos diferentes dispositivos e plataformas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Baixa adesão dos usuários devido a problemas de acessibilidade e usabilidade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Realizar testes de usabilidade durante as fases de desenvolvimento inicial e solicitar feedback de usuários potenciais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Equipe de Testes de Usabilidade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Ajustes de interface e funcionalidade em cooperação com a empresa desenvolvedora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Gerente de Projeto de TI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4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Insuficiência de recursos para manutenção e atualizações futuras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Obsolescência tecnológica e incompatibilidade com novas normativas ou demandas educacionais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Estabelecimento de um fundo de reserva para TI e inclusão de cláusulas contratuais para atualizações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Diretor Financeiro da Secretaria de Educação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Renegociação do contrato para inclusão de serviços adicionais conforme necessário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Secretário de Educação</w:t>
            </w:r>
          </w:p>
        </w:tc>
      </w:tr>
      <w:tr>
        <w:trPr/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5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Erro humano no entrada de dados ou mal uso do sistema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Erros de processamento, relatórios inaccurados e decisões mal informadas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baixo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médio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Treinamentos regulares e criação de manuais de usuário detalhados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Coordenador de Treinamentos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Suporte técnico reforçado e revisões frequentes dos procedimentos de entrada de dados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Supervisor de Suporte Técnico</w:t>
            </w:r>
          </w:p>
        </w:tc>
      </w:tr>
    </w:tbl>
    <w:p>
      <w:pPr/>
      <w:r>
        <w:rPr/>
        <w:t xml:space="preserve"/>
      </w:r>
    </w:p>
    <w:p>
      <w:pPr/>
      <w:r>
        <w:rPr>
          <w:b w:val="1"/>
          <w:bCs w:val="1"/>
        </w:rPr>
        <w:t xml:space="preserve">Assinatura:</w:t>
      </w:r>
    </w:p>
    <w:p>
      <w:pPr/>
      <w:r>
        <w:rPr/>
        <w:t xml:space="preserve">__________________________________________ </w:t>
      </w:r>
    </w:p>
    <w:p>
      <w:pPr/>
      <w:r>
        <w:rPr/>
        <w:t xml:space="preserve">[nome protected]</w:t>
      </w:r>
    </w:p>
    <w:p>
      <w:pPr/>
      <w:r>
        <w:rPr/>
        <w:t xml:space="preserve">Prefeito Municipal</w:t>
      </w:r>
    </w:p>
    <w:p>
      <w:pPr/>
      <w:r>
        <w:rPr/>
        <w:t xml:space="preserve">06/12/2023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itlePg/>
      <w:pgSz w:orient="landscape" w:w="15840" w:h="12240"/>
      <w:pgMar w:top="1800" w:right="1440" w:bottom="180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Rodap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R. Dr. Bráulio de Andrade Junqueira, 795 - Centro, Aramina - SP, 14550-000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Rodap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Cabealh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  <w:pict>
        <v:shape type="#_x0000_t75" style="width:70px;height:70px" stroked="f" filled="f">
          <v:imagedata r:id="rId1" o:title=""/>
        </v:shape>
      </w:pict>
      <w:t xml:space="preserve"/>
    </w:r>
    <w:br/>
    <w:br/>
    <w:r>
      <w:rPr>
        <w:b w:val="1"/>
        <w:bCs w:val="1"/>
      </w:rPr>
      <w:t xml:space="preserve">PREFEITURA MUNICIPAL DE ARAMINA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Style w:val="Cabealh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CA791E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2B598AB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D65DA27D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FB88E238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60EB1EF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B626448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F3286C5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D25D4D5C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EBC8285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2025-05-10T03:52:00+00:00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