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Igarapava-SP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Dr Gabriel Vilela, 413 – Igarapava – SP – CEP: 14540-000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Igarapava-SP, 10/05/2025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