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8EA4F" w14:textId="77777777" w:rsidR="00AF30D6" w:rsidRDefault="00AF30D6">
      <w:pPr>
        <w:jc w:val="center"/>
        <w:rPr>
          <w:b/>
        </w:rPr>
      </w:pPr>
    </w:p>
    <w:p w14:paraId="4FA346ED" w14:textId="69B0A64E" w:rsidR="00827D05" w:rsidRDefault="00000000">
      <w:pPr>
        <w:jc w:val="center"/>
      </w:pPr>
      <w:r>
        <w:rPr>
          <w:b/>
        </w:rPr>
        <w:t>MAPA DE RISCO COM MATRIZ INTEGRADA</w:t>
      </w:r>
    </w:p>
    <w:p w14:paraId="60C03521" w14:textId="77777777" w:rsidR="00DF685E" w:rsidRDefault="00DF685E" w:rsidP="00DF685E">
      <w:r>
        <w:t>Processo Administrativo: ${processo_administrativo}</w:t>
      </w:r>
    </w:p>
    <w:p w14:paraId="48C32E78" w14:textId="77777777" w:rsidR="00DF685E" w:rsidRDefault="00DF685E" w:rsidP="00DF685E">
      <w:r>
        <w:t>Objeto: ${objeto_matriz}</w:t>
      </w:r>
    </w:p>
    <w:p w14:paraId="02DA98A0" w14:textId="77777777" w:rsidR="00DF685E" w:rsidRDefault="00DF685E" w:rsidP="00DF685E">
      <w:r>
        <w:t>Data de Início: ${data_inicio_contratacao}</w:t>
      </w:r>
    </w:p>
    <w:p w14:paraId="171DDC3D" w14:textId="77777777" w:rsidR="00DF685E" w:rsidRDefault="00DF685E" w:rsidP="00DF685E">
      <w:r>
        <w:t>Unidade Responsável: ${unidade_responsavel}</w:t>
      </w:r>
    </w:p>
    <w:p w14:paraId="6F96C6C8" w14:textId="77777777" w:rsidR="00DF685E" w:rsidRDefault="00DF685E" w:rsidP="00DF685E">
      <w:r>
        <w:t>Fase de Análise: ${fase_analise}</w:t>
      </w:r>
    </w:p>
    <w:sectPr w:rsidR="00DF685E" w:rsidSect="007F1D20">
      <w:headerReference w:type="default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08AB7" w14:textId="77777777" w:rsidR="008668EA" w:rsidRDefault="008668EA">
      <w:pPr>
        <w:spacing w:after="0" w:line="240" w:lineRule="auto"/>
      </w:pPr>
      <w:r>
        <w:separator/>
      </w:r>
    </w:p>
  </w:endnote>
  <w:endnote w:type="continuationSeparator" w:id="0">
    <w:p w14:paraId="7CDC8209" w14:textId="77777777" w:rsidR="008668EA" w:rsidRDefault="0086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7BD48" w14:textId="77777777" w:rsidR="00827D05" w:rsidRDefault="00000000">
    <w:pPr>
      <w:pStyle w:val="Rodap"/>
      <w:jc w:val="center"/>
    </w:pPr>
    <w:r>
      <w:t>${endereco} – ${cidade} – ${cep}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7C414" w14:textId="77777777" w:rsidR="008668EA" w:rsidRDefault="008668EA">
      <w:pPr>
        <w:spacing w:after="0" w:line="240" w:lineRule="auto"/>
      </w:pPr>
      <w:r>
        <w:separator/>
      </w:r>
    </w:p>
  </w:footnote>
  <w:footnote w:type="continuationSeparator" w:id="0">
    <w:p w14:paraId="6C2D076B" w14:textId="77777777" w:rsidR="008668EA" w:rsidRDefault="00866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91953" w14:textId="77777777" w:rsidR="00827D05" w:rsidRDefault="00000000">
    <w:pPr>
      <w:pStyle w:val="Cabealho"/>
      <w:jc w:val="center"/>
    </w:pPr>
    <w:r>
      <w:t>${brasao}</w:t>
    </w:r>
    <w:r>
      <w:br/>
    </w:r>
    <w:r>
      <w:br/>
    </w:r>
    <w:r>
      <w:rPr>
        <w:b/>
      </w:rPr>
      <w:t>PREFEITURA MUNICIPAL DE ${cidade}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01211">
    <w:abstractNumId w:val="8"/>
  </w:num>
  <w:num w:numId="2" w16cid:durableId="490292360">
    <w:abstractNumId w:val="6"/>
  </w:num>
  <w:num w:numId="3" w16cid:durableId="441845514">
    <w:abstractNumId w:val="5"/>
  </w:num>
  <w:num w:numId="4" w16cid:durableId="1493107512">
    <w:abstractNumId w:val="4"/>
  </w:num>
  <w:num w:numId="5" w16cid:durableId="1114246751">
    <w:abstractNumId w:val="7"/>
  </w:num>
  <w:num w:numId="6" w16cid:durableId="1719428315">
    <w:abstractNumId w:val="3"/>
  </w:num>
  <w:num w:numId="7" w16cid:durableId="536085448">
    <w:abstractNumId w:val="2"/>
  </w:num>
  <w:num w:numId="8" w16cid:durableId="1540624952">
    <w:abstractNumId w:val="1"/>
  </w:num>
  <w:num w:numId="9" w16cid:durableId="113163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3DF"/>
    <w:rsid w:val="0006063C"/>
    <w:rsid w:val="000A151F"/>
    <w:rsid w:val="0015074B"/>
    <w:rsid w:val="001629E0"/>
    <w:rsid w:val="001B154E"/>
    <w:rsid w:val="0029639D"/>
    <w:rsid w:val="0032635F"/>
    <w:rsid w:val="00326F90"/>
    <w:rsid w:val="003B65B6"/>
    <w:rsid w:val="007F1D20"/>
    <w:rsid w:val="00827D05"/>
    <w:rsid w:val="008668EA"/>
    <w:rsid w:val="009D5C70"/>
    <w:rsid w:val="00A96B38"/>
    <w:rsid w:val="00AA1D8D"/>
    <w:rsid w:val="00AF30D6"/>
    <w:rsid w:val="00AF7259"/>
    <w:rsid w:val="00B34241"/>
    <w:rsid w:val="00B47730"/>
    <w:rsid w:val="00BD0C70"/>
    <w:rsid w:val="00BD40D2"/>
    <w:rsid w:val="00CB0664"/>
    <w:rsid w:val="00CE56B6"/>
    <w:rsid w:val="00DF68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A4E97"/>
  <w14:defaultImageDpi w14:val="300"/>
  <w15:docId w15:val="{D41ECAE7-96CB-4F13-9AB5-A84B7A0A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