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TERMO DE REFERÊNCIA</w:t>
        <w:br/>
        <w:t>1. Objeto</w:t>
        <w:br/>
        <w:t>Contratação de empresa especializada ou profissional autônomo para prestação de serviços de desenvolvimento de software, com foco na criação, manutenção e suporte de sistemas digitais utilizados pela Prefeitura Municipal de [NOME DA CIDADE].</w:t>
        <w:br/>
        <w:t/>
        <w:br/>
        <w:t>2. Justificativa</w:t>
        <w:br/>
        <w:t>A contratação visa modernizar e otimizar os processos administrativos da Prefeitura, além de ampliar o acesso da população aos serviços públicos por meios digitais. O sistema atual encontra-se defasado e não atende às necessidades da gestão pública e da população.</w:t>
        <w:br/>
        <w:t/>
        <w:br/>
        <w:t>3. Escopo dos Serviços</w:t>
        <w:br/>
        <w:t>O contratado deverá:</w:t>
        <w:br/>
        <w:t/>
        <w:br/>
        <w:t>Desenvolver sistemas web responsivos conforme as demandas da prefeitura;</w:t>
        <w:br/>
        <w:t/>
        <w:br/>
        <w:t>Criar aplicativos móveis, quando solicitado;</w:t>
        <w:br/>
        <w:t/>
        <w:br/>
        <w:t>Realizar manutenção corretiva, adaptativa e evolutiva dos sistemas existentes;</w:t>
        <w:br/>
        <w:t/>
        <w:br/>
        <w:t>Garantir integração com bases de dados e sistemas já utilizados pela administração pública;</w:t>
        <w:br/>
        <w:t/>
        <w:br/>
        <w:t>Fornecer documentação técnica e manuais de usuário;</w:t>
        <w:br/>
        <w:t/>
        <w:br/>
        <w:t>Capacitar servidores para uso dos sistemas.</w:t>
        <w:br/>
        <w:t/>
        <w:br/>
        <w:t>4. Requisitos Técnicos</w:t>
        <w:br/>
        <w:t>Linguagens e frameworks desejáveis: [ex: JavaScript, React, Node.js, Python, Django, etc.]</w:t>
        <w:br/>
        <w:t/>
        <w:br/>
        <w:t>Base de dados: [ex: PostgreSQL, MySQL]</w:t>
        <w:br/>
        <w:t/>
        <w:br/>
        <w:t>Conhecimento em integrações via API</w:t>
        <w:br/>
        <w:t/>
        <w:br/>
        <w:t>Experiência comprovada com projetos públicos ou similares</w:t>
        <w:br/>
        <w:t/>
        <w:br/>
        <w:t>5. Prazo de Execução</w:t>
        <w:br/>
        <w:t>O contrato terá duração de [ex: 12 meses], podendo ser renovado conforme interesse da Administração e resultados obtidos.</w:t>
        <w:br/>
        <w:t/>
        <w:br/>
        <w:t>6. Forma de Pagamento</w:t>
        <w:br/>
        <w:t>Mensal, mediante entrega de relatório de atividades e comprovação dos serviços executados.</w:t>
        <w:br/>
        <w:t/>
        <w:br/>
        <w:t>7. Critérios de Seleção</w:t>
        <w:br/>
        <w:t>Proposta técnica e financeira;</w:t>
        <w:br/>
        <w:t/>
        <w:br/>
        <w:t>Experiência comprovada;</w:t>
        <w:br/>
        <w:t/>
        <w:br/>
        <w:t>Portfólio de projetos;</w:t>
        <w:br/>
        <w:t/>
        <w:br/>
        <w:t>Entrevista técnica (se necessário).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