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 nº: 123/2025</w:t>
      </w:r>
    </w:p>
    <w:p>
      <w:pPr/>
      <w:r>
        <w:rPr/>
        <w:t xml:space="preserve">Objeto: Contratação de empresa para desenvolvimento de sistema de gestão pública.</w:t>
      </w:r>
    </w:p>
    <w:p>
      <w:pPr/>
      <w:r>
        <w:rPr/>
        <w:t xml:space="preserve">Data de Início da Contratação: 24-04-2025</w:t>
      </w:r>
    </w:p>
    <w:p>
      <w:pPr/>
      <w:r>
        <w:rPr/>
        <w:t xml:space="preserve">Unidade Responsável: Secretaria Municipal de Administração</w:t>
      </w:r>
    </w:p>
    <w:p>
      <w:pPr/>
      <w:r>
        <w:rPr/>
        <w:t xml:space="preserve">Fase de Análise: Planejamento da Contratação</w:t>
      </w:r>
    </w:p>
    <w:p/>
    <w:p>
      <w:pPr/>
      <w:r>
        <w:rPr/>
        <w:t xml:space="preserve">Aprovo esta Matriz de Risco.</w:t>
      </w:r>
    </w:p>
    <w:p>
      <w:pPr/>
      <w:r>
        <w:rPr/>
        <w:t xml:space="preserve">SÃO SIMÃO, 26 de abril de 2025</w:t>
      </w:r>
    </w:p>
    <w:p>
      <w:pPr/>
      <w:r>
        <w:rPr/>
        <w:t xml:space="preserve">jonatas</w:t>
      </w:r>
    </w:p>
    <w:p>
      <w:pPr/>
      <w:r>
        <w:rPr/>
        <w:t xml:space="preserve">Secretário Municipal de Administração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1800" w:bottom="1440" w:left="1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</w:r>
    <w:r>
      <w:pict>
        <v:shape type="#_x0000_t75" stroked="f" style="width:210pt; height:21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61EB24B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A8BAB50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99F730F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12E79D3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4E27E98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EDB765C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8460DBE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83466F6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FC3F6A1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2025-04-27T04:14:00+00:00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