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João da Silva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B7BD0C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EE62673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9ABCB4E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5FA5A1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55BA206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B39C00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97086B6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4697D0F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F76BAC9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