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0F92" w:rsidP="56F92FA6" w:rsidRDefault="009B13D2" w14:paraId="4523BE65" w14:textId="77777777" w14:noSpellErr="1">
      <w:pPr>
        <w:spacing w:before="240" w:line="360" w:lineRule="auto"/>
        <w:ind w:left="-450"/>
        <w:jc w:val="left"/>
        <w:rPr>
          <w:b w:val="1"/>
          <w:bCs w:val="1"/>
          <w:color w:val="366091"/>
          <w:sz w:val="28"/>
          <w:szCs w:val="28"/>
        </w:rPr>
      </w:pPr>
      <w:r w:rsidRPr="56F92FA6" w:rsidR="009B13D2">
        <w:rPr>
          <w:b w:val="1"/>
          <w:bCs w:val="1"/>
          <w:color w:val="366091"/>
          <w:sz w:val="28"/>
          <w:szCs w:val="28"/>
        </w:rPr>
        <w:t>MAPA – Material de Avaliação Prática da Aprendizagem</w:t>
      </w:r>
    </w:p>
    <w:p w:rsidR="002F0F92" w:rsidP="56F92FA6" w:rsidRDefault="002F0F92" w14:paraId="074BF5CC" w14:textId="77777777" w14:noSpellErr="1">
      <w:pPr>
        <w:widowControl w:val="0"/>
        <w:spacing w:line="240" w:lineRule="auto"/>
        <w:jc w:val="left"/>
        <w:rPr>
          <w:b w:val="1"/>
          <w:bCs w:val="1"/>
          <w:sz w:val="24"/>
          <w:szCs w:val="24"/>
        </w:rPr>
      </w:pPr>
    </w:p>
    <w:tbl>
      <w:tblPr>
        <w:tblW w:w="903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6022"/>
        <w:gridCol w:w="158"/>
        <w:gridCol w:w="2850"/>
      </w:tblGrid>
      <w:tr w:rsidR="002F0F92" w:rsidTr="56F92FA6" w14:paraId="220E45CA" w14:textId="77777777">
        <w:trPr>
          <w:trHeight w:val="465"/>
        </w:trPr>
        <w:tc>
          <w:tcPr>
            <w:tcW w:w="602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F92" w:rsidP="56F92FA6" w:rsidRDefault="009B13D2" w14:paraId="08214311" w14:textId="6FE39421">
            <w:pPr>
              <w:spacing w:line="240" w:lineRule="auto"/>
              <w:rPr>
                <w:b w:val="1"/>
                <w:bCs w:val="1"/>
              </w:rPr>
            </w:pPr>
            <w:r w:rsidRPr="56F92FA6" w:rsidR="009B13D2">
              <w:rPr>
                <w:b w:val="1"/>
                <w:bCs w:val="1"/>
              </w:rPr>
              <w:t>Acadêmico:</w:t>
            </w:r>
            <w:r w:rsidRPr="56F92FA6" w:rsidR="49BA7D75">
              <w:rPr>
                <w:b w:val="1"/>
                <w:bCs w:val="1"/>
              </w:rPr>
              <w:t xml:space="preserve"> JONATHA DE ALBUQUERQUE LOPES</w:t>
            </w:r>
          </w:p>
        </w:tc>
        <w:tc>
          <w:tcPr>
            <w:tcW w:w="3008" w:type="dxa"/>
            <w:gridSpan w:val="2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F92" w:rsidP="56F92FA6" w:rsidRDefault="009B13D2" w14:paraId="7F16A03D" w14:textId="7BFCE343">
            <w:pPr>
              <w:spacing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</w:pPr>
            <w:r w:rsidRPr="56F92FA6" w:rsidR="009B13D2">
              <w:rPr>
                <w:b w:val="1"/>
                <w:bCs w:val="1"/>
              </w:rPr>
              <w:t>R.A.</w:t>
            </w:r>
            <w:r w:rsidRPr="56F92FA6" w:rsidR="499C30E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 </w:t>
            </w:r>
            <w:r w:rsidRPr="56F92FA6" w:rsidR="499C30E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24512555-5</w:t>
            </w:r>
          </w:p>
        </w:tc>
      </w:tr>
      <w:tr w:rsidR="002F0F92" w:rsidTr="56F92FA6" w14:paraId="1D237E8F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F92" w:rsidP="56F92FA6" w:rsidRDefault="009B13D2" w14:paraId="18981327" w14:textId="61BC58D7">
            <w:pPr>
              <w:spacing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</w:pPr>
            <w:r w:rsidRPr="56F92FA6" w:rsidR="009B13D2">
              <w:rPr>
                <w:b w:val="1"/>
                <w:bCs w:val="1"/>
              </w:rPr>
              <w:t>Curso:</w:t>
            </w:r>
            <w:r w:rsidRPr="56F92FA6" w:rsidR="4A27D6D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626262"/>
                <w:sz w:val="19"/>
                <w:szCs w:val="19"/>
                <w:lang w:val="pt-BR"/>
              </w:rPr>
              <w:t xml:space="preserve"> </w:t>
            </w:r>
            <w:r w:rsidRPr="56F92FA6" w:rsidR="4A27D6D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SUPERIOR DE TECNOLOGIA EM SISTEMAS PARA INTERNET</w:t>
            </w:r>
          </w:p>
        </w:tc>
      </w:tr>
      <w:tr w:rsidR="002F0F92" w:rsidTr="56F92FA6" w14:paraId="2224260B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F92" w:rsidP="56F92FA6" w:rsidRDefault="009B13D2" w14:paraId="09270E19" w14:textId="43EA2B88">
            <w:pPr>
              <w:shd w:val="clear" w:color="auto" w:fill="FAFAFA"/>
              <w:spacing w:before="0" w:beforeAutospacing="off" w:after="0" w:afterAutospacing="off" w:line="450" w:lineRule="auto"/>
              <w:rPr>
                <w:b w:val="1"/>
                <w:bCs w:val="1"/>
              </w:rPr>
            </w:pPr>
            <w:r w:rsidRPr="56F92FA6" w:rsidR="009B13D2">
              <w:rPr>
                <w:b w:val="1"/>
                <w:bCs w:val="1"/>
              </w:rPr>
              <w:t xml:space="preserve"> Disciplina:</w:t>
            </w:r>
            <w:r w:rsidRPr="56F92FA6" w:rsidR="009B13D2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56F92FA6" w:rsidR="68E50E5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INTERFACE HUMANO-COMPUTADOR</w:t>
            </w:r>
          </w:p>
          <w:p w:rsidR="002F0F92" w:rsidP="56F92FA6" w:rsidRDefault="009B13D2" w14:paraId="75BB010C" w14:textId="6381A16A">
            <w:pPr>
              <w:spacing w:line="240" w:lineRule="auto"/>
              <w:rPr>
                <w:b w:val="1"/>
                <w:bCs w:val="1"/>
              </w:rPr>
            </w:pPr>
          </w:p>
        </w:tc>
      </w:tr>
      <w:tr w:rsidR="002F0F92" w:rsidTr="56F92FA6" w14:paraId="2807D1E2" w14:textId="77777777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F92" w:rsidP="006509D9" w:rsidRDefault="009B13D2" w14:paraId="5FD43110" w14:textId="77777777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Valor da atividade: </w:t>
            </w:r>
          </w:p>
        </w:tc>
        <w:tc>
          <w:tcPr>
            <w:tcW w:w="2850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F92" w:rsidP="006509D9" w:rsidRDefault="009B13D2" w14:paraId="6A6B0E13" w14:textId="77777777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Prazo: </w:t>
            </w:r>
          </w:p>
        </w:tc>
      </w:tr>
    </w:tbl>
    <w:p w:rsidR="002F0F92" w:rsidP="56F92FA6" w:rsidRDefault="002F0F92" w14:paraId="4F0BA2EB" w14:textId="77777777" w14:noSpellErr="1">
      <w:pPr>
        <w:spacing w:after="120" w:line="360" w:lineRule="auto"/>
        <w:jc w:val="left"/>
        <w:rPr>
          <w:b w:val="1"/>
          <w:bCs w:val="1"/>
          <w:sz w:val="24"/>
          <w:szCs w:val="24"/>
        </w:rPr>
      </w:pPr>
    </w:p>
    <w:p w:rsidR="002F0F92" w:rsidP="56F92FA6" w:rsidRDefault="009B13D2" w14:paraId="0C75E6B8" w14:textId="77777777" w14:noSpellErr="1">
      <w:pPr>
        <w:spacing w:after="120" w:line="360" w:lineRule="auto"/>
        <w:jc w:val="left"/>
        <w:rPr>
          <w:b w:val="1"/>
          <w:bCs w:val="1"/>
          <w:color w:val="366091"/>
          <w:sz w:val="28"/>
          <w:szCs w:val="28"/>
        </w:rPr>
      </w:pPr>
      <w:r w:rsidRPr="56F92FA6" w:rsidR="009B13D2">
        <w:rPr>
          <w:b w:val="1"/>
          <w:bCs w:val="1"/>
          <w:color w:val="366091"/>
          <w:sz w:val="28"/>
          <w:szCs w:val="28"/>
        </w:rPr>
        <w:t>Instruções para Realização da Atividade</w:t>
      </w:r>
    </w:p>
    <w:p w:rsidR="002F0F92" w:rsidP="56F92FA6" w:rsidRDefault="002F0F92" w14:paraId="2220D00D" w14:textId="77777777" w14:noSpellErr="1">
      <w:pPr>
        <w:spacing w:after="120" w:line="360" w:lineRule="auto"/>
        <w:jc w:val="left"/>
        <w:rPr>
          <w:b w:val="1"/>
          <w:bCs w:val="1"/>
          <w:color w:val="366091"/>
          <w:sz w:val="28"/>
          <w:szCs w:val="28"/>
        </w:rPr>
      </w:pPr>
    </w:p>
    <w:p w:rsidR="002F0F92" w:rsidP="56F92FA6" w:rsidRDefault="009B13D2" w14:paraId="5FDA46D5" w14:textId="77777777" w14:noSpellErr="1">
      <w:pPr>
        <w:numPr>
          <w:ilvl w:val="0"/>
          <w:numId w:val="1"/>
        </w:numPr>
        <w:spacing w:line="360" w:lineRule="auto"/>
        <w:jc w:val="left"/>
        <w:rPr/>
      </w:pPr>
      <w:r w:rsidR="009B13D2">
        <w:rPr/>
        <w:t>Todos os campos acima deverão ser devidamente preenchidos;</w:t>
      </w:r>
    </w:p>
    <w:p w:rsidR="002F0F92" w:rsidP="56F92FA6" w:rsidRDefault="009B13D2" w14:paraId="53DC377D" w14:textId="77777777" w14:noSpellErr="1">
      <w:pPr>
        <w:numPr>
          <w:ilvl w:val="0"/>
          <w:numId w:val="1"/>
        </w:numPr>
        <w:spacing w:line="360" w:lineRule="auto"/>
        <w:jc w:val="left"/>
        <w:rPr/>
      </w:pPr>
      <w:r w:rsidR="009B13D2">
        <w:rPr/>
        <w:t>É obrigatória a utilização deste formulário para a realização do MAPA.</w:t>
      </w:r>
    </w:p>
    <w:p w:rsidR="002F0F92" w:rsidP="56F92FA6" w:rsidRDefault="009B13D2" w14:paraId="424995A5" w14:textId="77777777" w14:noSpellErr="1">
      <w:pPr>
        <w:numPr>
          <w:ilvl w:val="0"/>
          <w:numId w:val="1"/>
        </w:numPr>
        <w:spacing w:line="360" w:lineRule="auto"/>
        <w:jc w:val="left"/>
        <w:rPr/>
      </w:pPr>
      <w:r w:rsidR="009B13D2">
        <w:rPr/>
        <w:t>Esta é uma atividade individual. Caso identificado cópia de colegas, o trabalho de ambos sofrerá decréscimo de nota.</w:t>
      </w:r>
    </w:p>
    <w:p w:rsidR="002F0F92" w:rsidP="56F92FA6" w:rsidRDefault="009B13D2" w14:paraId="1BFEAF9D" w14:textId="77777777" w14:noSpellErr="1">
      <w:pPr>
        <w:numPr>
          <w:ilvl w:val="0"/>
          <w:numId w:val="1"/>
        </w:numPr>
        <w:spacing w:line="360" w:lineRule="auto"/>
        <w:jc w:val="left"/>
        <w:rPr/>
      </w:pPr>
      <w:r w:rsidR="009B13D2">
        <w:rPr/>
        <w:t>Utilizando este formulário, realize sua atividade, salve em seu computador, renomeie e envie em forma de anexo.</w:t>
      </w:r>
    </w:p>
    <w:p w:rsidR="002F0F92" w:rsidP="56F92FA6" w:rsidRDefault="009B13D2" w14:paraId="14A3D741" w14:textId="77777777" w14:noSpellErr="1">
      <w:pPr>
        <w:numPr>
          <w:ilvl w:val="0"/>
          <w:numId w:val="1"/>
        </w:numPr>
        <w:spacing w:line="360" w:lineRule="auto"/>
        <w:jc w:val="left"/>
        <w:rPr/>
      </w:pPr>
      <w:r w:rsidR="009B13D2">
        <w:rPr/>
        <w:t xml:space="preserve">Formatação exigida para esta atividade: documento Word, Fonte Arial ou Times New Roman tamanho 12, Espaçamento entre linhas 1,5, texto justificado. </w:t>
      </w:r>
    </w:p>
    <w:p w:rsidR="002F0F92" w:rsidP="56F92FA6" w:rsidRDefault="009B13D2" w14:paraId="6C859B72" w14:textId="77777777" w14:noSpellErr="1">
      <w:pPr>
        <w:numPr>
          <w:ilvl w:val="0"/>
          <w:numId w:val="1"/>
        </w:numPr>
        <w:spacing w:line="360" w:lineRule="auto"/>
        <w:jc w:val="left"/>
        <w:rPr/>
      </w:pPr>
      <w:r w:rsidR="009B13D2">
        <w:rPr/>
        <w:t>Ao utilizar quaisquer materiais de pesquisa faça a referência conforme as normas da ABNT;</w:t>
      </w:r>
    </w:p>
    <w:p w:rsidR="002F0F92" w:rsidP="56F92FA6" w:rsidRDefault="009B13D2" w14:paraId="5CA96584" w14:textId="1E833928">
      <w:pPr>
        <w:numPr>
          <w:ilvl w:val="0"/>
          <w:numId w:val="1"/>
        </w:numPr>
        <w:spacing w:line="360" w:lineRule="auto"/>
        <w:jc w:val="left"/>
        <w:rPr/>
      </w:pPr>
      <w:r w:rsidR="009B13D2">
        <w:rPr/>
        <w:t>Critérios de avaliação: Utilização d</w:t>
      </w:r>
      <w:r w:rsidR="005B2945">
        <w:rPr/>
        <w:t>este</w:t>
      </w:r>
      <w:r w:rsidR="009B13D2">
        <w:rPr/>
        <w:t xml:space="preserve"> </w:t>
      </w:r>
      <w:r w:rsidR="009B13D2">
        <w:rPr/>
        <w:t>template</w:t>
      </w:r>
      <w:r w:rsidR="009B13D2">
        <w:rPr/>
        <w:t xml:space="preserve"> (Formulário Padrão); Atendimento ao Tema; Constituição dos argumentos e organização das Ideias; Correção Gramatical e atendimento às normas ABNT.</w:t>
      </w:r>
    </w:p>
    <w:p w:rsidR="002F0F92" w:rsidP="56F92FA6" w:rsidRDefault="009B13D2" w14:paraId="69A85197" w14:textId="77777777" w14:noSpellErr="1">
      <w:pPr>
        <w:numPr>
          <w:ilvl w:val="0"/>
          <w:numId w:val="1"/>
        </w:numPr>
        <w:spacing w:line="360" w:lineRule="auto"/>
        <w:jc w:val="left"/>
        <w:rPr/>
      </w:pPr>
      <w:r w:rsidR="009B13D2">
        <w:rPr/>
        <w:t>Procure argumentar de forma clara e objetiva, de acordo com o conteúdo da disciplina.</w:t>
      </w:r>
    </w:p>
    <w:p w:rsidR="002F0F92" w:rsidP="56F92FA6" w:rsidRDefault="002F0F92" w14:paraId="794F097C" w14:textId="77777777" w14:noSpellErr="1">
      <w:pPr>
        <w:spacing w:line="360" w:lineRule="auto"/>
        <w:jc w:val="left"/>
      </w:pPr>
    </w:p>
    <w:p w:rsidR="002F0F92" w:rsidP="56F92FA6" w:rsidRDefault="002F0F92" w14:paraId="682BCF02" w14:textId="77777777" w14:noSpellErr="1">
      <w:pPr>
        <w:spacing w:line="360" w:lineRule="auto"/>
        <w:jc w:val="left"/>
      </w:pPr>
    </w:p>
    <w:p w:rsidR="002F0F92" w:rsidP="56F92FA6" w:rsidRDefault="009B13D2" w14:paraId="73B16E65" w14:textId="77777777" w14:noSpellErr="1">
      <w:pPr>
        <w:jc w:val="left"/>
        <w:rPr>
          <w:b w:val="1"/>
          <w:bCs w:val="1"/>
          <w:color w:val="366091"/>
        </w:rPr>
      </w:pPr>
      <w:r w:rsidRPr="56F92FA6" w:rsidR="009B13D2">
        <w:rPr>
          <w:b w:val="1"/>
          <w:bCs w:val="1"/>
          <w:color w:val="366091"/>
        </w:rPr>
        <w:t>Em caso de dúvidas, entre em contato com seu Professor Mediador.</w:t>
      </w:r>
    </w:p>
    <w:p w:rsidR="002F0F92" w:rsidP="56F92FA6" w:rsidRDefault="002F0F92" w14:paraId="78E4FD64" w14:textId="77777777" w14:noSpellErr="1">
      <w:pPr>
        <w:jc w:val="left"/>
        <w:rPr>
          <w:b w:val="1"/>
          <w:bCs w:val="1"/>
          <w:color w:val="366091"/>
        </w:rPr>
      </w:pPr>
    </w:p>
    <w:p w:rsidR="002F0F92" w:rsidP="56F92FA6" w:rsidRDefault="009B13D2" w14:paraId="03D9EA54" w14:textId="77777777" w14:noSpellErr="1">
      <w:pPr>
        <w:jc w:val="left"/>
        <w:rPr>
          <w:b w:val="1"/>
          <w:bCs w:val="1"/>
          <w:color w:val="366091"/>
        </w:rPr>
      </w:pPr>
      <w:r w:rsidRPr="56F92FA6" w:rsidR="009B13D2">
        <w:rPr>
          <w:b w:val="1"/>
          <w:bCs w:val="1"/>
          <w:color w:val="366091"/>
        </w:rPr>
        <w:t>Bons estudos!</w:t>
      </w:r>
    </w:p>
    <w:p w:rsidR="002F0F92" w:rsidP="56F92FA6" w:rsidRDefault="002F0F92" w14:paraId="59C7329F" w14:textId="77777777" w14:noSpellErr="1">
      <w:pPr>
        <w:jc w:val="left"/>
        <w:rPr>
          <w:b w:val="1"/>
          <w:bCs w:val="1"/>
        </w:rPr>
        <w:sectPr w:rsidR="002F0F92">
          <w:headerReference w:type="default" r:id="rId8"/>
          <w:pgSz w:w="11909" w:h="16834" w:orient="portrait"/>
          <w:pgMar w:top="1440" w:right="1440" w:bottom="1440" w:left="1440" w:header="720" w:footer="720" w:gutter="0"/>
          <w:pgNumType w:start="1"/>
          <w:cols w:space="720"/>
          <w:footerReference w:type="default" r:id="Ra2c6bd263fcc4897"/>
        </w:sectPr>
      </w:pPr>
    </w:p>
    <w:p w:rsidR="00D004F4" w:rsidP="56F92FA6" w:rsidRDefault="00D004F4" w14:paraId="63255EE3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center"/>
        <w:rPr>
          <w:b w:val="1"/>
          <w:bCs w:val="1"/>
          <w:color w:val="auto"/>
          <w:sz w:val="24"/>
          <w:szCs w:val="24"/>
          <w:highlight w:val="white"/>
        </w:rPr>
      </w:pPr>
      <w:r w:rsidRPr="56F92FA6" w:rsidR="00D004F4">
        <w:rPr>
          <w:b w:val="1"/>
          <w:bCs w:val="1"/>
          <w:color w:val="auto"/>
          <w:sz w:val="24"/>
          <w:szCs w:val="24"/>
          <w:highlight w:val="white"/>
        </w:rPr>
        <w:t>AGORA É COM VOCÊ!</w:t>
      </w:r>
    </w:p>
    <w:p w:rsidR="00DC7019" w:rsidP="56F92FA6" w:rsidRDefault="00DC7019" w14:paraId="2E6F6742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</w:rPr>
      </w:pPr>
    </w:p>
    <w:p w:rsidRPr="006D352B" w:rsidR="006D352B" w:rsidP="56F92FA6" w:rsidRDefault="006D352B" w14:paraId="59BD1F83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  <w:r w:rsidRPr="56F92FA6" w:rsidR="006D352B">
        <w:rPr>
          <w:color w:val="auto"/>
          <w:sz w:val="24"/>
          <w:szCs w:val="24"/>
        </w:rPr>
        <w:t>O que é teste de usabilidade e para que serve?</w:t>
      </w:r>
    </w:p>
    <w:p w:rsidRPr="006D352B" w:rsidR="006D352B" w:rsidP="56F92FA6" w:rsidRDefault="006D352B" w14:paraId="476ECFF6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</w:p>
    <w:p w:rsidRPr="006D352B" w:rsidR="006D352B" w:rsidP="56F92FA6" w:rsidRDefault="006D352B" w14:paraId="012CF560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  <w:r w:rsidRPr="56F92FA6" w:rsidR="006D352B">
        <w:rPr>
          <w:color w:val="auto"/>
          <w:sz w:val="24"/>
          <w:szCs w:val="24"/>
        </w:rPr>
        <w:t>O teste de usabilidade é uma metodologia para avaliar a eficácia, eficiência e satisfação de um sistema ou aplicação durante seu uso cotidiano. Seu objetivo é verificar como a interface se comporta no ambiente real, focando na experiência do usuário e se ela atende aos requisitos esperados. A principal característica do teste de usabilidade é a participação de usuários reais (e não testadores ou designers), com perfis semelhantes aos da persona do projeto. Isso garante que os dados coletados sejam mais precisos e valiosos, refletindo de maneira mais fiel à experiência do público-alvo. Enquanto o usuário interage com a aplicação, o profissional de design acompanha o processo, capturando informações importantes sobre a experiência e as escolhas visuais feitas. Esses insights são mais profundos do que os obtidos apenas durante o desenvolvimento do sistema, ajudando a identificar aspectos como dificuldades no fluxo de navegação, problemas de acessibilidade, velocidade e usabilidade geral. Além disso, os testes de usabilidade servem como um indicativo do comportamento da persona, revelando preferências e dificuldades dos usuários. Por exemplo, se houver dois botões para uma ação e os usuários preferirem um em vez do outro, talvez seja interessante remover a opção menos popular. Caso um botão importante seja difícil de localizar, pode ser necessário ajustar seu posicionamento ou mudar sua cor para torná-lo mais visível. Com esses ajustes, os designers conseguem melhorar a interface, criando uma experiência mais intuitiva e agradável. Em tempos de transformação digital, quando as empresas estão cada vez mais focadas na experiência do usuário, os testes de usabilidade se tornam fundamentais. Eles permitem decisões baseadas em dados reais e feedbacks diretos, reduzindo a margem para erros e otimizando o design para o melhor desempenho possível.</w:t>
      </w:r>
    </w:p>
    <w:p w:rsidRPr="006D352B" w:rsidR="006D352B" w:rsidP="56F92FA6" w:rsidRDefault="006D352B" w14:paraId="34CE11A8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</w:p>
    <w:p w:rsidRPr="006D352B" w:rsidR="006D352B" w:rsidP="56F92FA6" w:rsidRDefault="006D352B" w14:paraId="60883332" w14:textId="2D3CF4A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  <w:r w:rsidRPr="56F92FA6" w:rsidR="006D352B">
        <w:rPr>
          <w:color w:val="auto"/>
          <w:sz w:val="24"/>
          <w:szCs w:val="24"/>
        </w:rPr>
        <w:t xml:space="preserve">Fonte: Disponível em: </w:t>
      </w:r>
      <w:hyperlink r:id="R4f87449cac9049b5">
        <w:r w:rsidRPr="56F92FA6" w:rsidR="006D352B">
          <w:rPr>
            <w:rStyle w:val="Hyperlink"/>
            <w:color w:val="auto"/>
            <w:sz w:val="24"/>
            <w:szCs w:val="24"/>
          </w:rPr>
          <w:t>https://rockcontent.com/br/blog/teste-de-usabilidade</w:t>
        </w:r>
      </w:hyperlink>
      <w:r w:rsidRPr="56F92FA6" w:rsidR="006D352B">
        <w:rPr>
          <w:color w:val="auto"/>
          <w:sz w:val="24"/>
          <w:szCs w:val="24"/>
        </w:rPr>
        <w:t xml:space="preserve">. Acesso em: 25 </w:t>
      </w:r>
      <w:r w:rsidRPr="56F92FA6" w:rsidR="006D352B">
        <w:rPr>
          <w:color w:val="auto"/>
          <w:sz w:val="24"/>
          <w:szCs w:val="24"/>
        </w:rPr>
        <w:t>fev</w:t>
      </w:r>
      <w:r w:rsidRPr="56F92FA6" w:rsidR="006D352B">
        <w:rPr>
          <w:color w:val="auto"/>
          <w:sz w:val="24"/>
          <w:szCs w:val="24"/>
        </w:rPr>
        <w:t xml:space="preserve"> 2025.</w:t>
      </w:r>
    </w:p>
    <w:p w:rsidRPr="006D352B" w:rsidR="006D352B" w:rsidP="56F92FA6" w:rsidRDefault="006D352B" w14:paraId="6420F059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</w:p>
    <w:p w:rsidRPr="006D352B" w:rsidR="006D352B" w:rsidP="56F92FA6" w:rsidRDefault="006D352B" w14:paraId="5EB16D22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</w:p>
    <w:p w:rsidRPr="006D352B" w:rsidR="006D352B" w:rsidP="56F92FA6" w:rsidRDefault="006D352B" w14:paraId="57B49348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  <w:r w:rsidRPr="56F92FA6" w:rsidR="006D352B">
        <w:rPr>
          <w:color w:val="auto"/>
          <w:sz w:val="24"/>
          <w:szCs w:val="24"/>
        </w:rPr>
        <w:t>A partir dos testes realizados, o relatório de usabilidade deve documentar a experiência do usuário com o sistema ou aplicação, destacando pontos positivos e as dificuldades encontradas. O relatório deve seguir o seguinte passo a passo:</w:t>
      </w:r>
    </w:p>
    <w:p w:rsidRPr="006D352B" w:rsidR="006D352B" w:rsidP="56F92FA6" w:rsidRDefault="006D352B" w14:paraId="45831A81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</w:p>
    <w:p w:rsidRPr="006D352B" w:rsidR="006D352B" w:rsidP="56F92FA6" w:rsidRDefault="006D352B" w14:paraId="519CAF8A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  <w:r w:rsidRPr="56F92FA6" w:rsidR="006D352B">
        <w:rPr>
          <w:color w:val="auto"/>
          <w:sz w:val="24"/>
          <w:szCs w:val="24"/>
        </w:rPr>
        <w:t xml:space="preserve">1) </w:t>
      </w:r>
      <w:r w:rsidRPr="56F92FA6" w:rsidR="006D352B">
        <w:rPr>
          <w:b w:val="1"/>
          <w:bCs w:val="1"/>
          <w:color w:val="auto"/>
          <w:sz w:val="24"/>
          <w:szCs w:val="24"/>
        </w:rPr>
        <w:t>Escolha do sistema/aplicação:</w:t>
      </w:r>
      <w:r w:rsidRPr="56F92FA6" w:rsidR="006D352B">
        <w:rPr>
          <w:color w:val="auto"/>
          <w:sz w:val="24"/>
          <w:szCs w:val="24"/>
        </w:rPr>
        <w:t xml:space="preserve"> selecione um site, aplicativo ou sistema para testar. Pode ser uma plataforma própria ou uma já conhecida, como um app bancário ou e-commerce. Inclua um print da interface.</w:t>
      </w:r>
    </w:p>
    <w:p w:rsidRPr="006D352B" w:rsidR="006D352B" w:rsidP="56F92FA6" w:rsidRDefault="006D352B" w14:paraId="03071176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</w:p>
    <w:p w:rsidRPr="006D352B" w:rsidR="006D352B" w:rsidP="56F92FA6" w:rsidRDefault="006D352B" w14:paraId="4135848E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  <w:r w:rsidRPr="56F92FA6" w:rsidR="006D352B">
        <w:rPr>
          <w:color w:val="auto"/>
          <w:sz w:val="24"/>
          <w:szCs w:val="24"/>
        </w:rPr>
        <w:t xml:space="preserve">2) </w:t>
      </w:r>
      <w:r w:rsidRPr="56F92FA6" w:rsidR="006D352B">
        <w:rPr>
          <w:b w:val="1"/>
          <w:bCs w:val="1"/>
          <w:color w:val="auto"/>
          <w:sz w:val="24"/>
          <w:szCs w:val="24"/>
        </w:rPr>
        <w:t>Definição de tarefas:</w:t>
      </w:r>
      <w:r w:rsidRPr="56F92FA6" w:rsidR="006D352B">
        <w:rPr>
          <w:color w:val="auto"/>
          <w:sz w:val="24"/>
          <w:szCs w:val="24"/>
        </w:rPr>
        <w:t> liste de 3 a 5 tarefas específicas que o usuário deve executar, como:</w:t>
      </w:r>
    </w:p>
    <w:p w:rsidRPr="006D352B" w:rsidR="006D352B" w:rsidP="56F92FA6" w:rsidRDefault="006D352B" w14:paraId="3D2B0744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  <w:r w:rsidRPr="56F92FA6" w:rsidR="006D352B">
        <w:rPr>
          <w:color w:val="auto"/>
          <w:sz w:val="24"/>
          <w:szCs w:val="24"/>
        </w:rPr>
        <w:t>"Criar uma nova conta no sistema."</w:t>
      </w:r>
    </w:p>
    <w:p w:rsidRPr="006D352B" w:rsidR="006D352B" w:rsidP="56F92FA6" w:rsidRDefault="006D352B" w14:paraId="36C297B7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  <w:r w:rsidRPr="56F92FA6" w:rsidR="006D352B">
        <w:rPr>
          <w:color w:val="auto"/>
          <w:sz w:val="24"/>
          <w:szCs w:val="24"/>
        </w:rPr>
        <w:t>"Buscar um produto e adicioná-lo ao carrinho."</w:t>
      </w:r>
    </w:p>
    <w:p w:rsidRPr="006D352B" w:rsidR="006D352B" w:rsidP="56F92FA6" w:rsidRDefault="006D352B" w14:paraId="6243236A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  <w:r w:rsidRPr="56F92FA6" w:rsidR="006D352B">
        <w:rPr>
          <w:color w:val="auto"/>
          <w:sz w:val="24"/>
          <w:szCs w:val="24"/>
        </w:rPr>
        <w:t>"Alterar configurações do perfil."</w:t>
      </w:r>
    </w:p>
    <w:p w:rsidRPr="006D352B" w:rsidR="006D352B" w:rsidP="56F92FA6" w:rsidRDefault="006D352B" w14:paraId="44B294D7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</w:p>
    <w:p w:rsidRPr="006D352B" w:rsidR="006D352B" w:rsidP="56F92FA6" w:rsidRDefault="006D352B" w14:paraId="1204D533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  <w:r w:rsidRPr="56F92FA6" w:rsidR="006D352B">
        <w:rPr>
          <w:color w:val="auto"/>
          <w:sz w:val="24"/>
          <w:szCs w:val="24"/>
        </w:rPr>
        <w:t xml:space="preserve">3) </w:t>
      </w:r>
      <w:r w:rsidRPr="56F92FA6" w:rsidR="006D352B">
        <w:rPr>
          <w:b w:val="1"/>
          <w:bCs w:val="1"/>
          <w:color w:val="auto"/>
          <w:sz w:val="24"/>
          <w:szCs w:val="24"/>
        </w:rPr>
        <w:t>Seleção dos participantes:</w:t>
      </w:r>
      <w:r w:rsidRPr="56F92FA6" w:rsidR="006D352B">
        <w:rPr>
          <w:color w:val="auto"/>
          <w:sz w:val="24"/>
          <w:szCs w:val="24"/>
        </w:rPr>
        <w:t xml:space="preserve"> escolha de 3 a 5 usuários com diferentes níveis de experiência. Isso ajuda a entender como a interface se comporta para diferentes perfis de usuário.</w:t>
      </w:r>
    </w:p>
    <w:p w:rsidRPr="006D352B" w:rsidR="006D352B" w:rsidP="56F92FA6" w:rsidRDefault="006D352B" w14:paraId="5E73B7E1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</w:p>
    <w:p w:rsidRPr="006D352B" w:rsidR="006D352B" w:rsidP="56F92FA6" w:rsidRDefault="006D352B" w14:paraId="18620EFA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  <w:r w:rsidRPr="56F92FA6" w:rsidR="006D352B">
        <w:rPr>
          <w:color w:val="auto"/>
          <w:sz w:val="24"/>
          <w:szCs w:val="24"/>
        </w:rPr>
        <w:t xml:space="preserve">4) </w:t>
      </w:r>
      <w:r w:rsidRPr="56F92FA6" w:rsidR="006D352B">
        <w:rPr>
          <w:b w:val="1"/>
          <w:bCs w:val="1"/>
          <w:color w:val="auto"/>
          <w:sz w:val="24"/>
          <w:szCs w:val="24"/>
        </w:rPr>
        <w:t>Execução do teste:</w:t>
      </w:r>
      <w:r w:rsidRPr="56F92FA6" w:rsidR="006D352B">
        <w:rPr>
          <w:color w:val="auto"/>
          <w:sz w:val="24"/>
          <w:szCs w:val="24"/>
        </w:rPr>
        <w:t xml:space="preserve"> peça aos participantes que realizem as tarefas enquanto você observa. Durante o teste, não deve haver intervenção (exceto em casos de total bloqueio).</w:t>
      </w:r>
    </w:p>
    <w:p w:rsidRPr="006D352B" w:rsidR="006D352B" w:rsidP="56F92FA6" w:rsidRDefault="006D352B" w14:paraId="04E5574E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</w:p>
    <w:p w:rsidRPr="006D352B" w:rsidR="006D352B" w:rsidP="56F92FA6" w:rsidRDefault="006D352B" w14:paraId="6D52ED93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  <w:r w:rsidRPr="56F92FA6" w:rsidR="006D352B">
        <w:rPr>
          <w:color w:val="auto"/>
          <w:sz w:val="24"/>
          <w:szCs w:val="24"/>
        </w:rPr>
        <w:t xml:space="preserve">5) </w:t>
      </w:r>
      <w:r w:rsidRPr="56F92FA6" w:rsidR="006D352B">
        <w:rPr>
          <w:b w:val="1"/>
          <w:bCs w:val="1"/>
          <w:color w:val="auto"/>
          <w:sz w:val="24"/>
          <w:szCs w:val="24"/>
        </w:rPr>
        <w:t>Coleta de dados:</w:t>
      </w:r>
      <w:r w:rsidRPr="56F92FA6" w:rsidR="006D352B">
        <w:rPr>
          <w:color w:val="auto"/>
          <w:sz w:val="24"/>
          <w:szCs w:val="24"/>
        </w:rPr>
        <w:t xml:space="preserve"> durante os testes, anote:</w:t>
      </w:r>
    </w:p>
    <w:p w:rsidRPr="006D352B" w:rsidR="006D352B" w:rsidP="56F92FA6" w:rsidRDefault="006D352B" w14:paraId="217120FB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  <w:r w:rsidRPr="56F92FA6" w:rsidR="006D352B">
        <w:rPr>
          <w:color w:val="auto"/>
          <w:sz w:val="24"/>
          <w:szCs w:val="24"/>
        </w:rPr>
        <w:t>- O tempo necessário para concluir cada tarefa.</w:t>
      </w:r>
    </w:p>
    <w:p w:rsidRPr="006D352B" w:rsidR="006D352B" w:rsidP="56F92FA6" w:rsidRDefault="006D352B" w14:paraId="0C0B0B56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  <w:r w:rsidRPr="56F92FA6" w:rsidR="006D352B">
        <w:rPr>
          <w:color w:val="auto"/>
          <w:sz w:val="24"/>
          <w:szCs w:val="24"/>
        </w:rPr>
        <w:t>- Erros cometidos pelos usuários.</w:t>
      </w:r>
    </w:p>
    <w:p w:rsidRPr="006D352B" w:rsidR="006D352B" w:rsidP="56F92FA6" w:rsidRDefault="006D352B" w14:paraId="1EBEA707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  <w:r w:rsidRPr="56F92FA6" w:rsidR="006D352B">
        <w:rPr>
          <w:color w:val="auto"/>
          <w:sz w:val="24"/>
          <w:szCs w:val="24"/>
        </w:rPr>
        <w:t>- Dificuldades relatadas pelos participantes.</w:t>
      </w:r>
    </w:p>
    <w:p w:rsidRPr="006D352B" w:rsidR="006D352B" w:rsidP="56F92FA6" w:rsidRDefault="006D352B" w14:paraId="131A87A5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  <w:r w:rsidRPr="56F92FA6" w:rsidR="006D352B">
        <w:rPr>
          <w:color w:val="auto"/>
          <w:sz w:val="24"/>
          <w:szCs w:val="24"/>
        </w:rPr>
        <w:t>- Comentários espontâneos.</w:t>
      </w:r>
    </w:p>
    <w:p w:rsidRPr="006D352B" w:rsidR="006D352B" w:rsidP="56F92FA6" w:rsidRDefault="006D352B" w14:paraId="7BD27F15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</w:p>
    <w:p w:rsidRPr="006D352B" w:rsidR="006D352B" w:rsidP="56F92FA6" w:rsidRDefault="006D352B" w14:paraId="55624708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  <w:r w:rsidRPr="56F92FA6" w:rsidR="006D352B">
        <w:rPr>
          <w:color w:val="auto"/>
          <w:sz w:val="24"/>
          <w:szCs w:val="24"/>
        </w:rPr>
        <w:t xml:space="preserve">6) </w:t>
      </w:r>
      <w:r w:rsidRPr="56F92FA6" w:rsidR="006D352B">
        <w:rPr>
          <w:b w:val="1"/>
          <w:bCs w:val="1"/>
          <w:color w:val="auto"/>
          <w:sz w:val="24"/>
          <w:szCs w:val="24"/>
        </w:rPr>
        <w:t>Análise dos resultados:</w:t>
      </w:r>
      <w:r w:rsidRPr="56F92FA6" w:rsidR="006D352B">
        <w:rPr>
          <w:color w:val="auto"/>
          <w:sz w:val="24"/>
          <w:szCs w:val="24"/>
        </w:rPr>
        <w:t> identifique padrões nos erros e dificuldades. Classifique os problemas encontrados, como: leve, médio ou crítico.</w:t>
      </w:r>
    </w:p>
    <w:p w:rsidRPr="006D352B" w:rsidR="006D352B" w:rsidP="56F92FA6" w:rsidRDefault="006D352B" w14:paraId="364BE83B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</w:p>
    <w:p w:rsidRPr="006D352B" w:rsidR="006D352B" w:rsidP="56F92FA6" w:rsidRDefault="006D352B" w14:paraId="1918EF9C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  <w:r w:rsidRPr="56F92FA6" w:rsidR="006D352B">
        <w:rPr>
          <w:color w:val="auto"/>
          <w:sz w:val="24"/>
          <w:szCs w:val="24"/>
        </w:rPr>
        <w:t xml:space="preserve">7) </w:t>
      </w:r>
      <w:r w:rsidRPr="56F92FA6" w:rsidR="006D352B">
        <w:rPr>
          <w:b w:val="1"/>
          <w:bCs w:val="1"/>
          <w:color w:val="auto"/>
          <w:sz w:val="24"/>
          <w:szCs w:val="24"/>
        </w:rPr>
        <w:t>Sugestões de melhoria:</w:t>
      </w:r>
      <w:r w:rsidRPr="56F92FA6" w:rsidR="006D352B">
        <w:rPr>
          <w:color w:val="auto"/>
          <w:sz w:val="24"/>
          <w:szCs w:val="24"/>
        </w:rPr>
        <w:t> com base nos resultados, proponha soluções para otimizar a experiência do usuário e melhorar a interface, considerando as dificuldades mais recorrentes.</w:t>
      </w:r>
    </w:p>
    <w:p w:rsidR="005B2945" w:rsidP="56F92FA6" w:rsidRDefault="005B2945" w14:paraId="6B584CF9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</w:p>
    <w:p w:rsidR="000248F0" w:rsidP="56F92FA6" w:rsidRDefault="000248F0" w14:paraId="5B0A4480" w14:textId="77777777" w14:noSpellErr="1">
      <w:pPr>
        <w:spacing w:line="276" w:lineRule="auto"/>
        <w:rPr>
          <w:b w:val="1"/>
          <w:bCs w:val="1"/>
          <w:color w:val="auto"/>
          <w:sz w:val="24"/>
          <w:szCs w:val="24"/>
        </w:rPr>
      </w:pPr>
      <w:r w:rsidRPr="56F92FA6">
        <w:rPr>
          <w:b w:val="1"/>
          <w:bCs w:val="1"/>
          <w:color w:val="auto"/>
          <w:sz w:val="24"/>
          <w:szCs w:val="24"/>
        </w:rPr>
        <w:br w:type="page"/>
      </w:r>
    </w:p>
    <w:p w:rsidR="00D004F4" w:rsidP="56F92FA6" w:rsidRDefault="00D004F4" w14:paraId="7C8E9F65" w14:textId="2659B890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both"/>
        <w:rPr>
          <w:color w:val="auto"/>
          <w:sz w:val="24"/>
          <w:szCs w:val="24"/>
        </w:rPr>
      </w:pPr>
      <w:r w:rsidRPr="56F92FA6" w:rsidR="00D004F4">
        <w:rPr>
          <w:b w:val="1"/>
          <w:bCs w:val="1"/>
          <w:color w:val="auto"/>
          <w:sz w:val="24"/>
          <w:szCs w:val="24"/>
        </w:rPr>
        <w:t>RESPOSTA:</w:t>
      </w:r>
    </w:p>
    <w:p w:rsidR="002F0F92" w:rsidP="56F92FA6" w:rsidRDefault="002F0F92" w14:paraId="49EDD760" w14:textId="77777777" w14:noSpellErr="1">
      <w:pPr>
        <w:spacing w:line="276" w:lineRule="auto"/>
        <w:rPr>
          <w:color w:val="auto"/>
          <w:sz w:val="20"/>
          <w:szCs w:val="20"/>
        </w:rPr>
      </w:pPr>
    </w:p>
    <w:p w:rsidR="56F92FA6" w:rsidP="56F92FA6" w:rsidRDefault="56F92FA6" w14:paraId="4AB9792E" w14:textId="68422DA0">
      <w:pPr>
        <w:spacing w:line="276" w:lineRule="auto"/>
        <w:rPr>
          <w:color w:val="auto"/>
          <w:sz w:val="24"/>
          <w:szCs w:val="24"/>
        </w:rPr>
      </w:pPr>
    </w:p>
    <w:p w:rsidR="454848D7" w:rsidP="56F92FA6" w:rsidRDefault="454848D7" w14:paraId="585ECA88" w14:textId="0CC472F4">
      <w:pPr>
        <w:pStyle w:val="Ttulo"/>
        <w:pBdr>
          <w:bottom w:val="single" w:color="4F81BD" w:sz="8" w:space="4"/>
        </w:pBdr>
        <w:spacing w:after="30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Relatório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Teste de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Usabilidade</w:t>
      </w:r>
    </w:p>
    <w:p w:rsidR="454848D7" w:rsidP="56F92FA6" w:rsidRDefault="454848D7" w14:paraId="4F28CF22" w14:textId="76DD3000">
      <w:pPr>
        <w:pStyle w:val="Ttulo"/>
        <w:pBdr>
          <w:bottom w:val="single" w:color="4F81BD" w:sz="8" w:space="4"/>
        </w:pBdr>
        <w:spacing w:after="30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Escolha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Sistem</w:t>
      </w:r>
      <w:r w:rsidRPr="56F92FA6" w:rsidR="0705109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56F92FA6" w:rsidR="3CFDF2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454848D7" w:rsidP="56F92FA6" w:rsidRDefault="454848D7" w14:paraId="69E0B48A" w14:textId="3792D624">
      <w:pPr>
        <w:pStyle w:val="Ttulo"/>
        <w:pBdr>
          <w:bottom w:val="single" w:color="4F81BD" w:sz="8" w:space="4"/>
        </w:pBdr>
        <w:spacing w:after="300" w:line="276" w:lineRule="auto"/>
        <w:rPr>
          <w:color w:val="auto"/>
        </w:rPr>
      </w:pP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Sistema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Testado</w:t>
      </w:r>
      <w:r w:rsidRPr="56F92FA6" w:rsidR="375EEC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375EEC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foi</w:t>
      </w:r>
      <w:r w:rsidRPr="56F92FA6" w:rsidR="375EEC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 da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Amazon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Brasil</w:t>
      </w:r>
      <w:r w:rsidRPr="56F92FA6" w:rsidR="6182A5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hyperlink r:id="R476668c269fe4175">
        <w:r w:rsidRPr="56F92FA6" w:rsidR="454848D7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https://www.amazon.com.br</w:t>
        </w:r>
      </w:hyperlink>
    </w:p>
    <w:p w:rsidR="454848D7" w:rsidP="56F92FA6" w:rsidRDefault="454848D7" w14:paraId="17CA3905" w14:textId="2B5EB311">
      <w:pPr>
        <w:pStyle w:val="Ttulo"/>
        <w:pBdr>
          <w:bottom w:val="single" w:color="4F81BD" w:sz="8" w:space="4"/>
        </w:pBdr>
        <w:spacing w:after="30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>
        <w:br/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2.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Definição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Tarefas</w:t>
      </w:r>
      <w:r w:rsidRPr="56F92FA6" w:rsidR="4047DC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454848D7" w:rsidP="56F92FA6" w:rsidRDefault="454848D7" w14:paraId="3CA504FB" w14:textId="5A5BB43D">
      <w:pPr>
        <w:pStyle w:val="Ttulo"/>
        <w:pBdr>
          <w:bottom w:val="single" w:color="4F81BD" w:sz="8" w:space="4"/>
        </w:pBdr>
        <w:spacing w:after="3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1.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Criar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uma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nova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conta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>
        <w:br/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2.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Buscar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um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produto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específico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adicion</w:t>
      </w:r>
      <w:r w:rsidRPr="56F92FA6" w:rsidR="08E3DD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ar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19A887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carrinho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>
        <w:br/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3.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Alterar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as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configurações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perfil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454848D7" w:rsidP="56F92FA6" w:rsidRDefault="454848D7" w14:paraId="4A7213A6" w14:textId="79023C4B">
      <w:pPr>
        <w:pStyle w:val="Ttulo"/>
        <w:pBdr>
          <w:bottom w:val="single" w:color="4F81BD" w:sz="8" w:space="4"/>
        </w:pBdr>
        <w:spacing w:after="30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3.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Seleção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</w:t>
      </w:r>
      <w:r w:rsidRPr="56F92FA6" w:rsidR="0D89DFB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 Pessoas</w:t>
      </w:r>
      <w:r w:rsidRPr="56F92FA6" w:rsidR="0D89DFB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tbl>
      <w:tblPr>
        <w:tblStyle w:val="Tabe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E0" w:firstRow="1" w:lastRow="1" w:firstColumn="1" w:lastColumn="0" w:noHBand="0" w:noVBand="1"/>
      </w:tblPr>
      <w:tblGrid>
        <w:gridCol w:w="4320"/>
        <w:gridCol w:w="4320"/>
      </w:tblGrid>
      <w:tr w:rsidR="56F92FA6" w:rsidTr="56F92FA6" w14:paraId="7382D1B5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0FC6E8C5" w14:textId="71BB20A0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P</w:t>
            </w:r>
            <w:r w:rsidRPr="56F92FA6" w:rsidR="62E81BD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essoas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4DC72629" w14:textId="026E37D5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Perfil</w:t>
            </w:r>
          </w:p>
        </w:tc>
      </w:tr>
      <w:tr w:rsidR="56F92FA6" w:rsidTr="56F92FA6" w14:paraId="1AFF45BF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1BBD7A6C" w:rsidP="56F92FA6" w:rsidRDefault="1BBD7A6C" w14:paraId="3AD2252A" w14:textId="667D48F5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56F92FA6" w:rsidR="1BBD7A6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Gabriel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5BDF7460" w14:textId="4B64C25F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Iniciante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em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compras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online</w:t>
            </w:r>
            <w:r w:rsidRPr="56F92FA6" w:rsidR="1F31F34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.</w:t>
            </w:r>
          </w:p>
        </w:tc>
      </w:tr>
      <w:tr w:rsidR="56F92FA6" w:rsidTr="56F92FA6" w14:paraId="70FB0F33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02A10F70" w:rsidP="56F92FA6" w:rsidRDefault="02A10F70" w14:paraId="22CB2A4C" w14:textId="3B365AFD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56F92FA6" w:rsidR="02A10F7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Francielly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34BB2DA5" w14:textId="133D8E43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Usuário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intermediário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,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realiza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compras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mensais</w:t>
            </w:r>
            <w:r w:rsidRPr="56F92FA6" w:rsidR="43B8CD6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.</w:t>
            </w:r>
          </w:p>
        </w:tc>
      </w:tr>
      <w:tr w:rsidR="56F92FA6" w:rsidTr="56F92FA6" w14:paraId="653F601E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358B1A5D" w:rsidP="56F92FA6" w:rsidRDefault="358B1A5D" w14:paraId="73F76E0F" w14:textId="7E6FFBC7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56F92FA6" w:rsidR="358B1A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Rose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22FCC490" w14:textId="2CC3BF64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Usuário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avançado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,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realiza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compras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semanais</w:t>
            </w:r>
            <w:r w:rsidRPr="56F92FA6" w:rsidR="20EFF5E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.</w:t>
            </w:r>
          </w:p>
        </w:tc>
      </w:tr>
    </w:tbl>
    <w:p w:rsidR="454848D7" w:rsidP="56F92FA6" w:rsidRDefault="454848D7" w14:paraId="04585CF1" w14:textId="5FEECB8D">
      <w:pPr>
        <w:pStyle w:val="Ttulo1"/>
        <w:keepNext w:val="1"/>
        <w:keepLines w:val="1"/>
        <w:spacing w:before="480" w:after="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4.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Execução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 Teste</w:t>
      </w:r>
      <w:r w:rsidRPr="56F92FA6" w:rsidR="6BEBC45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454848D7" w:rsidP="56F92FA6" w:rsidRDefault="454848D7" w14:paraId="158C43D7" w14:textId="1E6BDFCC">
      <w:p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Cada participante realizou as tarefas propostas sem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i</w:t>
      </w:r>
      <w:r w:rsidRPr="56F92FA6" w:rsidR="16855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nterrupcao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, </w:t>
      </w:r>
      <w:r w:rsidRPr="56F92FA6" w:rsidR="6F3AA8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foi observado suas </w:t>
      </w:r>
      <w:r w:rsidRPr="56F92FA6" w:rsidR="6F3AA8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iteracoes</w:t>
      </w:r>
      <w:r w:rsidRPr="56F92FA6" w:rsidR="6F3AA8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naturalmente.</w:t>
      </w:r>
    </w:p>
    <w:p w:rsidR="56F92FA6" w:rsidP="56F92FA6" w:rsidRDefault="56F92FA6" w14:paraId="3F532EC8" w14:textId="0101F372">
      <w:pPr>
        <w:spacing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454848D7" w:rsidP="56F92FA6" w:rsidRDefault="454848D7" w14:paraId="16F58CEA" w14:textId="45144B15">
      <w:pPr>
        <w:spacing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5. Coleta de Dados</w:t>
      </w:r>
      <w:r w:rsidRPr="56F92FA6" w:rsidR="1A0F84E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454848D7" w:rsidP="56F92FA6" w:rsidRDefault="454848D7" w14:paraId="513DA883" w14:textId="15CA6624">
      <w:pPr>
        <w:pStyle w:val="Ttulo2"/>
        <w:keepNext w:val="1"/>
        <w:keepLines w:val="1"/>
        <w:spacing w:before="200" w:after="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Tarefa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1: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Criar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uma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nova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conta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no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sistema</w:t>
      </w:r>
      <w:r w:rsidRPr="56F92FA6" w:rsidR="1014A65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56F92FA6" w:rsidP="56F92FA6" w:rsidRDefault="56F92FA6" w14:paraId="0CB284FD" w14:textId="66AC124F">
      <w:p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</w:p>
    <w:tbl>
      <w:tblPr>
        <w:tblStyle w:val="Tabe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25"/>
        <w:gridCol w:w="2115"/>
      </w:tblGrid>
      <w:tr w:rsidR="56F92FA6" w:rsidTr="56F92FA6" w14:paraId="05DEF13E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61F06707" w14:textId="70007D19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Participante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75E5AC47" w14:textId="77C3EDAD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Tempo (min)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30DCD586" w14:textId="4C6EE5B8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Erros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Cometidos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67C84B67" w14:textId="7731842B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Dificuldades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Encontradas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718832B3" w14:textId="51C19943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Comentários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Espontâneos</w:t>
            </w:r>
          </w:p>
        </w:tc>
      </w:tr>
      <w:tr w:rsidR="56F92FA6" w:rsidTr="56F92FA6" w14:paraId="44FEEE4F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21081601" w:rsidP="56F92FA6" w:rsidRDefault="21081601" w14:paraId="1AD58298" w14:textId="05A43D9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56F92FA6" w:rsidR="2108160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Gabriel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43F07945" w14:textId="5CA41022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5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56E068A0" w14:textId="1B8B5DCC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2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4A2FCF2D" w14:textId="6F3B6C8D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Confusão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ao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escolher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entre '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Criar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conta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' e '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Entrar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'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488366F1" w:rsidP="56F92FA6" w:rsidRDefault="488366F1" w14:paraId="4B869142" w14:textId="57E740D6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56F92FA6" w:rsidR="488366F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Nao sabe qual </w:t>
            </w:r>
            <w:r w:rsidRPr="56F92FA6" w:rsidR="488366F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opcao</w:t>
            </w:r>
            <w:r w:rsidRPr="56F92FA6" w:rsidR="488366F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e para </w:t>
            </w:r>
            <w:r w:rsidRPr="56F92FA6" w:rsidR="488366F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entrar</w:t>
            </w:r>
            <w:r w:rsidRPr="56F92FA6" w:rsidR="488366F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no </w:t>
            </w:r>
            <w:r w:rsidRPr="56F92FA6" w:rsidR="488366F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sistema</w:t>
            </w:r>
            <w:r w:rsidRPr="56F92FA6" w:rsidR="488366F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.</w:t>
            </w:r>
          </w:p>
        </w:tc>
      </w:tr>
      <w:tr w:rsidR="56F92FA6" w:rsidTr="56F92FA6" w14:paraId="5675142E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36783204" w14:textId="77CE649A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</w:p>
          <w:p w:rsidR="56F92FA6" w:rsidP="56F92FA6" w:rsidRDefault="56F92FA6" w14:paraId="249E5D4B" w14:textId="57FB883F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</w:p>
          <w:p w:rsidR="488366F1" w:rsidP="56F92FA6" w:rsidRDefault="488366F1" w14:paraId="1F0EB4DA" w14:textId="47FA9B4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56F92FA6" w:rsidR="488366F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Francielly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63BC4949" w14:textId="77FC889E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3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3D3A0DE7" w14:textId="62F5E862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0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18B6799E" w14:textId="69495E5B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Nenhuma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15D6DF8B" w14:textId="70358594">
            <w:pPr>
              <w:spacing w:line="276" w:lineRule="auto"/>
              <w:ind w:left="-6750" w:right="-108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Processo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simples e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direto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.</w:t>
            </w:r>
          </w:p>
        </w:tc>
      </w:tr>
      <w:tr w:rsidR="56F92FA6" w:rsidTr="56F92FA6" w14:paraId="5E40AA99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2A2B31E2" w:rsidP="56F92FA6" w:rsidRDefault="2A2B31E2" w14:paraId="1C993555" w14:textId="73CD001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56F92FA6" w:rsidR="2A2B31E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Rose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704A52DD" w14:textId="38115971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2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5EFE758F" w14:textId="235DF502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0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3D9E7272" w14:textId="5A8D077A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Nenhuma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74AA5F78" w14:textId="41D63C51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Muito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fácil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,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como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esperado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.</w:t>
            </w:r>
          </w:p>
        </w:tc>
      </w:tr>
    </w:tbl>
    <w:p w:rsidR="454848D7" w:rsidP="56F92FA6" w:rsidRDefault="454848D7" w14:paraId="1D192ACA" w14:textId="309B7107">
      <w:pPr>
        <w:pStyle w:val="Ttulo2"/>
        <w:keepNext w:val="1"/>
        <w:keepLines w:val="1"/>
        <w:spacing w:before="200" w:after="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Tarefa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2: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Buscar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um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produto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específico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adicioná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-lo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ao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carrinho</w:t>
      </w:r>
      <w:r w:rsidRPr="56F92FA6" w:rsidR="6B124E6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tbl>
      <w:tblPr>
        <w:tblStyle w:val="Tabe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25"/>
        <w:gridCol w:w="1725"/>
      </w:tblGrid>
      <w:tr w:rsidR="56F92FA6" w:rsidTr="56F92FA6" w14:paraId="25A1BDCF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3862AEC9" w14:textId="55F58CD8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Participante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725FA3F9" w14:textId="6FB6A651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Tempo (min)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518B13FF" w14:textId="12D4A29F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Erros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Cometidos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635A2A26" w14:textId="2B208185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Dificuldades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Encontradas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7A6813FE" w14:textId="2B337DA0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Comentários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Espontâneos</w:t>
            </w:r>
          </w:p>
        </w:tc>
      </w:tr>
      <w:tr w:rsidR="56F92FA6" w:rsidTr="56F92FA6" w14:paraId="78054C10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48870F2A" w:rsidP="56F92FA6" w:rsidRDefault="48870F2A" w14:paraId="68E5AAEE" w14:textId="719AB2E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56F92FA6" w:rsidR="48870F2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Gabriel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514A5367" w14:textId="45A40B92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7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08DF9B1D" w14:textId="382F1A47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1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1FCBED35" w14:textId="5687DA04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Dificuldade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em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usar a barra de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pesquisa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02A5BE59" w14:textId="2C19239D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Não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encontrei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o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botão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de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busca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.</w:t>
            </w:r>
          </w:p>
        </w:tc>
      </w:tr>
      <w:tr w:rsidR="56F92FA6" w:rsidTr="56F92FA6" w14:paraId="46F9CC37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02BEE5CB" w:rsidP="56F92FA6" w:rsidRDefault="02BEE5CB" w14:paraId="1A34CC1C" w14:textId="4394BC6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56F92FA6" w:rsidR="02BEE5C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Francielly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38B1FD6D" w14:textId="46B7B8E1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4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4975D029" w14:textId="55B3D6BD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0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04C58683" w14:textId="1D62E790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Nenhuma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52DEFD83" w14:textId="6C3A1F6D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Resultados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bem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organizados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.</w:t>
            </w:r>
          </w:p>
        </w:tc>
      </w:tr>
      <w:tr w:rsidR="56F92FA6" w:rsidTr="56F92FA6" w14:paraId="157CB157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BDCDD4A" w:rsidP="56F92FA6" w:rsidRDefault="5BDCDD4A" w14:paraId="3675911D" w14:textId="40E03E2D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56F92FA6" w:rsidR="5BDCDD4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Rose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5B40FACB" w14:textId="3C056202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3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49F91018" w14:textId="475A8455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0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6CAE2EE1" w14:textId="606BC45F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Nenhuma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6A3A2CA2" w14:textId="162CF979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Adicionei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ao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carrinho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rapidamente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.</w:t>
            </w:r>
          </w:p>
        </w:tc>
      </w:tr>
    </w:tbl>
    <w:p w:rsidR="454848D7" w:rsidP="56F92FA6" w:rsidRDefault="454848D7" w14:paraId="6061169B" w14:textId="13A89CBB">
      <w:pPr>
        <w:pStyle w:val="Ttulo2"/>
        <w:keepNext w:val="1"/>
        <w:keepLines w:val="1"/>
        <w:spacing w:before="200" w:after="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Tarefa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3: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Alterar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as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configurações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perfil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usuário</w:t>
      </w:r>
      <w:r w:rsidRPr="56F92FA6" w:rsidR="4091BC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tbl>
      <w:tblPr>
        <w:tblStyle w:val="Tabe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25"/>
        <w:gridCol w:w="1725"/>
      </w:tblGrid>
      <w:tr w:rsidR="56F92FA6" w:rsidTr="56F92FA6" w14:paraId="4C96B423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7D55E864" w14:textId="47508D82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Participante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10424AEB" w14:textId="2003AF10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Tempo (min)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78BB8338" w14:textId="38FC3667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Erros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Cometidos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301B4B7B" w14:textId="5C9A2A1D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Dificuldades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Encontradas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0353617E" w14:textId="4E0F733A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Comentários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Espontâneos</w:t>
            </w:r>
          </w:p>
        </w:tc>
      </w:tr>
      <w:tr w:rsidR="56F92FA6" w:rsidTr="56F92FA6" w14:paraId="0C4783AD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E4289BF" w:rsidP="56F92FA6" w:rsidRDefault="3E4289BF" w14:paraId="4CD3B48F" w14:textId="4704ED4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56F92FA6" w:rsidR="3E4289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Gabriel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48618C23" w14:textId="65849D15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6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40B8A3A8" w14:textId="48387FC6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2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4700F23E" w14:textId="5F681F70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Dificuldade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em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localizar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as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configurações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3513BF80" w14:textId="0B17F76B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Não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sabia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onde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estavam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as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configurações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.</w:t>
            </w:r>
          </w:p>
        </w:tc>
      </w:tr>
      <w:tr w:rsidR="56F92FA6" w:rsidTr="56F92FA6" w14:paraId="69A51853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0056AD83" w:rsidP="56F92FA6" w:rsidRDefault="0056AD83" w14:paraId="17AE7274" w14:textId="6243CA8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56F92FA6" w:rsidR="0056AD8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Francielly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11243C65" w14:textId="246D8B2E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4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141CFE24" w14:textId="00A2E2D0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0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77D74C09" w14:textId="36294450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Nenhuma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2761BFBE" w14:textId="74DAA00B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Configurações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bem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acessíveis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.</w:t>
            </w:r>
          </w:p>
        </w:tc>
      </w:tr>
      <w:tr w:rsidR="56F92FA6" w:rsidTr="56F92FA6" w14:paraId="2A133EA0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1F327677" w:rsidP="56F92FA6" w:rsidRDefault="1F327677" w14:paraId="28E06FFD" w14:textId="38968AAE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56F92FA6" w:rsidR="1F32767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Rose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0FB3FCFE" w14:textId="5EF72047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3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3A98A5B8" w14:textId="0F48A7FE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0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2ABB799C" w14:textId="26C73C5E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Nenhuma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56F92FA6" w:rsidP="56F92FA6" w:rsidRDefault="56F92FA6" w14:paraId="79EE3F97" w14:textId="72732567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Tudo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onde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eu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esperava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que 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estivesse</w:t>
            </w:r>
            <w:r w:rsidRPr="56F92FA6" w:rsidR="56F92F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.</w:t>
            </w:r>
          </w:p>
        </w:tc>
      </w:tr>
    </w:tbl>
    <w:p w:rsidR="454848D7" w:rsidP="56F92FA6" w:rsidRDefault="454848D7" w14:paraId="14228B59" w14:textId="38C1FC0E">
      <w:pPr>
        <w:pStyle w:val="Ttulo1"/>
        <w:keepNext w:val="1"/>
        <w:keepLines w:val="1"/>
        <w:spacing w:before="480" w:after="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6.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Análise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dos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Resultados</w:t>
      </w:r>
      <w:r w:rsidRPr="56F92FA6" w:rsidR="537AB47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454848D7" w:rsidP="56F92FA6" w:rsidRDefault="454848D7" w14:paraId="273AAB6B" w14:textId="0910D433">
      <w:p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56F92FA6" w:rsidR="4AF7FC2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Gabriel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Iniciante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): </w:t>
      </w:r>
      <w:r w:rsidRPr="56F92FA6" w:rsidR="375F32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Teve </w:t>
      </w:r>
      <w:r w:rsidRPr="56F92FA6" w:rsidR="375F32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umas</w:t>
      </w:r>
      <w:r w:rsidRPr="56F92FA6" w:rsidR="375F32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dificuldades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em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todas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as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tarefas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principalmente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navegação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>
        <w:br/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56F92FA6" w:rsidR="4C8C0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Francielly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Intermediário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):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Realizou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as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tarefas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com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facilidade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sem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erros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>
        <w:br/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56F92FA6" w:rsidR="06FE34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Rose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Avançado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):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Executou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todas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as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tarefas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forma </w:t>
      </w:r>
      <w:r w:rsidRPr="56F92FA6" w:rsidR="2BFC55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facil</w:t>
      </w:r>
      <w:r w:rsidRPr="56F92FA6" w:rsidR="2BFC55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56F92FA6" w:rsidP="56F92FA6" w:rsidRDefault="56F92FA6" w14:paraId="769355E3" w14:textId="2D34A1E5">
      <w:pPr>
        <w:spacing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454848D7" w:rsidP="56F92FA6" w:rsidRDefault="454848D7" w14:paraId="696C38A4" w14:textId="7C2C16EB">
      <w:pPr>
        <w:spacing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7.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Sugestões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56F92FA6" w:rsidR="454848D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Melhoria</w:t>
      </w:r>
      <w:r w:rsidRPr="56F92FA6" w:rsidR="70B6932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454848D7" w:rsidP="56F92FA6" w:rsidRDefault="454848D7" w14:paraId="07EAA02F" w14:textId="70E551F2">
      <w:p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1.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Melhorar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</w:t>
      </w:r>
      <w:r w:rsidRPr="56F92FA6" w:rsidR="6BB703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diferenca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entre '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Criar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conta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' e '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Entrar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':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Utilizar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cores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ou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ícones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diferentes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22BEA1E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mais</w:t>
      </w:r>
      <w:r w:rsidRPr="56F92FA6" w:rsidR="22BEA1E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22BEA1E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divergentes</w:t>
      </w:r>
      <w:r w:rsidRPr="56F92FA6" w:rsidR="22BEA1E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para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facilitar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identificação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por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usuários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iniciantes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>
        <w:br/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2.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Aprimorar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2248A0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barra de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pesquisa</w:t>
      </w:r>
      <w:r w:rsidRPr="56F92FA6" w:rsidR="7D3753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7D3753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deixando</w:t>
      </w:r>
      <w:r w:rsidRPr="56F92FA6" w:rsidR="7D3753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7D3753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mais</w:t>
      </w:r>
      <w:r w:rsidRPr="56F92FA6" w:rsidR="7D3753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7D3753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didatico</w:t>
      </w:r>
      <w:r w:rsidRPr="56F92FA6" w:rsidR="7D3753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para </w:t>
      </w:r>
      <w:r w:rsidRPr="56F92FA6" w:rsidR="7D3753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Leigos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3ABF01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orna</w:t>
      </w:r>
      <w:r w:rsidRPr="56F92FA6" w:rsidR="6325AC5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ndo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botão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busca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mais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12AFA4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visivel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para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evitar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confusões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>
        <w:br/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3. </w:t>
      </w:r>
      <w:r w:rsidRPr="56F92FA6" w:rsidR="0D2258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melhorar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acesso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às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configurações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perfil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Incluir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um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ícone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engrenagem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ou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uma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opção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mais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visível</w:t>
      </w:r>
      <w:r w:rsidRPr="56F92FA6" w:rsidR="454848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no menu principal</w:t>
      </w:r>
      <w:r w:rsidRPr="56F92FA6" w:rsidR="63F9BD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63F9BD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melhorando</w:t>
      </w:r>
      <w:r w:rsidRPr="56F92FA6" w:rsidR="63F9BD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6F92FA6" w:rsidR="63F9BD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assim</w:t>
      </w:r>
      <w:r w:rsidRPr="56F92FA6" w:rsidR="63F9BD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para iniciantes.</w:t>
      </w:r>
    </w:p>
    <w:p w:rsidR="56F92FA6" w:rsidP="56F92FA6" w:rsidRDefault="56F92FA6" w14:paraId="1C08DCBD" w14:textId="1D09DA27">
      <w:pPr>
        <w:spacing w:line="276" w:lineRule="auto"/>
        <w:rPr>
          <w:rFonts w:ascii="Arial" w:hAnsi="Arial" w:eastAsia="Arial" w:cs="Arial"/>
          <w:color w:val="auto"/>
          <w:sz w:val="24"/>
          <w:szCs w:val="24"/>
        </w:rPr>
      </w:pPr>
    </w:p>
    <w:sectPr w:rsidR="002F0F92">
      <w:pgSz w:w="11909" w:h="16834" w:orient="portrait"/>
      <w:pgMar w:top="1440" w:right="1440" w:bottom="1440" w:left="1440" w:header="720" w:footer="720" w:gutter="0"/>
      <w:pgNumType w:start="1"/>
      <w:cols w:space="720"/>
      <w:footerReference w:type="default" r:id="R20c9707fcfdd4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CF1" w:rsidRDefault="009A0CF1" w14:paraId="42D84942" w14:textId="77777777">
      <w:pPr>
        <w:spacing w:line="240" w:lineRule="auto"/>
      </w:pPr>
      <w:r>
        <w:separator/>
      </w:r>
    </w:p>
  </w:endnote>
  <w:endnote w:type="continuationSeparator" w:id="0">
    <w:p w:rsidR="009A0CF1" w:rsidRDefault="009A0CF1" w14:paraId="7591A24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6F92FA6" w:rsidTr="56F92FA6" w14:paraId="28B4874E">
      <w:trPr>
        <w:trHeight w:val="300"/>
      </w:trPr>
      <w:tc>
        <w:tcPr>
          <w:tcW w:w="3005" w:type="dxa"/>
          <w:tcMar/>
        </w:tcPr>
        <w:p w:rsidR="56F92FA6" w:rsidP="56F92FA6" w:rsidRDefault="56F92FA6" w14:paraId="666BF53A" w14:textId="2813B2CE">
          <w:pPr>
            <w:pStyle w:val="Cabealho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6F92FA6" w:rsidP="56F92FA6" w:rsidRDefault="56F92FA6" w14:paraId="18788F9F" w14:textId="0CD6AAD8">
          <w:pPr>
            <w:pStyle w:val="Cabealho"/>
            <w:bidi w:val="0"/>
            <w:jc w:val="center"/>
          </w:pPr>
        </w:p>
      </w:tc>
      <w:tc>
        <w:tcPr>
          <w:tcW w:w="3005" w:type="dxa"/>
          <w:tcMar/>
        </w:tcPr>
        <w:p w:rsidR="56F92FA6" w:rsidP="56F92FA6" w:rsidRDefault="56F92FA6" w14:paraId="3C033F53" w14:textId="46CA5CC7">
          <w:pPr>
            <w:pStyle w:val="Cabealho"/>
            <w:bidi w:val="0"/>
            <w:ind w:right="-115"/>
            <w:jc w:val="right"/>
          </w:pPr>
        </w:p>
      </w:tc>
    </w:tr>
  </w:tbl>
  <w:p w:rsidR="56F92FA6" w:rsidP="56F92FA6" w:rsidRDefault="56F92FA6" w14:paraId="56800096" w14:textId="5B9F20AC">
    <w:pPr>
      <w:pStyle w:val="Rodap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6F92FA6" w:rsidTr="56F92FA6" w14:paraId="6EBDD17C">
      <w:trPr>
        <w:trHeight w:val="300"/>
      </w:trPr>
      <w:tc>
        <w:tcPr>
          <w:tcW w:w="3005" w:type="dxa"/>
          <w:tcMar/>
        </w:tcPr>
        <w:p w:rsidR="56F92FA6" w:rsidP="56F92FA6" w:rsidRDefault="56F92FA6" w14:paraId="129FD7EF" w14:textId="53382E5E">
          <w:pPr>
            <w:pStyle w:val="Cabealho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6F92FA6" w:rsidP="56F92FA6" w:rsidRDefault="56F92FA6" w14:paraId="4EFB5C52" w14:textId="36706299">
          <w:pPr>
            <w:pStyle w:val="Cabealho"/>
            <w:bidi w:val="0"/>
            <w:jc w:val="center"/>
          </w:pPr>
        </w:p>
      </w:tc>
      <w:tc>
        <w:tcPr>
          <w:tcW w:w="3005" w:type="dxa"/>
          <w:tcMar/>
        </w:tcPr>
        <w:p w:rsidR="56F92FA6" w:rsidP="56F92FA6" w:rsidRDefault="56F92FA6" w14:paraId="5641437A" w14:textId="396F5364">
          <w:pPr>
            <w:pStyle w:val="Cabealho"/>
            <w:bidi w:val="0"/>
            <w:ind w:right="-115"/>
            <w:jc w:val="right"/>
          </w:pPr>
        </w:p>
      </w:tc>
    </w:tr>
  </w:tbl>
  <w:p w:rsidR="56F92FA6" w:rsidP="56F92FA6" w:rsidRDefault="56F92FA6" w14:paraId="62D1F6B9" w14:textId="0EE581D7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CF1" w:rsidRDefault="009A0CF1" w14:paraId="32FFC52B" w14:textId="77777777">
      <w:pPr>
        <w:spacing w:line="240" w:lineRule="auto"/>
      </w:pPr>
      <w:r>
        <w:separator/>
      </w:r>
    </w:p>
  </w:footnote>
  <w:footnote w:type="continuationSeparator" w:id="0">
    <w:p w:rsidR="009A0CF1" w:rsidRDefault="009A0CF1" w14:paraId="26B6A15D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F0F92" w:rsidRDefault="002F0F92" w14:paraId="57FE697A" w14:textId="77777777"/>
  <w:p w:rsidR="002F0F92" w:rsidRDefault="009B13D2" w14:paraId="5621625B" w14:textId="77777777">
    <w:pPr>
      <w:jc w:val="center"/>
    </w:pPr>
    <w:r>
      <w:rPr>
        <w:noProof/>
      </w:rPr>
      <w:drawing>
        <wp:inline distT="0" distB="0" distL="0" distR="0" wp14:anchorId="223F3352" wp14:editId="6DA09353">
          <wp:extent cx="5733415" cy="587028"/>
          <wp:effectExtent l="0" t="0" r="0" b="0"/>
          <wp:docPr id="126076994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31252"/>
    <w:multiLevelType w:val="multilevel"/>
    <w:tmpl w:val="1A48C0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7571649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F92"/>
    <w:rsid w:val="000248F0"/>
    <w:rsid w:val="0013153E"/>
    <w:rsid w:val="00263100"/>
    <w:rsid w:val="002E606E"/>
    <w:rsid w:val="002F0F92"/>
    <w:rsid w:val="004045D3"/>
    <w:rsid w:val="0056AD83"/>
    <w:rsid w:val="005B2945"/>
    <w:rsid w:val="00641250"/>
    <w:rsid w:val="006509D9"/>
    <w:rsid w:val="006D352B"/>
    <w:rsid w:val="007312F6"/>
    <w:rsid w:val="00756336"/>
    <w:rsid w:val="009A0CF1"/>
    <w:rsid w:val="009B13D2"/>
    <w:rsid w:val="009C5969"/>
    <w:rsid w:val="00B644CB"/>
    <w:rsid w:val="00BB6B8E"/>
    <w:rsid w:val="00CC7624"/>
    <w:rsid w:val="00CF44B0"/>
    <w:rsid w:val="00D004F4"/>
    <w:rsid w:val="00DC7019"/>
    <w:rsid w:val="00EA094F"/>
    <w:rsid w:val="00FD72ED"/>
    <w:rsid w:val="00FE1AF6"/>
    <w:rsid w:val="02A10F70"/>
    <w:rsid w:val="02BEE5CB"/>
    <w:rsid w:val="06FE3436"/>
    <w:rsid w:val="07051095"/>
    <w:rsid w:val="08E3DDAD"/>
    <w:rsid w:val="0B701BB5"/>
    <w:rsid w:val="0B701BB5"/>
    <w:rsid w:val="0D22586B"/>
    <w:rsid w:val="0D89DFBB"/>
    <w:rsid w:val="1014A656"/>
    <w:rsid w:val="12509FB3"/>
    <w:rsid w:val="12AFA4C5"/>
    <w:rsid w:val="14D51FB7"/>
    <w:rsid w:val="14D51FB7"/>
    <w:rsid w:val="168557A4"/>
    <w:rsid w:val="19779413"/>
    <w:rsid w:val="19A887F6"/>
    <w:rsid w:val="1A0F84EC"/>
    <w:rsid w:val="1B4E4D58"/>
    <w:rsid w:val="1BBD7A6C"/>
    <w:rsid w:val="1F31F346"/>
    <w:rsid w:val="1F327677"/>
    <w:rsid w:val="20EFF5EE"/>
    <w:rsid w:val="21081601"/>
    <w:rsid w:val="2248A0FC"/>
    <w:rsid w:val="22BEA1E5"/>
    <w:rsid w:val="2499ABAE"/>
    <w:rsid w:val="2499ABAE"/>
    <w:rsid w:val="261DEC6B"/>
    <w:rsid w:val="2A2B31E2"/>
    <w:rsid w:val="2BD4DFD8"/>
    <w:rsid w:val="2BFC557D"/>
    <w:rsid w:val="3178B988"/>
    <w:rsid w:val="333C4A2A"/>
    <w:rsid w:val="358B1A5D"/>
    <w:rsid w:val="362B704C"/>
    <w:rsid w:val="37019788"/>
    <w:rsid w:val="375EEC2E"/>
    <w:rsid w:val="375F325E"/>
    <w:rsid w:val="3ABF01A8"/>
    <w:rsid w:val="3C8C3BFF"/>
    <w:rsid w:val="3CFDF2DD"/>
    <w:rsid w:val="3E4289BF"/>
    <w:rsid w:val="3EA213B4"/>
    <w:rsid w:val="4047DCBC"/>
    <w:rsid w:val="4091BCD2"/>
    <w:rsid w:val="43B8CD61"/>
    <w:rsid w:val="454848D7"/>
    <w:rsid w:val="4607806A"/>
    <w:rsid w:val="4607806A"/>
    <w:rsid w:val="488366F1"/>
    <w:rsid w:val="48870F2A"/>
    <w:rsid w:val="48F1FE9F"/>
    <w:rsid w:val="48F1FE9F"/>
    <w:rsid w:val="499C30EF"/>
    <w:rsid w:val="49BA7D75"/>
    <w:rsid w:val="4A27D6DF"/>
    <w:rsid w:val="4AF7FC22"/>
    <w:rsid w:val="4C6AE780"/>
    <w:rsid w:val="4C8C08E8"/>
    <w:rsid w:val="537AB47A"/>
    <w:rsid w:val="558DC38B"/>
    <w:rsid w:val="558DC38B"/>
    <w:rsid w:val="56F92FA6"/>
    <w:rsid w:val="5A0959FB"/>
    <w:rsid w:val="5A38DB50"/>
    <w:rsid w:val="5BDCDD4A"/>
    <w:rsid w:val="5BF2D435"/>
    <w:rsid w:val="60599530"/>
    <w:rsid w:val="6182A545"/>
    <w:rsid w:val="62E81BDC"/>
    <w:rsid w:val="6325AC5D"/>
    <w:rsid w:val="63C90057"/>
    <w:rsid w:val="63F9BD7B"/>
    <w:rsid w:val="68E50E50"/>
    <w:rsid w:val="692C57C9"/>
    <w:rsid w:val="6B124E64"/>
    <w:rsid w:val="6BB7031D"/>
    <w:rsid w:val="6BEBC45D"/>
    <w:rsid w:val="6C90D449"/>
    <w:rsid w:val="6F3AA8A8"/>
    <w:rsid w:val="70B6932A"/>
    <w:rsid w:val="713490DD"/>
    <w:rsid w:val="749164E0"/>
    <w:rsid w:val="7566A8CE"/>
    <w:rsid w:val="7CB624F0"/>
    <w:rsid w:val="7D375340"/>
    <w:rsid w:val="7F35D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41B63"/>
  <w15:docId w15:val="{A71239F2-CCC1-4EDF-9EDF-93EB1BBA53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437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054160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54160"/>
  </w:style>
  <w:style w:type="paragraph" w:styleId="Rodap">
    <w:name w:val="footer"/>
    <w:basedOn w:val="Normal"/>
    <w:link w:val="RodapChar"/>
    <w:uiPriority w:val="99"/>
    <w:unhideWhenUsed/>
    <w:rsid w:val="00054160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54160"/>
  </w:style>
  <w:style w:type="paragraph" w:styleId="Corpodetexto">
    <w:name w:val="Body Text"/>
    <w:basedOn w:val="Normal"/>
    <w:link w:val="CorpodetextoChar"/>
    <w:uiPriority w:val="1"/>
    <w:qFormat/>
    <w:rsid w:val="00985F2A"/>
    <w:pPr>
      <w:widowControl w:val="0"/>
      <w:autoSpaceDE w:val="0"/>
      <w:autoSpaceDN w:val="0"/>
      <w:spacing w:line="240" w:lineRule="auto"/>
    </w:pPr>
    <w:rPr>
      <w:rFonts w:ascii="Arial MT" w:hAnsi="Arial MT" w:eastAsia="Arial MT" w:cs="Arial MT"/>
      <w:sz w:val="18"/>
      <w:szCs w:val="18"/>
      <w:lang w:val="pt-PT" w:eastAsia="en-US"/>
    </w:rPr>
  </w:style>
  <w:style w:type="character" w:styleId="CorpodetextoChar" w:customStyle="1">
    <w:name w:val="Corpo de texto Char"/>
    <w:basedOn w:val="Fontepargpadro"/>
    <w:link w:val="Corpodetexto"/>
    <w:uiPriority w:val="1"/>
    <w:rsid w:val="00985F2A"/>
    <w:rPr>
      <w:rFonts w:ascii="Arial MT" w:hAnsi="Arial MT" w:eastAsia="Arial MT" w:cs="Arial MT"/>
      <w:sz w:val="18"/>
      <w:szCs w:val="18"/>
      <w:lang w:val="pt-PT" w:eastAsia="en-US"/>
    </w:rPr>
  </w:style>
  <w:style w:type="table" w:styleId="a0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2E60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06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E606E"/>
    <w:rPr>
      <w:color w:val="800080" w:themeColor="followed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.xml" Id="Ra2c6bd263fcc4897" /><Relationship Type="http://schemas.openxmlformats.org/officeDocument/2006/relationships/hyperlink" Target="https://rockcontent.com/br/blog/teste-de-usabilidade" TargetMode="External" Id="R4f87449cac9049b5" /><Relationship Type="http://schemas.openxmlformats.org/officeDocument/2006/relationships/hyperlink" Target="https://www.amazon.com.br" TargetMode="External" Id="R476668c269fe4175" /><Relationship Type="http://schemas.openxmlformats.org/officeDocument/2006/relationships/footer" Target="footer2.xml" Id="R20c9707fcfdd476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5f3pQw+kofSPS1AkfCuErqk7Ng==">CgMxLjA4AHIhMWtlT2h3clFKM2VKUHYzdE1KVEZia1pOejdZb01uVHJ4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Fábio Silva</dc:creator>
  <lastModifiedBy>Jonatha Lopes</lastModifiedBy>
  <revision>13</revision>
  <dcterms:created xsi:type="dcterms:W3CDTF">2025-02-24T13:37:00.0000000Z</dcterms:created>
  <dcterms:modified xsi:type="dcterms:W3CDTF">2025-05-04T06:08:38.0704290Z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0x01010056FAD1DA59AAD3439FF1AC11BB9B534D</vt:lpwstr>
  </property>
  <property fmtid="{D5CDD505-2E9C-101B-9397-08002B2CF9AE}" pid="3" name="MediaServiceImageTags">
    <vt:lpwstr/>
  </property>
</Properties>
</file>