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D1A31" w14:textId="7B7406E6" w:rsidR="00D77F96" w:rsidRDefault="00D77F96" w:rsidP="00D77F96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I</w:t>
      </w:r>
      <w:r w:rsidRPr="00D77F96">
        <w:rPr>
          <w:lang w:val="es-MX"/>
        </w:rPr>
        <w:t>nstalación de XAMMP 8.2</w:t>
      </w:r>
    </w:p>
    <w:p w14:paraId="0121A51C" w14:textId="7B982A9C" w:rsidR="00CB341C" w:rsidRDefault="00CB341C" w:rsidP="00CB341C">
      <w:pPr>
        <w:pStyle w:val="Prrafodelista"/>
        <w:rPr>
          <w:lang w:val="es-MX"/>
        </w:rPr>
      </w:pPr>
      <w:r>
        <w:rPr>
          <w:noProof/>
        </w:rPr>
        <w:drawing>
          <wp:inline distT="0" distB="0" distL="0" distR="0" wp14:anchorId="17A78FFF" wp14:editId="00993168">
            <wp:extent cx="5400040" cy="33337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83317" w14:textId="099B4232" w:rsidR="00D77F96" w:rsidRDefault="00D77F96" w:rsidP="00D77F96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I</w:t>
      </w:r>
      <w:r w:rsidRPr="00D77F96">
        <w:rPr>
          <w:lang w:val="es-MX"/>
        </w:rPr>
        <w:t>nstalación</w:t>
      </w:r>
      <w:r>
        <w:rPr>
          <w:lang w:val="es-MX"/>
        </w:rPr>
        <w:t xml:space="preserve"> de Composer</w:t>
      </w:r>
    </w:p>
    <w:p w14:paraId="4263E2A0" w14:textId="1EEA06BB" w:rsidR="004876C8" w:rsidRPr="00D77F96" w:rsidRDefault="004876C8" w:rsidP="004876C8">
      <w:pPr>
        <w:pStyle w:val="Prrafodelista"/>
        <w:rPr>
          <w:lang w:val="es-MX"/>
        </w:rPr>
      </w:pPr>
      <w:r>
        <w:rPr>
          <w:noProof/>
        </w:rPr>
        <w:drawing>
          <wp:inline distT="0" distB="0" distL="0" distR="0" wp14:anchorId="1310FE6A" wp14:editId="32269CCA">
            <wp:extent cx="5400040" cy="4130675"/>
            <wp:effectExtent l="0" t="0" r="0" b="317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3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FDB03" w14:textId="12221D8F" w:rsidR="00D77F96" w:rsidRDefault="00D77F96" w:rsidP="00D77F96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I</w:t>
      </w:r>
      <w:r w:rsidRPr="00D77F96">
        <w:rPr>
          <w:lang w:val="es-MX"/>
        </w:rPr>
        <w:t>nstalación</w:t>
      </w:r>
      <w:r>
        <w:rPr>
          <w:lang w:val="es-MX"/>
        </w:rPr>
        <w:t xml:space="preserve"> del framework Laravel</w:t>
      </w:r>
    </w:p>
    <w:p w14:paraId="5C9BBD88" w14:textId="65DD469C" w:rsidR="00CB341C" w:rsidRDefault="004876C8" w:rsidP="00CB341C">
      <w:pPr>
        <w:pStyle w:val="Prrafodelista"/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74EAC535" wp14:editId="54CAA536">
            <wp:extent cx="5400040" cy="2611755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A2F28" w14:textId="129A632E" w:rsidR="00D77F96" w:rsidRDefault="00D77F96" w:rsidP="00D77F96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Definir una carpeta para almacenar los proyectos de Laravel</w:t>
      </w:r>
    </w:p>
    <w:p w14:paraId="7116F1F8" w14:textId="0B0FBD96" w:rsidR="00CB341C" w:rsidRDefault="00CB341C" w:rsidP="00CB341C">
      <w:pPr>
        <w:pStyle w:val="Prrafodelista"/>
        <w:rPr>
          <w:lang w:val="es-MX"/>
        </w:rPr>
      </w:pPr>
      <w:r>
        <w:rPr>
          <w:noProof/>
        </w:rPr>
        <w:drawing>
          <wp:inline distT="0" distB="0" distL="0" distR="0" wp14:anchorId="75E8E846" wp14:editId="0323BBE5">
            <wp:extent cx="600075" cy="7334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54D8B" w14:textId="6C9271EB" w:rsidR="00D77F96" w:rsidRDefault="00D77F96" w:rsidP="00D77F96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Ejecutamos el comando de creación del proyecto Laravel</w:t>
      </w:r>
    </w:p>
    <w:p w14:paraId="671CFC16" w14:textId="7F2159F6" w:rsidR="00CB341C" w:rsidRDefault="00CB341C" w:rsidP="00CB341C">
      <w:pPr>
        <w:pStyle w:val="Prrafodelista"/>
        <w:rPr>
          <w:lang w:val="es-MX"/>
        </w:rPr>
      </w:pPr>
      <w:r>
        <w:rPr>
          <w:noProof/>
        </w:rPr>
        <w:drawing>
          <wp:inline distT="0" distB="0" distL="0" distR="0" wp14:anchorId="3D8529E1" wp14:editId="316671C3">
            <wp:extent cx="5400040" cy="261429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197D9" w14:textId="5B866C6E" w:rsidR="00D77F96" w:rsidRDefault="00D77F96" w:rsidP="00D77F96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 </w:t>
      </w:r>
      <w:r w:rsidR="00CB341C">
        <w:rPr>
          <w:lang w:val="es-MX"/>
        </w:rPr>
        <w:t xml:space="preserve">Levantamos con </w:t>
      </w:r>
      <w:proofErr w:type="spellStart"/>
      <w:r w:rsidR="00CB341C">
        <w:rPr>
          <w:lang w:val="es-MX"/>
        </w:rPr>
        <w:t>php</w:t>
      </w:r>
      <w:proofErr w:type="spellEnd"/>
      <w:r w:rsidR="00CB341C">
        <w:rPr>
          <w:lang w:val="es-MX"/>
        </w:rPr>
        <w:t xml:space="preserve"> </w:t>
      </w:r>
      <w:proofErr w:type="spellStart"/>
      <w:r w:rsidR="00CB341C">
        <w:rPr>
          <w:lang w:val="es-MX"/>
        </w:rPr>
        <w:t>artisan</w:t>
      </w:r>
      <w:proofErr w:type="spellEnd"/>
      <w:r w:rsidR="00CB341C">
        <w:rPr>
          <w:lang w:val="es-MX"/>
        </w:rPr>
        <w:t xml:space="preserve"> serve</w:t>
      </w:r>
    </w:p>
    <w:p w14:paraId="450CD1A7" w14:textId="466F8C00" w:rsidR="00CB341C" w:rsidRDefault="00CB341C" w:rsidP="00CB341C">
      <w:pPr>
        <w:pStyle w:val="Prrafodelista"/>
        <w:rPr>
          <w:lang w:val="es-MX"/>
        </w:rPr>
      </w:pPr>
      <w:r>
        <w:rPr>
          <w:noProof/>
        </w:rPr>
        <w:drawing>
          <wp:inline distT="0" distB="0" distL="0" distR="0" wp14:anchorId="405AA462" wp14:editId="706108E8">
            <wp:extent cx="4514850" cy="8382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9CA70" w14:textId="5136FDBE" w:rsidR="00CB341C" w:rsidRDefault="00CB341C" w:rsidP="00CB341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Creamos una base de datos en MySQL en PhpMyAdmin</w:t>
      </w:r>
    </w:p>
    <w:p w14:paraId="1CA18CF7" w14:textId="3D6E957B" w:rsidR="00CB341C" w:rsidRDefault="00CB341C" w:rsidP="00CB341C">
      <w:pPr>
        <w:pStyle w:val="Prrafodelista"/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56696A59" wp14:editId="2521A9EE">
            <wp:extent cx="4038600" cy="172402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58AD4" w14:textId="06D97AA0" w:rsidR="00CB341C" w:rsidRDefault="00CB341C" w:rsidP="00CB341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Configuramos la conexión a la base de datos</w:t>
      </w:r>
    </w:p>
    <w:p w14:paraId="4CD5686F" w14:textId="27FE4EBE" w:rsidR="00CB341C" w:rsidRDefault="00CB341C" w:rsidP="00CB341C">
      <w:pPr>
        <w:pStyle w:val="Prrafodelista"/>
        <w:rPr>
          <w:lang w:val="es-MX"/>
        </w:rPr>
      </w:pPr>
      <w:r>
        <w:rPr>
          <w:noProof/>
        </w:rPr>
        <w:drawing>
          <wp:inline distT="0" distB="0" distL="0" distR="0" wp14:anchorId="621FA018" wp14:editId="724DA716">
            <wp:extent cx="1524000" cy="119062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20F57" w14:textId="06EE89FE" w:rsidR="00CB341C" w:rsidRDefault="00CB341C" w:rsidP="00CB341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Ejecutamos la migración inicial</w:t>
      </w:r>
    </w:p>
    <w:p w14:paraId="30FB9EE7" w14:textId="0E03824F" w:rsidR="00CB341C" w:rsidRDefault="00CB341C" w:rsidP="00CB341C">
      <w:pPr>
        <w:pStyle w:val="Prrafodelista"/>
        <w:rPr>
          <w:lang w:val="es-MX"/>
        </w:rPr>
      </w:pPr>
      <w:r>
        <w:rPr>
          <w:noProof/>
        </w:rPr>
        <w:drawing>
          <wp:inline distT="0" distB="0" distL="0" distR="0" wp14:anchorId="37AAB950" wp14:editId="29CD784C">
            <wp:extent cx="5400040" cy="104965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38414" w14:textId="3DD28A03" w:rsidR="00CB341C" w:rsidRDefault="00CB341C" w:rsidP="00CB341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Creamos modelo</w:t>
      </w:r>
    </w:p>
    <w:p w14:paraId="03F2347D" w14:textId="2135A7FA" w:rsidR="00CB341C" w:rsidRDefault="00CB341C" w:rsidP="00CB341C">
      <w:pPr>
        <w:pStyle w:val="Prrafodelista"/>
        <w:rPr>
          <w:lang w:val="es-MX"/>
        </w:rPr>
      </w:pPr>
      <w:r>
        <w:rPr>
          <w:noProof/>
        </w:rPr>
        <w:drawing>
          <wp:inline distT="0" distB="0" distL="0" distR="0" wp14:anchorId="2279F7FD" wp14:editId="71B85F19">
            <wp:extent cx="5400040" cy="432435"/>
            <wp:effectExtent l="0" t="0" r="0" b="571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40546" w14:textId="42EB8F9F" w:rsidR="00CB341C" w:rsidRDefault="00CB341C" w:rsidP="00CB341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Definimos los atributos en la migración</w:t>
      </w:r>
    </w:p>
    <w:p w14:paraId="47D74128" w14:textId="531A69C4" w:rsidR="004876C8" w:rsidRDefault="004876C8" w:rsidP="004876C8">
      <w:pPr>
        <w:pStyle w:val="Prrafodelista"/>
        <w:rPr>
          <w:lang w:val="es-MX"/>
        </w:rPr>
      </w:pPr>
      <w:r>
        <w:rPr>
          <w:noProof/>
        </w:rPr>
        <w:drawing>
          <wp:inline distT="0" distB="0" distL="0" distR="0" wp14:anchorId="37586D67" wp14:editId="5669E328">
            <wp:extent cx="4086225" cy="3028950"/>
            <wp:effectExtent l="0" t="0" r="952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B567F" w14:textId="4DF5E3DC" w:rsidR="004876C8" w:rsidRDefault="004876C8" w:rsidP="004876C8">
      <w:pPr>
        <w:pStyle w:val="Prrafodelista"/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6D3350DA" wp14:editId="64B1A48B">
            <wp:extent cx="4705350" cy="534352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1A5ED" w14:textId="0EAADA1C" w:rsidR="00CB341C" w:rsidRDefault="00CB341C" w:rsidP="00CB341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Creamos un controlador</w:t>
      </w:r>
    </w:p>
    <w:p w14:paraId="5631B7FD" w14:textId="0C35AA68" w:rsidR="00CB341C" w:rsidRDefault="00CB341C" w:rsidP="00CB341C">
      <w:pPr>
        <w:pStyle w:val="Prrafodelista"/>
        <w:rPr>
          <w:lang w:val="es-MX"/>
        </w:rPr>
      </w:pPr>
      <w:r>
        <w:rPr>
          <w:noProof/>
        </w:rPr>
        <w:drawing>
          <wp:inline distT="0" distB="0" distL="0" distR="0" wp14:anchorId="01D709B0" wp14:editId="2FB2E414">
            <wp:extent cx="5400040" cy="359410"/>
            <wp:effectExtent l="0" t="0" r="0" b="254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51CF0" w14:textId="41D390A8" w:rsidR="00CB341C" w:rsidRDefault="00CB341C" w:rsidP="00CB341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Ejecutamos la migración del nuevo modelo</w:t>
      </w:r>
    </w:p>
    <w:p w14:paraId="2676C586" w14:textId="324A6E50" w:rsidR="00CB341C" w:rsidRDefault="00CB341C" w:rsidP="00CB341C">
      <w:pPr>
        <w:pStyle w:val="Prrafodelista"/>
        <w:rPr>
          <w:lang w:val="es-MX"/>
        </w:rPr>
      </w:pPr>
      <w:r>
        <w:rPr>
          <w:noProof/>
        </w:rPr>
        <w:drawing>
          <wp:inline distT="0" distB="0" distL="0" distR="0" wp14:anchorId="6C76D418" wp14:editId="42294714">
            <wp:extent cx="5400040" cy="49784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3B535" w14:textId="1A9FD107" w:rsidR="00CB341C" w:rsidRDefault="00CB341C" w:rsidP="00CB341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Levantamos el servidor</w:t>
      </w:r>
    </w:p>
    <w:p w14:paraId="6C22D5B5" w14:textId="3D2571DA" w:rsidR="004876C8" w:rsidRPr="00CB341C" w:rsidRDefault="004876C8" w:rsidP="004876C8">
      <w:pPr>
        <w:pStyle w:val="Prrafodelista"/>
        <w:rPr>
          <w:lang w:val="es-MX"/>
        </w:rPr>
      </w:pPr>
      <w:r>
        <w:rPr>
          <w:noProof/>
        </w:rPr>
        <w:drawing>
          <wp:inline distT="0" distB="0" distL="0" distR="0" wp14:anchorId="608D854B" wp14:editId="2B3E58BF">
            <wp:extent cx="5400040" cy="966470"/>
            <wp:effectExtent l="0" t="0" r="0" b="508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6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76C8" w:rsidRPr="00CB34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703BB4"/>
    <w:multiLevelType w:val="hybridMultilevel"/>
    <w:tmpl w:val="8A72A75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16521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F96"/>
    <w:rsid w:val="003F0E16"/>
    <w:rsid w:val="004876C8"/>
    <w:rsid w:val="00543B8C"/>
    <w:rsid w:val="00BB2E52"/>
    <w:rsid w:val="00CB341C"/>
    <w:rsid w:val="00D77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C69F1"/>
  <w15:chartTrackingRefBased/>
  <w15:docId w15:val="{70DB036A-B560-429B-AE36-B35133A8F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77F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77F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77F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77F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77F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77F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77F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77F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77F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77F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77F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77F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77F9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77F9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77F9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77F9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77F9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77F9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77F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77F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77F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77F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77F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77F9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77F9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77F9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77F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77F9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77F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81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MAYRA XIOMARA PASQUEL ALBAN</dc:creator>
  <cp:keywords/>
  <dc:description/>
  <cp:lastModifiedBy>MAYRA XIOMARA PASQUEL ALBAN</cp:lastModifiedBy>
  <cp:revision>1</cp:revision>
  <dcterms:created xsi:type="dcterms:W3CDTF">2025-05-16T13:52:00Z</dcterms:created>
  <dcterms:modified xsi:type="dcterms:W3CDTF">2025-05-16T14:18:00Z</dcterms:modified>
</cp:coreProperties>
</file>