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8B4B3" w14:textId="77777777" w:rsidR="005863BA" w:rsidRPr="005863BA" w:rsidRDefault="005863BA" w:rsidP="005863BA">
      <w:pPr>
        <w:rPr>
          <w:b/>
          <w:bCs/>
        </w:rPr>
      </w:pPr>
      <w:r w:rsidRPr="005863BA">
        <w:rPr>
          <w:rFonts w:ascii="Segoe UI Emoji" w:hAnsi="Segoe UI Emoji" w:cs="Segoe UI Emoji"/>
          <w:b/>
          <w:bCs/>
        </w:rPr>
        <w:t>🏥</w:t>
      </w:r>
      <w:r w:rsidRPr="005863BA">
        <w:rPr>
          <w:b/>
          <w:bCs/>
        </w:rPr>
        <w:t xml:space="preserve"> Medical Examination Report</w:t>
      </w:r>
    </w:p>
    <w:p w14:paraId="15364337" w14:textId="77777777" w:rsidR="005863BA" w:rsidRDefault="005863BA" w:rsidP="005863BA">
      <w:r w:rsidRPr="005863BA">
        <w:rPr>
          <w:b/>
          <w:bCs/>
        </w:rPr>
        <w:t>Patient Name:</w:t>
      </w:r>
      <w:r w:rsidRPr="005863BA">
        <w:t xml:space="preserve"> Alex Tan</w:t>
      </w:r>
    </w:p>
    <w:p w14:paraId="63990374" w14:textId="74E26BE8" w:rsidR="005863BA" w:rsidRPr="005863BA" w:rsidRDefault="005863BA" w:rsidP="005863BA">
      <w:r>
        <w:t xml:space="preserve">NRIC/FIN: </w:t>
      </w:r>
      <w:r w:rsidRPr="005863BA">
        <w:t>F8789914N</w:t>
      </w:r>
      <w:r w:rsidRPr="005863BA">
        <w:br/>
      </w:r>
      <w:r w:rsidRPr="005863BA">
        <w:rPr>
          <w:b/>
          <w:bCs/>
        </w:rPr>
        <w:t>Age:</w:t>
      </w:r>
      <w:r w:rsidRPr="005863BA">
        <w:t xml:space="preserve"> 23 years</w:t>
      </w:r>
      <w:r w:rsidRPr="005863BA">
        <w:br/>
      </w:r>
      <w:r w:rsidRPr="005863BA">
        <w:rPr>
          <w:b/>
          <w:bCs/>
        </w:rPr>
        <w:t>Gender:</w:t>
      </w:r>
      <w:r w:rsidRPr="005863BA">
        <w:t xml:space="preserve"> Male</w:t>
      </w:r>
      <w:r w:rsidRPr="005863BA">
        <w:br/>
      </w:r>
      <w:r w:rsidRPr="005863BA">
        <w:rPr>
          <w:b/>
          <w:bCs/>
        </w:rPr>
        <w:t>Date of Examination:</w:t>
      </w:r>
      <w:r w:rsidRPr="005863BA">
        <w:t xml:space="preserve"> 15 February 2026</w:t>
      </w:r>
      <w:r w:rsidRPr="005863BA">
        <w:br/>
      </w:r>
      <w:r w:rsidRPr="005863BA">
        <w:rPr>
          <w:b/>
          <w:bCs/>
        </w:rPr>
        <w:t>Report ID:</w:t>
      </w:r>
      <w:r w:rsidRPr="005863BA">
        <w:t xml:space="preserve"> MR-2026-0215-001</w:t>
      </w:r>
    </w:p>
    <w:p w14:paraId="00265D79" w14:textId="77777777" w:rsidR="005863BA" w:rsidRPr="005863BA" w:rsidRDefault="005863BA" w:rsidP="005863BA">
      <w:r w:rsidRPr="005863BA">
        <w:pict w14:anchorId="220F24C0">
          <v:rect id="_x0000_i1159" style="width:0;height:1.5pt" o:hralign="center" o:hrstd="t" o:hr="t" fillcolor="#a0a0a0" stroked="f"/>
        </w:pict>
      </w:r>
    </w:p>
    <w:p w14:paraId="5ADCA6C0" w14:textId="77777777" w:rsidR="005863BA" w:rsidRPr="005863BA" w:rsidRDefault="005863BA" w:rsidP="005863BA">
      <w:pPr>
        <w:rPr>
          <w:b/>
          <w:bCs/>
        </w:rPr>
      </w:pPr>
      <w:r w:rsidRPr="005863BA">
        <w:rPr>
          <w:b/>
          <w:bCs/>
        </w:rPr>
        <w:t>1. Vital Signs</w:t>
      </w:r>
    </w:p>
    <w:p w14:paraId="5DF5EBA4" w14:textId="77777777" w:rsidR="005863BA" w:rsidRPr="005863BA" w:rsidRDefault="005863BA" w:rsidP="005863BA">
      <w:pPr>
        <w:numPr>
          <w:ilvl w:val="0"/>
          <w:numId w:val="22"/>
        </w:numPr>
      </w:pPr>
      <w:r w:rsidRPr="005863BA">
        <w:rPr>
          <w:b/>
          <w:bCs/>
        </w:rPr>
        <w:t>Height:</w:t>
      </w:r>
      <w:r w:rsidRPr="005863BA">
        <w:t xml:space="preserve"> 175 cm</w:t>
      </w:r>
    </w:p>
    <w:p w14:paraId="3E5DDD47" w14:textId="77777777" w:rsidR="005863BA" w:rsidRPr="005863BA" w:rsidRDefault="005863BA" w:rsidP="005863BA">
      <w:pPr>
        <w:numPr>
          <w:ilvl w:val="0"/>
          <w:numId w:val="22"/>
        </w:numPr>
      </w:pPr>
      <w:r w:rsidRPr="005863BA">
        <w:rPr>
          <w:b/>
          <w:bCs/>
        </w:rPr>
        <w:t>Weight:</w:t>
      </w:r>
      <w:r w:rsidRPr="005863BA">
        <w:t xml:space="preserve"> 68 kg</w:t>
      </w:r>
    </w:p>
    <w:p w14:paraId="31FEB972" w14:textId="77777777" w:rsidR="005863BA" w:rsidRPr="005863BA" w:rsidRDefault="005863BA" w:rsidP="005863BA">
      <w:pPr>
        <w:numPr>
          <w:ilvl w:val="0"/>
          <w:numId w:val="22"/>
        </w:numPr>
      </w:pPr>
      <w:r w:rsidRPr="005863BA">
        <w:rPr>
          <w:b/>
          <w:bCs/>
        </w:rPr>
        <w:t>Body Mass Index (BMI):</w:t>
      </w:r>
      <w:r w:rsidRPr="005863BA">
        <w:t xml:space="preserve"> 22.2 kg/m² </w:t>
      </w:r>
      <w:r w:rsidRPr="005863BA">
        <w:rPr>
          <w:i/>
          <w:iCs/>
        </w:rPr>
        <w:t>(Normal range)</w:t>
      </w:r>
    </w:p>
    <w:p w14:paraId="141D1D4A" w14:textId="77777777" w:rsidR="005863BA" w:rsidRPr="005863BA" w:rsidRDefault="005863BA" w:rsidP="005863BA">
      <w:pPr>
        <w:numPr>
          <w:ilvl w:val="0"/>
          <w:numId w:val="22"/>
        </w:numPr>
      </w:pPr>
      <w:r w:rsidRPr="005863BA">
        <w:rPr>
          <w:b/>
          <w:bCs/>
        </w:rPr>
        <w:t>Blood Pressure:</w:t>
      </w:r>
      <w:r w:rsidRPr="005863BA">
        <w:t xml:space="preserve"> 118/76 mmHg</w:t>
      </w:r>
    </w:p>
    <w:p w14:paraId="3BF94F50" w14:textId="77777777" w:rsidR="005863BA" w:rsidRPr="005863BA" w:rsidRDefault="005863BA" w:rsidP="005863BA">
      <w:pPr>
        <w:numPr>
          <w:ilvl w:val="0"/>
          <w:numId w:val="22"/>
        </w:numPr>
      </w:pPr>
      <w:r w:rsidRPr="005863BA">
        <w:rPr>
          <w:b/>
          <w:bCs/>
        </w:rPr>
        <w:t>Heart Rate:</w:t>
      </w:r>
      <w:r w:rsidRPr="005863BA">
        <w:t xml:space="preserve"> 72 bpm</w:t>
      </w:r>
    </w:p>
    <w:p w14:paraId="66648913" w14:textId="77777777" w:rsidR="005863BA" w:rsidRPr="005863BA" w:rsidRDefault="005863BA" w:rsidP="005863BA">
      <w:pPr>
        <w:numPr>
          <w:ilvl w:val="0"/>
          <w:numId w:val="22"/>
        </w:numPr>
      </w:pPr>
      <w:r w:rsidRPr="005863BA">
        <w:rPr>
          <w:b/>
          <w:bCs/>
        </w:rPr>
        <w:t>Respiratory Rate:</w:t>
      </w:r>
      <w:r w:rsidRPr="005863BA">
        <w:t xml:space="preserve"> 16 breaths/min</w:t>
      </w:r>
    </w:p>
    <w:p w14:paraId="39EB9603" w14:textId="77777777" w:rsidR="005863BA" w:rsidRPr="005863BA" w:rsidRDefault="005863BA" w:rsidP="005863BA">
      <w:pPr>
        <w:numPr>
          <w:ilvl w:val="0"/>
          <w:numId w:val="22"/>
        </w:numPr>
      </w:pPr>
      <w:r w:rsidRPr="005863BA">
        <w:rPr>
          <w:b/>
          <w:bCs/>
        </w:rPr>
        <w:t>Temperature:</w:t>
      </w:r>
      <w:r w:rsidRPr="005863BA">
        <w:t xml:space="preserve"> 36.7 °C</w:t>
      </w:r>
    </w:p>
    <w:p w14:paraId="1DE6D173" w14:textId="77777777" w:rsidR="005863BA" w:rsidRPr="005863BA" w:rsidRDefault="005863BA" w:rsidP="005863BA">
      <w:pPr>
        <w:numPr>
          <w:ilvl w:val="0"/>
          <w:numId w:val="22"/>
        </w:numPr>
      </w:pPr>
      <w:r w:rsidRPr="005863BA">
        <w:rPr>
          <w:b/>
          <w:bCs/>
        </w:rPr>
        <w:t>Oxygen Saturation (SpO₂):</w:t>
      </w:r>
      <w:r w:rsidRPr="005863BA">
        <w:t xml:space="preserve"> 99%</w:t>
      </w:r>
    </w:p>
    <w:p w14:paraId="3AFDF2E2" w14:textId="77777777" w:rsidR="005863BA" w:rsidRPr="005863BA" w:rsidRDefault="005863BA" w:rsidP="005863BA">
      <w:r w:rsidRPr="005863BA">
        <w:pict w14:anchorId="3A01B0BE">
          <v:rect id="_x0000_i1160" style="width:0;height:1.5pt" o:hralign="center" o:hrstd="t" o:hr="t" fillcolor="#a0a0a0" stroked="f"/>
        </w:pict>
      </w:r>
    </w:p>
    <w:p w14:paraId="3B5B943B" w14:textId="77777777" w:rsidR="005863BA" w:rsidRPr="005863BA" w:rsidRDefault="005863BA" w:rsidP="005863BA">
      <w:pPr>
        <w:rPr>
          <w:b/>
          <w:bCs/>
        </w:rPr>
      </w:pPr>
      <w:r w:rsidRPr="005863BA">
        <w:rPr>
          <w:b/>
          <w:bCs/>
        </w:rPr>
        <w:t>2. General Physical Examination</w:t>
      </w:r>
    </w:p>
    <w:p w14:paraId="435263E4" w14:textId="77777777" w:rsidR="005863BA" w:rsidRPr="005863BA" w:rsidRDefault="005863BA" w:rsidP="005863BA">
      <w:pPr>
        <w:numPr>
          <w:ilvl w:val="0"/>
          <w:numId w:val="23"/>
        </w:numPr>
      </w:pPr>
      <w:r w:rsidRPr="005863BA">
        <w:t>Alert and oriented</w:t>
      </w:r>
    </w:p>
    <w:p w14:paraId="4ACEEE1B" w14:textId="77777777" w:rsidR="005863BA" w:rsidRPr="005863BA" w:rsidRDefault="005863BA" w:rsidP="005863BA">
      <w:pPr>
        <w:numPr>
          <w:ilvl w:val="0"/>
          <w:numId w:val="23"/>
        </w:numPr>
      </w:pPr>
      <w:r w:rsidRPr="005863BA">
        <w:t>No acute distress</w:t>
      </w:r>
    </w:p>
    <w:p w14:paraId="7F915833" w14:textId="77777777" w:rsidR="005863BA" w:rsidRPr="005863BA" w:rsidRDefault="005863BA" w:rsidP="005863BA">
      <w:pPr>
        <w:numPr>
          <w:ilvl w:val="0"/>
          <w:numId w:val="23"/>
        </w:numPr>
      </w:pPr>
      <w:r w:rsidRPr="005863BA">
        <w:t>Normal posture and gait</w:t>
      </w:r>
    </w:p>
    <w:p w14:paraId="05F186EE" w14:textId="77777777" w:rsidR="005863BA" w:rsidRPr="005863BA" w:rsidRDefault="005863BA" w:rsidP="005863BA">
      <w:pPr>
        <w:numPr>
          <w:ilvl w:val="0"/>
          <w:numId w:val="23"/>
        </w:numPr>
      </w:pPr>
      <w:r w:rsidRPr="005863BA">
        <w:rPr>
          <w:b/>
          <w:bCs/>
        </w:rPr>
        <w:t>Skin:</w:t>
      </w:r>
      <w:r w:rsidRPr="005863BA">
        <w:t xml:space="preserve"> No rashes, lesions, or abnormalities</w:t>
      </w:r>
    </w:p>
    <w:p w14:paraId="1DD2093E" w14:textId="77777777" w:rsidR="005863BA" w:rsidRPr="005863BA" w:rsidRDefault="005863BA" w:rsidP="005863BA">
      <w:r w:rsidRPr="005863BA">
        <w:pict w14:anchorId="6DE63E70">
          <v:rect id="_x0000_i1161" style="width:0;height:1.5pt" o:hralign="center" o:hrstd="t" o:hr="t" fillcolor="#a0a0a0" stroked="f"/>
        </w:pict>
      </w:r>
    </w:p>
    <w:p w14:paraId="1DB94C84" w14:textId="77777777" w:rsidR="005863BA" w:rsidRPr="005863BA" w:rsidRDefault="005863BA" w:rsidP="005863BA">
      <w:pPr>
        <w:rPr>
          <w:b/>
          <w:bCs/>
        </w:rPr>
      </w:pPr>
      <w:r w:rsidRPr="005863BA">
        <w:rPr>
          <w:b/>
          <w:bCs/>
        </w:rPr>
        <w:t>3. Cardiovascular Examination</w:t>
      </w:r>
    </w:p>
    <w:p w14:paraId="68B9383F" w14:textId="77777777" w:rsidR="005863BA" w:rsidRPr="005863BA" w:rsidRDefault="005863BA" w:rsidP="005863BA">
      <w:pPr>
        <w:numPr>
          <w:ilvl w:val="0"/>
          <w:numId w:val="24"/>
        </w:numPr>
      </w:pPr>
      <w:r w:rsidRPr="005863BA">
        <w:t>Normal heart sounds (S1, S2)</w:t>
      </w:r>
    </w:p>
    <w:p w14:paraId="24AFAFFD" w14:textId="77777777" w:rsidR="005863BA" w:rsidRPr="005863BA" w:rsidRDefault="005863BA" w:rsidP="005863BA">
      <w:pPr>
        <w:numPr>
          <w:ilvl w:val="0"/>
          <w:numId w:val="24"/>
        </w:numPr>
      </w:pPr>
      <w:r w:rsidRPr="005863BA">
        <w:t>No murmurs detected</w:t>
      </w:r>
    </w:p>
    <w:p w14:paraId="02FF545B" w14:textId="77777777" w:rsidR="005863BA" w:rsidRPr="005863BA" w:rsidRDefault="005863BA" w:rsidP="005863BA">
      <w:pPr>
        <w:numPr>
          <w:ilvl w:val="0"/>
          <w:numId w:val="24"/>
        </w:numPr>
      </w:pPr>
      <w:r w:rsidRPr="005863BA">
        <w:t>Peripheral pulses palpable and symmetrical</w:t>
      </w:r>
    </w:p>
    <w:p w14:paraId="1853D990" w14:textId="77777777" w:rsidR="005863BA" w:rsidRPr="005863BA" w:rsidRDefault="005863BA" w:rsidP="005863BA">
      <w:pPr>
        <w:numPr>
          <w:ilvl w:val="0"/>
          <w:numId w:val="24"/>
        </w:numPr>
      </w:pPr>
      <w:r w:rsidRPr="005863BA">
        <w:t>No peripheral edema</w:t>
      </w:r>
    </w:p>
    <w:p w14:paraId="63CE2D20" w14:textId="77777777" w:rsidR="005863BA" w:rsidRPr="005863BA" w:rsidRDefault="005863BA" w:rsidP="005863BA">
      <w:r w:rsidRPr="005863BA">
        <w:pict w14:anchorId="34F65197">
          <v:rect id="_x0000_i1162" style="width:0;height:1.5pt" o:hralign="center" o:hrstd="t" o:hr="t" fillcolor="#a0a0a0" stroked="f"/>
        </w:pict>
      </w:r>
    </w:p>
    <w:p w14:paraId="77A5FDDD" w14:textId="77777777" w:rsidR="005863BA" w:rsidRPr="005863BA" w:rsidRDefault="005863BA" w:rsidP="005863BA">
      <w:pPr>
        <w:rPr>
          <w:b/>
          <w:bCs/>
        </w:rPr>
      </w:pPr>
      <w:r w:rsidRPr="005863BA">
        <w:rPr>
          <w:b/>
          <w:bCs/>
        </w:rPr>
        <w:t>4. Respiratory Examination</w:t>
      </w:r>
    </w:p>
    <w:p w14:paraId="3608EDF0" w14:textId="77777777" w:rsidR="005863BA" w:rsidRPr="005863BA" w:rsidRDefault="005863BA" w:rsidP="005863BA">
      <w:pPr>
        <w:numPr>
          <w:ilvl w:val="0"/>
          <w:numId w:val="25"/>
        </w:numPr>
      </w:pPr>
      <w:r w:rsidRPr="005863BA">
        <w:t>Clear breath sounds bilaterally</w:t>
      </w:r>
    </w:p>
    <w:p w14:paraId="0F9CE456" w14:textId="77777777" w:rsidR="005863BA" w:rsidRPr="005863BA" w:rsidRDefault="005863BA" w:rsidP="005863BA">
      <w:pPr>
        <w:numPr>
          <w:ilvl w:val="0"/>
          <w:numId w:val="25"/>
        </w:numPr>
      </w:pPr>
      <w:r w:rsidRPr="005863BA">
        <w:lastRenderedPageBreak/>
        <w:t>No wheezing or crackles</w:t>
      </w:r>
    </w:p>
    <w:p w14:paraId="10F06A0C" w14:textId="77777777" w:rsidR="005863BA" w:rsidRPr="005863BA" w:rsidRDefault="005863BA" w:rsidP="005863BA">
      <w:pPr>
        <w:numPr>
          <w:ilvl w:val="0"/>
          <w:numId w:val="25"/>
        </w:numPr>
      </w:pPr>
      <w:r w:rsidRPr="005863BA">
        <w:t>Normal respiratory effort</w:t>
      </w:r>
    </w:p>
    <w:p w14:paraId="722107AD" w14:textId="77777777" w:rsidR="005863BA" w:rsidRPr="005863BA" w:rsidRDefault="005863BA" w:rsidP="005863BA">
      <w:r w:rsidRPr="005863BA">
        <w:pict w14:anchorId="68A4CDEB">
          <v:rect id="_x0000_i1163" style="width:0;height:1.5pt" o:hralign="center" o:hrstd="t" o:hr="t" fillcolor="#a0a0a0" stroked="f"/>
        </w:pict>
      </w:r>
    </w:p>
    <w:p w14:paraId="78307653" w14:textId="77777777" w:rsidR="005863BA" w:rsidRPr="005863BA" w:rsidRDefault="005863BA" w:rsidP="005863BA">
      <w:pPr>
        <w:rPr>
          <w:b/>
          <w:bCs/>
        </w:rPr>
      </w:pPr>
      <w:r w:rsidRPr="005863BA">
        <w:rPr>
          <w:b/>
          <w:bCs/>
        </w:rPr>
        <w:t>5. Abdominal Examination</w:t>
      </w:r>
    </w:p>
    <w:p w14:paraId="76383F5E" w14:textId="77777777" w:rsidR="005863BA" w:rsidRPr="005863BA" w:rsidRDefault="005863BA" w:rsidP="005863BA">
      <w:pPr>
        <w:numPr>
          <w:ilvl w:val="0"/>
          <w:numId w:val="26"/>
        </w:numPr>
      </w:pPr>
      <w:r w:rsidRPr="005863BA">
        <w:t>Abdomen soft and non-tender</w:t>
      </w:r>
    </w:p>
    <w:p w14:paraId="66E3E4AB" w14:textId="77777777" w:rsidR="005863BA" w:rsidRPr="005863BA" w:rsidRDefault="005863BA" w:rsidP="005863BA">
      <w:pPr>
        <w:numPr>
          <w:ilvl w:val="0"/>
          <w:numId w:val="26"/>
        </w:numPr>
      </w:pPr>
      <w:r w:rsidRPr="005863BA">
        <w:t>No organomegaly</w:t>
      </w:r>
    </w:p>
    <w:p w14:paraId="4FC86723" w14:textId="77777777" w:rsidR="005863BA" w:rsidRPr="005863BA" w:rsidRDefault="005863BA" w:rsidP="005863BA">
      <w:pPr>
        <w:numPr>
          <w:ilvl w:val="0"/>
          <w:numId w:val="26"/>
        </w:numPr>
      </w:pPr>
      <w:r w:rsidRPr="005863BA">
        <w:t>Normal bowel sounds</w:t>
      </w:r>
    </w:p>
    <w:p w14:paraId="56297C96" w14:textId="77777777" w:rsidR="005863BA" w:rsidRPr="005863BA" w:rsidRDefault="005863BA" w:rsidP="005863BA">
      <w:r w:rsidRPr="005863BA">
        <w:pict w14:anchorId="157C95D4">
          <v:rect id="_x0000_i1164" style="width:0;height:1.5pt" o:hralign="center" o:hrstd="t" o:hr="t" fillcolor="#a0a0a0" stroked="f"/>
        </w:pict>
      </w:r>
    </w:p>
    <w:p w14:paraId="109D5C4A" w14:textId="77777777" w:rsidR="005863BA" w:rsidRPr="005863BA" w:rsidRDefault="005863BA" w:rsidP="005863BA">
      <w:pPr>
        <w:rPr>
          <w:b/>
          <w:bCs/>
        </w:rPr>
      </w:pPr>
      <w:r w:rsidRPr="005863BA">
        <w:rPr>
          <w:b/>
          <w:bCs/>
        </w:rPr>
        <w:t>6. Neurological Examination</w:t>
      </w:r>
    </w:p>
    <w:p w14:paraId="7FEA3588" w14:textId="77777777" w:rsidR="005863BA" w:rsidRPr="005863BA" w:rsidRDefault="005863BA" w:rsidP="005863BA">
      <w:pPr>
        <w:numPr>
          <w:ilvl w:val="0"/>
          <w:numId w:val="27"/>
        </w:numPr>
      </w:pPr>
      <w:r w:rsidRPr="005863BA">
        <w:t>Cranial nerves intact</w:t>
      </w:r>
    </w:p>
    <w:p w14:paraId="57149A84" w14:textId="77777777" w:rsidR="005863BA" w:rsidRPr="005863BA" w:rsidRDefault="005863BA" w:rsidP="005863BA">
      <w:pPr>
        <w:numPr>
          <w:ilvl w:val="0"/>
          <w:numId w:val="27"/>
        </w:numPr>
      </w:pPr>
      <w:r w:rsidRPr="005863BA">
        <w:t>Normal reflexes</w:t>
      </w:r>
    </w:p>
    <w:p w14:paraId="4C789A63" w14:textId="77777777" w:rsidR="005863BA" w:rsidRPr="005863BA" w:rsidRDefault="005863BA" w:rsidP="005863BA">
      <w:pPr>
        <w:numPr>
          <w:ilvl w:val="0"/>
          <w:numId w:val="27"/>
        </w:numPr>
      </w:pPr>
      <w:r w:rsidRPr="005863BA">
        <w:t>Normal motor strength (5/5)</w:t>
      </w:r>
    </w:p>
    <w:p w14:paraId="49C79909" w14:textId="77777777" w:rsidR="005863BA" w:rsidRPr="005863BA" w:rsidRDefault="005863BA" w:rsidP="005863BA">
      <w:pPr>
        <w:numPr>
          <w:ilvl w:val="0"/>
          <w:numId w:val="27"/>
        </w:numPr>
      </w:pPr>
      <w:r w:rsidRPr="005863BA">
        <w:t>No sensory deficits</w:t>
      </w:r>
    </w:p>
    <w:p w14:paraId="0946DCA4" w14:textId="77777777" w:rsidR="005863BA" w:rsidRPr="005863BA" w:rsidRDefault="005863BA" w:rsidP="005863BA">
      <w:r w:rsidRPr="005863BA">
        <w:pict w14:anchorId="678C973E">
          <v:rect id="_x0000_i1165" style="width:0;height:1.5pt" o:hralign="center" o:hrstd="t" o:hr="t" fillcolor="#a0a0a0" stroked="f"/>
        </w:pict>
      </w:r>
    </w:p>
    <w:p w14:paraId="7E8B4868" w14:textId="77777777" w:rsidR="005863BA" w:rsidRPr="005863BA" w:rsidRDefault="005863BA" w:rsidP="005863BA">
      <w:pPr>
        <w:rPr>
          <w:b/>
          <w:bCs/>
        </w:rPr>
      </w:pPr>
      <w:r w:rsidRPr="005863BA">
        <w:rPr>
          <w:b/>
          <w:bCs/>
        </w:rPr>
        <w:t>7. Laboratory Results</w:t>
      </w:r>
    </w:p>
    <w:p w14:paraId="4065ACE6" w14:textId="77777777" w:rsidR="005863BA" w:rsidRPr="005863BA" w:rsidRDefault="005863BA" w:rsidP="005863BA">
      <w:pPr>
        <w:rPr>
          <w:b/>
          <w:bCs/>
        </w:rPr>
      </w:pPr>
      <w:r w:rsidRPr="005863BA">
        <w:rPr>
          <w:b/>
          <w:bCs/>
        </w:rPr>
        <w:t>Complete Blood Count (CBC)</w:t>
      </w:r>
    </w:p>
    <w:p w14:paraId="17A6DBC8" w14:textId="77777777" w:rsidR="005863BA" w:rsidRPr="005863BA" w:rsidRDefault="005863BA" w:rsidP="005863BA">
      <w:pPr>
        <w:numPr>
          <w:ilvl w:val="0"/>
          <w:numId w:val="28"/>
        </w:numPr>
      </w:pPr>
      <w:r w:rsidRPr="005863BA">
        <w:rPr>
          <w:b/>
          <w:bCs/>
        </w:rPr>
        <w:t>Hemoglobin:</w:t>
      </w:r>
      <w:r w:rsidRPr="005863BA">
        <w:t xml:space="preserve"> 14.8 g/dL</w:t>
      </w:r>
    </w:p>
    <w:p w14:paraId="774A5488" w14:textId="77777777" w:rsidR="005863BA" w:rsidRPr="005863BA" w:rsidRDefault="005863BA" w:rsidP="005863BA">
      <w:pPr>
        <w:numPr>
          <w:ilvl w:val="0"/>
          <w:numId w:val="28"/>
        </w:numPr>
      </w:pPr>
      <w:r w:rsidRPr="005863BA">
        <w:rPr>
          <w:b/>
          <w:bCs/>
        </w:rPr>
        <w:t>White Blood Cell Count:</w:t>
      </w:r>
      <w:r w:rsidRPr="005863BA">
        <w:t xml:space="preserve"> 6.2 × 10⁹/L</w:t>
      </w:r>
    </w:p>
    <w:p w14:paraId="7999CD2E" w14:textId="77777777" w:rsidR="005863BA" w:rsidRPr="005863BA" w:rsidRDefault="005863BA" w:rsidP="005863BA">
      <w:pPr>
        <w:numPr>
          <w:ilvl w:val="0"/>
          <w:numId w:val="28"/>
        </w:numPr>
      </w:pPr>
      <w:r w:rsidRPr="005863BA">
        <w:rPr>
          <w:b/>
          <w:bCs/>
        </w:rPr>
        <w:t>Platelets:</w:t>
      </w:r>
      <w:r w:rsidRPr="005863BA">
        <w:t xml:space="preserve"> 250 × 10⁹/L</w:t>
      </w:r>
    </w:p>
    <w:p w14:paraId="1C614D95" w14:textId="77777777" w:rsidR="005863BA" w:rsidRPr="005863BA" w:rsidRDefault="005863BA" w:rsidP="005863BA">
      <w:r w:rsidRPr="005863BA">
        <w:rPr>
          <w:i/>
          <w:iCs/>
        </w:rPr>
        <w:t>All values are within normal reference ranges.</w:t>
      </w:r>
    </w:p>
    <w:p w14:paraId="5BEA07F2" w14:textId="77777777" w:rsidR="005863BA" w:rsidRPr="005863BA" w:rsidRDefault="005863BA" w:rsidP="005863BA">
      <w:r w:rsidRPr="005863BA">
        <w:pict w14:anchorId="17930C54">
          <v:rect id="_x0000_i1166" style="width:0;height:1.5pt" o:hralign="center" o:hrstd="t" o:hr="t" fillcolor="#a0a0a0" stroked="f"/>
        </w:pict>
      </w:r>
    </w:p>
    <w:p w14:paraId="3C3FBF4F" w14:textId="77777777" w:rsidR="005863BA" w:rsidRPr="005863BA" w:rsidRDefault="005863BA" w:rsidP="005863BA">
      <w:pPr>
        <w:rPr>
          <w:b/>
          <w:bCs/>
        </w:rPr>
      </w:pPr>
      <w:r w:rsidRPr="005863BA">
        <w:rPr>
          <w:b/>
          <w:bCs/>
        </w:rPr>
        <w:t>Lipid Profile</w:t>
      </w:r>
    </w:p>
    <w:p w14:paraId="749AFEDB" w14:textId="77777777" w:rsidR="005863BA" w:rsidRPr="005863BA" w:rsidRDefault="005863BA" w:rsidP="005863BA">
      <w:pPr>
        <w:numPr>
          <w:ilvl w:val="0"/>
          <w:numId w:val="29"/>
        </w:numPr>
      </w:pPr>
      <w:r w:rsidRPr="005863BA">
        <w:rPr>
          <w:b/>
          <w:bCs/>
        </w:rPr>
        <w:t>Total Cholesterol:</w:t>
      </w:r>
      <w:r w:rsidRPr="005863BA">
        <w:t xml:space="preserve"> 170 mg/dL</w:t>
      </w:r>
    </w:p>
    <w:p w14:paraId="79300A7F" w14:textId="77777777" w:rsidR="005863BA" w:rsidRPr="005863BA" w:rsidRDefault="005863BA" w:rsidP="005863BA">
      <w:pPr>
        <w:numPr>
          <w:ilvl w:val="0"/>
          <w:numId w:val="29"/>
        </w:numPr>
      </w:pPr>
      <w:r w:rsidRPr="005863BA">
        <w:rPr>
          <w:b/>
          <w:bCs/>
        </w:rPr>
        <w:t>HDL Cholesterol:</w:t>
      </w:r>
      <w:r w:rsidRPr="005863BA">
        <w:t xml:space="preserve"> 58 mg/dL</w:t>
      </w:r>
    </w:p>
    <w:p w14:paraId="430F9C8D" w14:textId="77777777" w:rsidR="005863BA" w:rsidRPr="005863BA" w:rsidRDefault="005863BA" w:rsidP="005863BA">
      <w:pPr>
        <w:numPr>
          <w:ilvl w:val="0"/>
          <w:numId w:val="29"/>
        </w:numPr>
      </w:pPr>
      <w:r w:rsidRPr="005863BA">
        <w:rPr>
          <w:b/>
          <w:bCs/>
        </w:rPr>
        <w:t>LDL Cholesterol:</w:t>
      </w:r>
      <w:r w:rsidRPr="005863BA">
        <w:t xml:space="preserve"> 95 mg/dL</w:t>
      </w:r>
    </w:p>
    <w:p w14:paraId="48F5B526" w14:textId="77777777" w:rsidR="005863BA" w:rsidRPr="005863BA" w:rsidRDefault="005863BA" w:rsidP="005863BA">
      <w:pPr>
        <w:numPr>
          <w:ilvl w:val="0"/>
          <w:numId w:val="29"/>
        </w:numPr>
      </w:pPr>
      <w:r w:rsidRPr="005863BA">
        <w:rPr>
          <w:b/>
          <w:bCs/>
        </w:rPr>
        <w:t>Triglycerides:</w:t>
      </w:r>
      <w:r w:rsidRPr="005863BA">
        <w:t xml:space="preserve"> 90 mg/dL</w:t>
      </w:r>
    </w:p>
    <w:p w14:paraId="15334A2D" w14:textId="77777777" w:rsidR="005863BA" w:rsidRPr="005863BA" w:rsidRDefault="005863BA" w:rsidP="005863BA">
      <w:r w:rsidRPr="005863BA">
        <w:rPr>
          <w:i/>
          <w:iCs/>
        </w:rPr>
        <w:t>Normal cardiovascular risk profile.</w:t>
      </w:r>
    </w:p>
    <w:p w14:paraId="6BB14BE1" w14:textId="77777777" w:rsidR="005863BA" w:rsidRPr="005863BA" w:rsidRDefault="005863BA" w:rsidP="005863BA">
      <w:r w:rsidRPr="005863BA">
        <w:pict w14:anchorId="7F4CAE15">
          <v:rect id="_x0000_i1167" style="width:0;height:1.5pt" o:hralign="center" o:hrstd="t" o:hr="t" fillcolor="#a0a0a0" stroked="f"/>
        </w:pict>
      </w:r>
    </w:p>
    <w:p w14:paraId="0BB8E509" w14:textId="77777777" w:rsidR="005863BA" w:rsidRPr="005863BA" w:rsidRDefault="005863BA" w:rsidP="005863BA">
      <w:pPr>
        <w:rPr>
          <w:b/>
          <w:bCs/>
        </w:rPr>
      </w:pPr>
      <w:r w:rsidRPr="005863BA">
        <w:rPr>
          <w:b/>
          <w:bCs/>
        </w:rPr>
        <w:t>Blood Glucose</w:t>
      </w:r>
    </w:p>
    <w:p w14:paraId="4F374C22" w14:textId="77777777" w:rsidR="005863BA" w:rsidRPr="005863BA" w:rsidRDefault="005863BA" w:rsidP="005863BA">
      <w:pPr>
        <w:numPr>
          <w:ilvl w:val="0"/>
          <w:numId w:val="30"/>
        </w:numPr>
      </w:pPr>
      <w:r w:rsidRPr="005863BA">
        <w:rPr>
          <w:b/>
          <w:bCs/>
        </w:rPr>
        <w:t>Fasting Glucose:</w:t>
      </w:r>
      <w:r w:rsidRPr="005863BA">
        <w:t xml:space="preserve"> 88 mg/dL</w:t>
      </w:r>
    </w:p>
    <w:p w14:paraId="1770813B" w14:textId="77777777" w:rsidR="005863BA" w:rsidRPr="005863BA" w:rsidRDefault="005863BA" w:rsidP="005863BA">
      <w:pPr>
        <w:numPr>
          <w:ilvl w:val="0"/>
          <w:numId w:val="30"/>
        </w:numPr>
      </w:pPr>
      <w:r w:rsidRPr="005863BA">
        <w:rPr>
          <w:b/>
          <w:bCs/>
        </w:rPr>
        <w:t>HbA1c:</w:t>
      </w:r>
      <w:r w:rsidRPr="005863BA">
        <w:t xml:space="preserve"> 5.2%</w:t>
      </w:r>
    </w:p>
    <w:p w14:paraId="521A75D8" w14:textId="77777777" w:rsidR="005863BA" w:rsidRPr="005863BA" w:rsidRDefault="005863BA" w:rsidP="005863BA">
      <w:r w:rsidRPr="005863BA">
        <w:rPr>
          <w:i/>
          <w:iCs/>
        </w:rPr>
        <w:lastRenderedPageBreak/>
        <w:t>Normal glycemic control.</w:t>
      </w:r>
    </w:p>
    <w:p w14:paraId="5C27CF43" w14:textId="77777777" w:rsidR="005863BA" w:rsidRPr="005863BA" w:rsidRDefault="005863BA" w:rsidP="005863BA">
      <w:r w:rsidRPr="005863BA">
        <w:pict w14:anchorId="3BBF44FB">
          <v:rect id="_x0000_i1168" style="width:0;height:1.5pt" o:hralign="center" o:hrstd="t" o:hr="t" fillcolor="#a0a0a0" stroked="f"/>
        </w:pict>
      </w:r>
    </w:p>
    <w:p w14:paraId="7E47177A" w14:textId="77777777" w:rsidR="005863BA" w:rsidRPr="005863BA" w:rsidRDefault="005863BA" w:rsidP="005863BA">
      <w:pPr>
        <w:rPr>
          <w:b/>
          <w:bCs/>
        </w:rPr>
      </w:pPr>
      <w:r w:rsidRPr="005863BA">
        <w:rPr>
          <w:b/>
          <w:bCs/>
        </w:rPr>
        <w:t>8. Assessment</w:t>
      </w:r>
    </w:p>
    <w:p w14:paraId="085C90DF" w14:textId="77777777" w:rsidR="005863BA" w:rsidRPr="005863BA" w:rsidRDefault="005863BA" w:rsidP="005863BA">
      <w:r w:rsidRPr="005863BA">
        <w:t>The patient is in good general health. All vital signs and laboratory parameters are within normal limits. There is no evidence of acute or chronic medical conditions at the time of examination.</w:t>
      </w:r>
    </w:p>
    <w:p w14:paraId="622E5DB4" w14:textId="77777777" w:rsidR="005863BA" w:rsidRPr="005863BA" w:rsidRDefault="005863BA" w:rsidP="005863BA">
      <w:r w:rsidRPr="005863BA">
        <w:pict w14:anchorId="33C613A5">
          <v:rect id="_x0000_i1169" style="width:0;height:1.5pt" o:hralign="center" o:hrstd="t" o:hr="t" fillcolor="#a0a0a0" stroked="f"/>
        </w:pict>
      </w:r>
    </w:p>
    <w:p w14:paraId="27CDA00E" w14:textId="77777777" w:rsidR="005863BA" w:rsidRPr="005863BA" w:rsidRDefault="005863BA" w:rsidP="005863BA">
      <w:pPr>
        <w:rPr>
          <w:b/>
          <w:bCs/>
        </w:rPr>
      </w:pPr>
      <w:r w:rsidRPr="005863BA">
        <w:rPr>
          <w:b/>
          <w:bCs/>
        </w:rPr>
        <w:t>9. Recommendations</w:t>
      </w:r>
    </w:p>
    <w:p w14:paraId="1681EE83" w14:textId="77777777" w:rsidR="005863BA" w:rsidRPr="005863BA" w:rsidRDefault="005863BA" w:rsidP="005863BA">
      <w:pPr>
        <w:numPr>
          <w:ilvl w:val="0"/>
          <w:numId w:val="31"/>
        </w:numPr>
      </w:pPr>
      <w:r w:rsidRPr="005863BA">
        <w:t>Maintain a balanced diet</w:t>
      </w:r>
    </w:p>
    <w:p w14:paraId="11A7DEA0" w14:textId="77777777" w:rsidR="005863BA" w:rsidRPr="005863BA" w:rsidRDefault="005863BA" w:rsidP="005863BA">
      <w:pPr>
        <w:numPr>
          <w:ilvl w:val="0"/>
          <w:numId w:val="31"/>
        </w:numPr>
      </w:pPr>
      <w:r w:rsidRPr="005863BA">
        <w:t xml:space="preserve">Engage in regular physical activity </w:t>
      </w:r>
      <w:r w:rsidRPr="005863BA">
        <w:rPr>
          <w:i/>
          <w:iCs/>
        </w:rPr>
        <w:t>(at least 150 minutes per week)</w:t>
      </w:r>
    </w:p>
    <w:p w14:paraId="70145B17" w14:textId="77777777" w:rsidR="005863BA" w:rsidRPr="005863BA" w:rsidRDefault="005863BA" w:rsidP="005863BA">
      <w:pPr>
        <w:numPr>
          <w:ilvl w:val="0"/>
          <w:numId w:val="31"/>
        </w:numPr>
      </w:pPr>
      <w:r w:rsidRPr="005863BA">
        <w:t>Undergo annual health screening</w:t>
      </w:r>
    </w:p>
    <w:p w14:paraId="57F77FAF" w14:textId="77777777" w:rsidR="005863BA" w:rsidRPr="005863BA" w:rsidRDefault="005863BA" w:rsidP="005863BA">
      <w:pPr>
        <w:numPr>
          <w:ilvl w:val="0"/>
          <w:numId w:val="31"/>
        </w:numPr>
      </w:pPr>
      <w:r w:rsidRPr="005863BA">
        <w:t>Ensure adequate hydration and sufficient sleep</w:t>
      </w:r>
    </w:p>
    <w:p w14:paraId="4CEA4001" w14:textId="77777777" w:rsidR="005863BA" w:rsidRPr="005863BA" w:rsidRDefault="005863BA" w:rsidP="005863BA">
      <w:r w:rsidRPr="005863BA">
        <w:pict w14:anchorId="50EC7F33">
          <v:rect id="_x0000_i1170" style="width:0;height:1.5pt" o:hralign="center" o:hrstd="t" o:hr="t" fillcolor="#a0a0a0" stroked="f"/>
        </w:pict>
      </w:r>
    </w:p>
    <w:p w14:paraId="51A641A0" w14:textId="77777777" w:rsidR="005863BA" w:rsidRPr="005863BA" w:rsidRDefault="005863BA" w:rsidP="005863BA">
      <w:r w:rsidRPr="005863BA">
        <w:rPr>
          <w:b/>
          <w:bCs/>
        </w:rPr>
        <w:t>Physician:</w:t>
      </w:r>
      <w:r w:rsidRPr="005863BA">
        <w:t xml:space="preserve"> Dr. J. Lim</w:t>
      </w:r>
      <w:r w:rsidRPr="005863BA">
        <w:br/>
      </w:r>
      <w:r w:rsidRPr="005863BA">
        <w:rPr>
          <w:b/>
          <w:bCs/>
        </w:rPr>
        <w:t>Clinic:</w:t>
      </w:r>
      <w:r w:rsidRPr="005863BA">
        <w:t xml:space="preserve"> Sunrise Family Clinic</w:t>
      </w:r>
    </w:p>
    <w:p w14:paraId="72307A1A" w14:textId="77777777" w:rsidR="005863BA" w:rsidRPr="005863BA" w:rsidRDefault="005863BA" w:rsidP="005863BA">
      <w:r w:rsidRPr="005863BA">
        <w:rPr>
          <w:b/>
          <w:bCs/>
        </w:rPr>
        <w:t>Signature:</w:t>
      </w:r>
      <w:r w:rsidRPr="005863BA">
        <w:t xml:space="preserve"> __________________________</w:t>
      </w:r>
    </w:p>
    <w:p w14:paraId="3AB02606" w14:textId="5247A844" w:rsidR="00A84C16" w:rsidRPr="005863BA" w:rsidRDefault="00A84C16" w:rsidP="005863BA"/>
    <w:sectPr w:rsidR="00A84C16" w:rsidRPr="00586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727D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44583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E9BFE1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323743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A470D8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F2428B"/>
    <w:multiLevelType w:val="multilevel"/>
    <w:tmpl w:val="3CE0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8040C"/>
    <w:multiLevelType w:val="multilevel"/>
    <w:tmpl w:val="000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6CD6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72E1E62"/>
    <w:multiLevelType w:val="multilevel"/>
    <w:tmpl w:val="A95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20828"/>
    <w:multiLevelType w:val="multilevel"/>
    <w:tmpl w:val="504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844F3"/>
    <w:multiLevelType w:val="multilevel"/>
    <w:tmpl w:val="9F0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03790"/>
    <w:multiLevelType w:val="multilevel"/>
    <w:tmpl w:val="8BD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73DED"/>
    <w:multiLevelType w:val="multilevel"/>
    <w:tmpl w:val="FCF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05DCC"/>
    <w:multiLevelType w:val="multilevel"/>
    <w:tmpl w:val="344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0E8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B2421BD"/>
    <w:multiLevelType w:val="multilevel"/>
    <w:tmpl w:val="1FF2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E3B50"/>
    <w:multiLevelType w:val="multilevel"/>
    <w:tmpl w:val="5B2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A5C7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D4D4E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42430BF"/>
    <w:multiLevelType w:val="multilevel"/>
    <w:tmpl w:val="A632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9C2B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6EC5C82"/>
    <w:multiLevelType w:val="multilevel"/>
    <w:tmpl w:val="5DC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53C86"/>
    <w:multiLevelType w:val="multilevel"/>
    <w:tmpl w:val="29DA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66219"/>
    <w:multiLevelType w:val="multilevel"/>
    <w:tmpl w:val="3C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52AD2"/>
    <w:multiLevelType w:val="multilevel"/>
    <w:tmpl w:val="E6F8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52671"/>
    <w:multiLevelType w:val="multilevel"/>
    <w:tmpl w:val="D378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33098"/>
    <w:multiLevelType w:val="multilevel"/>
    <w:tmpl w:val="D89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E31A4"/>
    <w:multiLevelType w:val="multilevel"/>
    <w:tmpl w:val="3EF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FD84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ACC2E74"/>
    <w:multiLevelType w:val="multilevel"/>
    <w:tmpl w:val="C62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55673"/>
    <w:multiLevelType w:val="multilevel"/>
    <w:tmpl w:val="A86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028528">
    <w:abstractNumId w:val="26"/>
  </w:num>
  <w:num w:numId="2" w16cid:durableId="1774864297">
    <w:abstractNumId w:val="16"/>
  </w:num>
  <w:num w:numId="3" w16cid:durableId="1304579170">
    <w:abstractNumId w:val="22"/>
  </w:num>
  <w:num w:numId="4" w16cid:durableId="1958488188">
    <w:abstractNumId w:val="30"/>
  </w:num>
  <w:num w:numId="5" w16cid:durableId="536623763">
    <w:abstractNumId w:val="25"/>
  </w:num>
  <w:num w:numId="6" w16cid:durableId="887692973">
    <w:abstractNumId w:val="23"/>
  </w:num>
  <w:num w:numId="7" w16cid:durableId="1753160371">
    <w:abstractNumId w:val="29"/>
  </w:num>
  <w:num w:numId="8" w16cid:durableId="2031448228">
    <w:abstractNumId w:val="9"/>
  </w:num>
  <w:num w:numId="9" w16cid:durableId="938027434">
    <w:abstractNumId w:val="10"/>
  </w:num>
  <w:num w:numId="10" w16cid:durableId="1247107173">
    <w:abstractNumId w:val="12"/>
  </w:num>
  <w:num w:numId="11" w16cid:durableId="2138445629">
    <w:abstractNumId w:val="14"/>
  </w:num>
  <w:num w:numId="12" w16cid:durableId="973293174">
    <w:abstractNumId w:val="4"/>
  </w:num>
  <w:num w:numId="13" w16cid:durableId="1781685471">
    <w:abstractNumId w:val="3"/>
  </w:num>
  <w:num w:numId="14" w16cid:durableId="328098957">
    <w:abstractNumId w:val="28"/>
  </w:num>
  <w:num w:numId="15" w16cid:durableId="896011531">
    <w:abstractNumId w:val="1"/>
  </w:num>
  <w:num w:numId="16" w16cid:durableId="593249664">
    <w:abstractNumId w:val="18"/>
  </w:num>
  <w:num w:numId="17" w16cid:durableId="237596701">
    <w:abstractNumId w:val="17"/>
  </w:num>
  <w:num w:numId="18" w16cid:durableId="1295452310">
    <w:abstractNumId w:val="7"/>
  </w:num>
  <w:num w:numId="19" w16cid:durableId="265500625">
    <w:abstractNumId w:val="20"/>
  </w:num>
  <w:num w:numId="20" w16cid:durableId="130944380">
    <w:abstractNumId w:val="2"/>
  </w:num>
  <w:num w:numId="21" w16cid:durableId="221447415">
    <w:abstractNumId w:val="0"/>
  </w:num>
  <w:num w:numId="22" w16cid:durableId="721442221">
    <w:abstractNumId w:val="11"/>
  </w:num>
  <w:num w:numId="23" w16cid:durableId="1681929470">
    <w:abstractNumId w:val="8"/>
  </w:num>
  <w:num w:numId="24" w16cid:durableId="2145535693">
    <w:abstractNumId w:val="15"/>
  </w:num>
  <w:num w:numId="25" w16cid:durableId="1583223101">
    <w:abstractNumId w:val="21"/>
  </w:num>
  <w:num w:numId="26" w16cid:durableId="1891380374">
    <w:abstractNumId w:val="5"/>
  </w:num>
  <w:num w:numId="27" w16cid:durableId="1453012024">
    <w:abstractNumId w:val="13"/>
  </w:num>
  <w:num w:numId="28" w16cid:durableId="388726267">
    <w:abstractNumId w:val="6"/>
  </w:num>
  <w:num w:numId="29" w16cid:durableId="571045117">
    <w:abstractNumId w:val="19"/>
  </w:num>
  <w:num w:numId="30" w16cid:durableId="1707832687">
    <w:abstractNumId w:val="24"/>
  </w:num>
  <w:num w:numId="31" w16cid:durableId="11044203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3D6"/>
    <w:rsid w:val="000E1B81"/>
    <w:rsid w:val="001C01C9"/>
    <w:rsid w:val="00361A0F"/>
    <w:rsid w:val="00386B4E"/>
    <w:rsid w:val="005863BA"/>
    <w:rsid w:val="00593AB8"/>
    <w:rsid w:val="00733176"/>
    <w:rsid w:val="00793541"/>
    <w:rsid w:val="009910E3"/>
    <w:rsid w:val="00994D22"/>
    <w:rsid w:val="00A84C16"/>
    <w:rsid w:val="00AF72A7"/>
    <w:rsid w:val="00AF73D6"/>
    <w:rsid w:val="00B5642F"/>
    <w:rsid w:val="00BD7F23"/>
    <w:rsid w:val="00FD2D3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450D"/>
  <w15:chartTrackingRefBased/>
  <w15:docId w15:val="{4509D947-7487-4FD6-A6D0-440FC70E0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3D6"/>
    <w:rPr>
      <w:rFonts w:eastAsiaTheme="majorEastAsia" w:cstheme="majorBidi"/>
      <w:color w:val="272727" w:themeColor="text1" w:themeTint="D8"/>
    </w:rPr>
  </w:style>
  <w:style w:type="paragraph" w:styleId="Title">
    <w:name w:val="Title"/>
    <w:basedOn w:val="Normal"/>
    <w:next w:val="Normal"/>
    <w:link w:val="TitleChar"/>
    <w:uiPriority w:val="10"/>
    <w:qFormat/>
    <w:rsid w:val="00AF7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3D6"/>
    <w:pPr>
      <w:spacing w:before="160"/>
      <w:jc w:val="center"/>
    </w:pPr>
    <w:rPr>
      <w:i/>
      <w:iCs/>
      <w:color w:val="404040" w:themeColor="text1" w:themeTint="BF"/>
    </w:rPr>
  </w:style>
  <w:style w:type="character" w:customStyle="1" w:styleId="QuoteChar">
    <w:name w:val="Quote Char"/>
    <w:basedOn w:val="DefaultParagraphFont"/>
    <w:link w:val="Quote"/>
    <w:uiPriority w:val="29"/>
    <w:rsid w:val="00AF73D6"/>
    <w:rPr>
      <w:i/>
      <w:iCs/>
      <w:color w:val="404040" w:themeColor="text1" w:themeTint="BF"/>
    </w:rPr>
  </w:style>
  <w:style w:type="paragraph" w:styleId="ListParagraph">
    <w:name w:val="List Paragraph"/>
    <w:basedOn w:val="Normal"/>
    <w:uiPriority w:val="34"/>
    <w:qFormat/>
    <w:rsid w:val="00AF73D6"/>
    <w:pPr>
      <w:ind w:left="720"/>
      <w:contextualSpacing/>
    </w:pPr>
  </w:style>
  <w:style w:type="character" w:styleId="IntenseEmphasis">
    <w:name w:val="Intense Emphasis"/>
    <w:basedOn w:val="DefaultParagraphFont"/>
    <w:uiPriority w:val="21"/>
    <w:qFormat/>
    <w:rsid w:val="00AF73D6"/>
    <w:rPr>
      <w:i/>
      <w:iCs/>
      <w:color w:val="0F4761" w:themeColor="accent1" w:themeShade="BF"/>
    </w:rPr>
  </w:style>
  <w:style w:type="paragraph" w:styleId="IntenseQuote">
    <w:name w:val="Intense Quote"/>
    <w:basedOn w:val="Normal"/>
    <w:next w:val="Normal"/>
    <w:link w:val="IntenseQuoteChar"/>
    <w:uiPriority w:val="30"/>
    <w:qFormat/>
    <w:rsid w:val="00AF7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3D6"/>
    <w:rPr>
      <w:i/>
      <w:iCs/>
      <w:color w:val="0F4761" w:themeColor="accent1" w:themeShade="BF"/>
    </w:rPr>
  </w:style>
  <w:style w:type="character" w:styleId="IntenseReference">
    <w:name w:val="Intense Reference"/>
    <w:basedOn w:val="DefaultParagraphFont"/>
    <w:uiPriority w:val="32"/>
    <w:qFormat/>
    <w:rsid w:val="00AF7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Keong Ang</dc:creator>
  <cp:keywords/>
  <dc:description/>
  <cp:lastModifiedBy>Poh Keong Ang</cp:lastModifiedBy>
  <cp:revision>5</cp:revision>
  <dcterms:created xsi:type="dcterms:W3CDTF">2026-02-15T15:40:00Z</dcterms:created>
  <dcterms:modified xsi:type="dcterms:W3CDTF">2026-03-01T09:07:00Z</dcterms:modified>
</cp:coreProperties>
</file>