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6EA40" w14:textId="3AC5261B" w:rsidR="000E488D" w:rsidRDefault="00D77493" w:rsidP="00D77493">
      <w:pPr>
        <w:jc w:val="center"/>
      </w:pPr>
      <w:r>
        <w:t>AI in Browser</w:t>
      </w:r>
    </w:p>
    <w:p w14:paraId="3853BCCA" w14:textId="13D0A88D" w:rsidR="00D77493" w:rsidRDefault="00D77493" w:rsidP="00D77493">
      <w:pPr>
        <w:jc w:val="center"/>
      </w:pPr>
      <w:r>
        <w:t>Face Mask Detection</w:t>
      </w:r>
    </w:p>
    <w:p w14:paraId="46DEEE9B" w14:textId="7F690075" w:rsidR="00D77493" w:rsidRDefault="00D77493" w:rsidP="00D77493">
      <w:r>
        <w:t>Step 1: Load the script files into the editor/visual studio code.</w:t>
      </w:r>
    </w:p>
    <w:p w14:paraId="0A95C84D" w14:textId="3FB18667" w:rsidR="00D77493" w:rsidRDefault="00D77493" w:rsidP="00D77493">
      <w:r>
        <w:t>Step 2: Open the index.html on a live server (supported by Node.js).</w:t>
      </w:r>
    </w:p>
    <w:p w14:paraId="3FB963FB" w14:textId="74F2B95E" w:rsidR="00D77493" w:rsidRDefault="00D77493" w:rsidP="00D77493">
      <w:pPr>
        <w:jc w:val="center"/>
      </w:pPr>
      <w:r>
        <w:rPr>
          <w:noProof/>
        </w:rPr>
        <w:drawing>
          <wp:inline distT="0" distB="0" distL="0" distR="0" wp14:anchorId="227EA9F7" wp14:editId="28EA5F6B">
            <wp:extent cx="5731510" cy="3070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123B" w14:textId="2D5F021F" w:rsidR="00D77493" w:rsidRDefault="00D77493" w:rsidP="00D77493">
      <w:pPr>
        <w:jc w:val="center"/>
      </w:pPr>
      <w:r>
        <w:rPr>
          <w:noProof/>
        </w:rPr>
        <w:drawing>
          <wp:inline distT="0" distB="0" distL="0" distR="0" wp14:anchorId="5BD7DD12" wp14:editId="7E058518">
            <wp:extent cx="5731510" cy="3512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638"/>
                    <a:stretch/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2BD7" w14:textId="4652C6E2" w:rsidR="00D77493" w:rsidRPr="008C599A" w:rsidRDefault="00D77493" w:rsidP="00D77493">
      <w:pPr>
        <w:rPr>
          <w:vanish/>
          <w:specVanish/>
        </w:rPr>
      </w:pPr>
      <w:r>
        <w:lastRenderedPageBreak/>
        <w:t>Step 3: See the Output</w:t>
      </w:r>
    </w:p>
    <w:p w14:paraId="70A4A5F0" w14:textId="3EA194DC" w:rsidR="00D77493" w:rsidRDefault="008C599A" w:rsidP="00D77493">
      <w:pPr>
        <w:rPr>
          <w:noProof/>
        </w:rPr>
      </w:pPr>
      <w:r>
        <w:rPr>
          <w:noProof/>
        </w:rPr>
        <w:t xml:space="preserve"> :Without Mask</w:t>
      </w:r>
      <w:r w:rsidR="00D77493">
        <w:rPr>
          <w:noProof/>
        </w:rPr>
        <w:drawing>
          <wp:inline distT="0" distB="0" distL="0" distR="0" wp14:anchorId="75A58906" wp14:editId="45E8F85D">
            <wp:extent cx="5731510" cy="3093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38"/>
                    <a:stretch/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88CC5" w14:textId="096463D8" w:rsidR="008C599A" w:rsidRDefault="008C599A" w:rsidP="00D77493">
      <w:r>
        <w:rPr>
          <w:noProof/>
        </w:rPr>
        <w:t>With Mask</w:t>
      </w:r>
    </w:p>
    <w:p w14:paraId="55C8457C" w14:textId="454F4DF7" w:rsidR="00D77493" w:rsidRDefault="00D77493" w:rsidP="00D77493">
      <w:r>
        <w:rPr>
          <w:noProof/>
        </w:rPr>
        <w:drawing>
          <wp:inline distT="0" distB="0" distL="0" distR="0" wp14:anchorId="0E6EDF31" wp14:editId="76C25878">
            <wp:extent cx="5731510" cy="3078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7493" w:rsidSect="00D77493">
      <w:pgSz w:w="11906" w:h="16838"/>
      <w:pgMar w:top="284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93"/>
    <w:rsid w:val="000E488D"/>
    <w:rsid w:val="008C599A"/>
    <w:rsid w:val="00D7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64C60"/>
  <w15:chartTrackingRefBased/>
  <w15:docId w15:val="{3ECB4161-B212-4761-8138-23F2EA6AC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nagender suryadevara</dc:creator>
  <cp:keywords/>
  <dc:description/>
  <cp:lastModifiedBy>nagender suryadevara</cp:lastModifiedBy>
  <cp:revision>1</cp:revision>
  <dcterms:created xsi:type="dcterms:W3CDTF">2020-06-09T09:26:00Z</dcterms:created>
  <dcterms:modified xsi:type="dcterms:W3CDTF">2020-06-09T09:38:00Z</dcterms:modified>
</cp:coreProperties>
</file>