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4BE" w:rsidRDefault="0012642F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2044700</wp:posOffset>
                </wp:positionV>
                <wp:extent cx="361950" cy="1727200"/>
                <wp:effectExtent l="38100" t="38100" r="571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727200"/>
                        </a:xfrm>
                        <a:prstGeom prst="straightConnector1">
                          <a:avLst/>
                        </a:prstGeom>
                        <a:ln w="698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64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4pt;margin-top:161pt;width:28.5pt;height:136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" strokecolor="#4579b8 [3044]" strokeweight="5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0</wp:posOffset>
                </wp:positionV>
                <wp:extent cx="8566150" cy="61341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0" cy="6134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CA623" id="Rectangle 5" o:spid="_x0000_s1026" style="position:absolute;margin-left:-22.5pt;margin-top:0;width:674.5pt;height:483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" fillcolor="#eeece1 [321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D4B28EC" wp14:editId="676DA74B">
            <wp:extent cx="7912100" cy="2730500"/>
            <wp:effectExtent l="0" t="19050" r="12700" b="317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486400" cy="3200400"/>
            <wp:effectExtent l="0" t="19050" r="3810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7774BE" w:rsidSect="0012642F">
      <w:pgSz w:w="15840" w:h="12240" w:orient="landscape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2F"/>
    <w:rsid w:val="00001C45"/>
    <w:rsid w:val="00064170"/>
    <w:rsid w:val="000D4F5A"/>
    <w:rsid w:val="0012642F"/>
    <w:rsid w:val="00167FD2"/>
    <w:rsid w:val="001B137B"/>
    <w:rsid w:val="00204FC7"/>
    <w:rsid w:val="00225290"/>
    <w:rsid w:val="00297E28"/>
    <w:rsid w:val="00311C0D"/>
    <w:rsid w:val="003640EB"/>
    <w:rsid w:val="00366BEB"/>
    <w:rsid w:val="00461322"/>
    <w:rsid w:val="005A41B3"/>
    <w:rsid w:val="00622092"/>
    <w:rsid w:val="0064221C"/>
    <w:rsid w:val="006A0377"/>
    <w:rsid w:val="006B7323"/>
    <w:rsid w:val="00726036"/>
    <w:rsid w:val="007774BE"/>
    <w:rsid w:val="00796F3D"/>
    <w:rsid w:val="008E084E"/>
    <w:rsid w:val="00940D93"/>
    <w:rsid w:val="009E609F"/>
    <w:rsid w:val="00AC2C28"/>
    <w:rsid w:val="00B472D2"/>
    <w:rsid w:val="00CA66B0"/>
    <w:rsid w:val="00CC62FC"/>
    <w:rsid w:val="00D0168C"/>
    <w:rsid w:val="00D9633D"/>
    <w:rsid w:val="00DB4A50"/>
    <w:rsid w:val="00DC0721"/>
    <w:rsid w:val="00DC6ABA"/>
    <w:rsid w:val="00DF1B0D"/>
    <w:rsid w:val="00E8772B"/>
    <w:rsid w:val="00EB63DE"/>
    <w:rsid w:val="00FB75E3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CBA6E-3897-4D91-86BC-C9D436FC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8ADD2D-EAAA-46E9-95A9-FD39301FC36D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F5EAFBEA-75C3-4FE9-B4BC-425F3336B177}">
      <dgm:prSet phldrT="[Text]"/>
      <dgm:spPr/>
      <dgm:t>
        <a:bodyPr/>
        <a:lstStyle/>
        <a:p>
          <a:r>
            <a:rPr lang="en-US"/>
            <a:t>Keyboard typing data of the users in Browser Script</a:t>
          </a:r>
        </a:p>
      </dgm:t>
    </dgm:pt>
    <dgm:pt modelId="{6137A095-9F67-44CE-87BB-1CDC6DAE344B}" type="parTrans" cxnId="{73FC2BE2-BDF6-4BB3-94B4-C2424A11CF47}">
      <dgm:prSet/>
      <dgm:spPr/>
      <dgm:t>
        <a:bodyPr/>
        <a:lstStyle/>
        <a:p>
          <a:endParaRPr lang="en-US"/>
        </a:p>
      </dgm:t>
    </dgm:pt>
    <dgm:pt modelId="{8B6B4153-95B2-4784-A469-EB025A23F60D}" type="sibTrans" cxnId="{73FC2BE2-BDF6-4BB3-94B4-C2424A11CF47}">
      <dgm:prSet/>
      <dgm:spPr/>
      <dgm:t>
        <a:bodyPr/>
        <a:lstStyle/>
        <a:p>
          <a:endParaRPr lang="en-US"/>
        </a:p>
      </dgm:t>
    </dgm:pt>
    <dgm:pt modelId="{0200E2E2-292F-4257-9E82-67FC6835006E}">
      <dgm:prSet phldrT="[Text]"/>
      <dgm:spPr/>
      <dgm:t>
        <a:bodyPr/>
        <a:lstStyle/>
        <a:p>
          <a:r>
            <a:rPr lang="en-US"/>
            <a:t>Feature Engineering</a:t>
          </a:r>
        </a:p>
      </dgm:t>
    </dgm:pt>
    <dgm:pt modelId="{57CD85D1-9305-44F3-AB04-79CC39B85AB6}" type="parTrans" cxnId="{B59F1617-39C7-40DE-9641-857C32E85825}">
      <dgm:prSet/>
      <dgm:spPr/>
      <dgm:t>
        <a:bodyPr/>
        <a:lstStyle/>
        <a:p>
          <a:endParaRPr lang="en-US"/>
        </a:p>
      </dgm:t>
    </dgm:pt>
    <dgm:pt modelId="{848726C5-15C7-4D03-8CD6-A45AD2A15193}" type="sibTrans" cxnId="{B59F1617-39C7-40DE-9641-857C32E85825}">
      <dgm:prSet/>
      <dgm:spPr/>
      <dgm:t>
        <a:bodyPr/>
        <a:lstStyle/>
        <a:p>
          <a:endParaRPr lang="en-US"/>
        </a:p>
      </dgm:t>
    </dgm:pt>
    <dgm:pt modelId="{07BCC8EF-8D1D-4C95-87FF-359AABE89133}">
      <dgm:prSet phldrT="[Text]"/>
      <dgm:spPr/>
      <dgm:t>
        <a:bodyPr/>
        <a:lstStyle/>
        <a:p>
          <a:r>
            <a:rPr lang="en-US"/>
            <a:t>Model Building</a:t>
          </a:r>
        </a:p>
      </dgm:t>
    </dgm:pt>
    <dgm:pt modelId="{A4DA735C-9DAB-4FF2-A825-58E30D893826}" type="parTrans" cxnId="{47D2DBDA-3297-489F-96FF-78577315D58B}">
      <dgm:prSet/>
      <dgm:spPr/>
      <dgm:t>
        <a:bodyPr/>
        <a:lstStyle/>
        <a:p>
          <a:endParaRPr lang="en-US"/>
        </a:p>
      </dgm:t>
    </dgm:pt>
    <dgm:pt modelId="{F9202873-FEA5-4B44-97D7-0FC42ABCDBCA}" type="sibTrans" cxnId="{47D2DBDA-3297-489F-96FF-78577315D58B}">
      <dgm:prSet/>
      <dgm:spPr/>
      <dgm:t>
        <a:bodyPr/>
        <a:lstStyle/>
        <a:p>
          <a:endParaRPr lang="en-US"/>
        </a:p>
      </dgm:t>
    </dgm:pt>
    <dgm:pt modelId="{23328684-72AE-4AC2-A5A9-58681FF1E2E9}">
      <dgm:prSet phldrT="[Text]"/>
      <dgm:spPr/>
      <dgm:t>
        <a:bodyPr/>
        <a:lstStyle/>
        <a:p>
          <a:r>
            <a:rPr lang="en-US"/>
            <a:t>Authorization Results</a:t>
          </a:r>
        </a:p>
      </dgm:t>
    </dgm:pt>
    <dgm:pt modelId="{E9C8793C-189A-4CE1-802C-81A615A9E00C}" type="parTrans" cxnId="{582E196E-8017-4EFE-A396-EDD41F4A7752}">
      <dgm:prSet/>
      <dgm:spPr/>
      <dgm:t>
        <a:bodyPr/>
        <a:lstStyle/>
        <a:p>
          <a:endParaRPr lang="en-US"/>
        </a:p>
      </dgm:t>
    </dgm:pt>
    <dgm:pt modelId="{FFEAE0A5-2CBE-41FE-A8C1-129C1E248A98}" type="sibTrans" cxnId="{582E196E-8017-4EFE-A396-EDD41F4A7752}">
      <dgm:prSet/>
      <dgm:spPr/>
      <dgm:t>
        <a:bodyPr/>
        <a:lstStyle/>
        <a:p>
          <a:endParaRPr lang="en-US"/>
        </a:p>
      </dgm:t>
    </dgm:pt>
    <dgm:pt modelId="{1EB29A07-7F57-42D9-8063-8069D809B1A1}" type="pres">
      <dgm:prSet presAssocID="{268ADD2D-EAAA-46E9-95A9-FD39301FC36D}" presName="CompostProcess" presStyleCnt="0">
        <dgm:presLayoutVars>
          <dgm:dir/>
          <dgm:resizeHandles val="exact"/>
        </dgm:presLayoutVars>
      </dgm:prSet>
      <dgm:spPr/>
    </dgm:pt>
    <dgm:pt modelId="{C2865971-0E61-4818-AC93-868C67E16D57}" type="pres">
      <dgm:prSet presAssocID="{268ADD2D-EAAA-46E9-95A9-FD39301FC36D}" presName="arrow" presStyleLbl="bgShp" presStyleIdx="0" presStyleCnt="1"/>
      <dgm:spPr>
        <a:ln>
          <a:solidFill>
            <a:schemeClr val="accent1">
              <a:shade val="50000"/>
            </a:schemeClr>
          </a:solidFill>
        </a:ln>
      </dgm:spPr>
    </dgm:pt>
    <dgm:pt modelId="{74D3BACA-B6CC-4B0C-930B-8B1EA4EC23F4}" type="pres">
      <dgm:prSet presAssocID="{268ADD2D-EAAA-46E9-95A9-FD39301FC36D}" presName="linearProcess" presStyleCnt="0"/>
      <dgm:spPr/>
    </dgm:pt>
    <dgm:pt modelId="{5192103C-05EF-4231-8270-D722EB921215}" type="pres">
      <dgm:prSet presAssocID="{F5EAFBEA-75C3-4FE9-B4BC-425F3336B177}" presName="textNode" presStyleLbl="node1" presStyleIdx="0" presStyleCnt="4">
        <dgm:presLayoutVars>
          <dgm:bulletEnabled val="1"/>
        </dgm:presLayoutVars>
      </dgm:prSet>
      <dgm:spPr/>
    </dgm:pt>
    <dgm:pt modelId="{158E4EA7-0711-4E78-A5D0-D61D23174E33}" type="pres">
      <dgm:prSet presAssocID="{8B6B4153-95B2-4784-A469-EB025A23F60D}" presName="sibTrans" presStyleCnt="0"/>
      <dgm:spPr/>
    </dgm:pt>
    <dgm:pt modelId="{CCA09276-1CC2-4062-A5A6-C3A083E05987}" type="pres">
      <dgm:prSet presAssocID="{0200E2E2-292F-4257-9E82-67FC6835006E}" presName="textNode" presStyleLbl="node1" presStyleIdx="1" presStyleCnt="4">
        <dgm:presLayoutVars>
          <dgm:bulletEnabled val="1"/>
        </dgm:presLayoutVars>
      </dgm:prSet>
      <dgm:spPr/>
    </dgm:pt>
    <dgm:pt modelId="{AC94B05D-81E6-4A67-AD8A-7E2BDFD87DA4}" type="pres">
      <dgm:prSet presAssocID="{848726C5-15C7-4D03-8CD6-A45AD2A15193}" presName="sibTrans" presStyleCnt="0"/>
      <dgm:spPr/>
    </dgm:pt>
    <dgm:pt modelId="{C4AB8B26-0343-4DF5-9D12-CA8C716A5ADB}" type="pres">
      <dgm:prSet presAssocID="{07BCC8EF-8D1D-4C95-87FF-359AABE89133}" presName="textNode" presStyleLbl="node1" presStyleIdx="2" presStyleCnt="4">
        <dgm:presLayoutVars>
          <dgm:bulletEnabled val="1"/>
        </dgm:presLayoutVars>
      </dgm:prSet>
      <dgm:spPr/>
    </dgm:pt>
    <dgm:pt modelId="{0549560F-4E9A-4B71-AC2A-5FA3A17D269E}" type="pres">
      <dgm:prSet presAssocID="{F9202873-FEA5-4B44-97D7-0FC42ABCDBCA}" presName="sibTrans" presStyleCnt="0"/>
      <dgm:spPr/>
    </dgm:pt>
    <dgm:pt modelId="{7AADF38F-954B-4FD6-B167-95186128EAA0}" type="pres">
      <dgm:prSet presAssocID="{23328684-72AE-4AC2-A5A9-58681FF1E2E9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B59F1617-39C7-40DE-9641-857C32E85825}" srcId="{268ADD2D-EAAA-46E9-95A9-FD39301FC36D}" destId="{0200E2E2-292F-4257-9E82-67FC6835006E}" srcOrd="1" destOrd="0" parTransId="{57CD85D1-9305-44F3-AB04-79CC39B85AB6}" sibTransId="{848726C5-15C7-4D03-8CD6-A45AD2A15193}"/>
    <dgm:cxn modelId="{582E196E-8017-4EFE-A396-EDD41F4A7752}" srcId="{268ADD2D-EAAA-46E9-95A9-FD39301FC36D}" destId="{23328684-72AE-4AC2-A5A9-58681FF1E2E9}" srcOrd="3" destOrd="0" parTransId="{E9C8793C-189A-4CE1-802C-81A615A9E00C}" sibTransId="{FFEAE0A5-2CBE-41FE-A8C1-129C1E248A98}"/>
    <dgm:cxn modelId="{62E5409A-922E-41D0-BE9D-B1D9C79522D7}" type="presOf" srcId="{07BCC8EF-8D1D-4C95-87FF-359AABE89133}" destId="{C4AB8B26-0343-4DF5-9D12-CA8C716A5ADB}" srcOrd="0" destOrd="0" presId="urn:microsoft.com/office/officeart/2005/8/layout/hProcess9"/>
    <dgm:cxn modelId="{60F9C49D-5069-4A2D-84BB-22CEF01E03DC}" type="presOf" srcId="{23328684-72AE-4AC2-A5A9-58681FF1E2E9}" destId="{7AADF38F-954B-4FD6-B167-95186128EAA0}" srcOrd="0" destOrd="0" presId="urn:microsoft.com/office/officeart/2005/8/layout/hProcess9"/>
    <dgm:cxn modelId="{8D599ECE-05C6-4C73-A625-536F51D25E75}" type="presOf" srcId="{268ADD2D-EAAA-46E9-95A9-FD39301FC36D}" destId="{1EB29A07-7F57-42D9-8063-8069D809B1A1}" srcOrd="0" destOrd="0" presId="urn:microsoft.com/office/officeart/2005/8/layout/hProcess9"/>
    <dgm:cxn modelId="{9D04D5D2-D9E5-4B77-AA16-198CEC77EC8E}" type="presOf" srcId="{F5EAFBEA-75C3-4FE9-B4BC-425F3336B177}" destId="{5192103C-05EF-4231-8270-D722EB921215}" srcOrd="0" destOrd="0" presId="urn:microsoft.com/office/officeart/2005/8/layout/hProcess9"/>
    <dgm:cxn modelId="{F5C29AD8-7A76-40C6-B599-57BC80E191E4}" type="presOf" srcId="{0200E2E2-292F-4257-9E82-67FC6835006E}" destId="{CCA09276-1CC2-4062-A5A6-C3A083E05987}" srcOrd="0" destOrd="0" presId="urn:microsoft.com/office/officeart/2005/8/layout/hProcess9"/>
    <dgm:cxn modelId="{47D2DBDA-3297-489F-96FF-78577315D58B}" srcId="{268ADD2D-EAAA-46E9-95A9-FD39301FC36D}" destId="{07BCC8EF-8D1D-4C95-87FF-359AABE89133}" srcOrd="2" destOrd="0" parTransId="{A4DA735C-9DAB-4FF2-A825-58E30D893826}" sibTransId="{F9202873-FEA5-4B44-97D7-0FC42ABCDBCA}"/>
    <dgm:cxn modelId="{73FC2BE2-BDF6-4BB3-94B4-C2424A11CF47}" srcId="{268ADD2D-EAAA-46E9-95A9-FD39301FC36D}" destId="{F5EAFBEA-75C3-4FE9-B4BC-425F3336B177}" srcOrd="0" destOrd="0" parTransId="{6137A095-9F67-44CE-87BB-1CDC6DAE344B}" sibTransId="{8B6B4153-95B2-4784-A469-EB025A23F60D}"/>
    <dgm:cxn modelId="{4E4ECFFD-C634-4079-BABA-EEE535F54218}" type="presParOf" srcId="{1EB29A07-7F57-42D9-8063-8069D809B1A1}" destId="{C2865971-0E61-4818-AC93-868C67E16D57}" srcOrd="0" destOrd="0" presId="urn:microsoft.com/office/officeart/2005/8/layout/hProcess9"/>
    <dgm:cxn modelId="{F57CD98C-F83B-49B5-9562-28731DB4DB54}" type="presParOf" srcId="{1EB29A07-7F57-42D9-8063-8069D809B1A1}" destId="{74D3BACA-B6CC-4B0C-930B-8B1EA4EC23F4}" srcOrd="1" destOrd="0" presId="urn:microsoft.com/office/officeart/2005/8/layout/hProcess9"/>
    <dgm:cxn modelId="{0ED3EC02-F751-4A0E-987E-25C5D427E5A5}" type="presParOf" srcId="{74D3BACA-B6CC-4B0C-930B-8B1EA4EC23F4}" destId="{5192103C-05EF-4231-8270-D722EB921215}" srcOrd="0" destOrd="0" presId="urn:microsoft.com/office/officeart/2005/8/layout/hProcess9"/>
    <dgm:cxn modelId="{10A8D5A6-ABB1-4065-BACB-7CE51E7CDCE9}" type="presParOf" srcId="{74D3BACA-B6CC-4B0C-930B-8B1EA4EC23F4}" destId="{158E4EA7-0711-4E78-A5D0-D61D23174E33}" srcOrd="1" destOrd="0" presId="urn:microsoft.com/office/officeart/2005/8/layout/hProcess9"/>
    <dgm:cxn modelId="{402367E2-A513-4130-A4BE-2D282820DF21}" type="presParOf" srcId="{74D3BACA-B6CC-4B0C-930B-8B1EA4EC23F4}" destId="{CCA09276-1CC2-4062-A5A6-C3A083E05987}" srcOrd="2" destOrd="0" presId="urn:microsoft.com/office/officeart/2005/8/layout/hProcess9"/>
    <dgm:cxn modelId="{D0A65F9E-21C9-4502-B7B2-CC56EC62F7D2}" type="presParOf" srcId="{74D3BACA-B6CC-4B0C-930B-8B1EA4EC23F4}" destId="{AC94B05D-81E6-4A67-AD8A-7E2BDFD87DA4}" srcOrd="3" destOrd="0" presId="urn:microsoft.com/office/officeart/2005/8/layout/hProcess9"/>
    <dgm:cxn modelId="{7D6BDD6E-705C-4C9C-BC7C-2C570E154418}" type="presParOf" srcId="{74D3BACA-B6CC-4B0C-930B-8B1EA4EC23F4}" destId="{C4AB8B26-0343-4DF5-9D12-CA8C716A5ADB}" srcOrd="4" destOrd="0" presId="urn:microsoft.com/office/officeart/2005/8/layout/hProcess9"/>
    <dgm:cxn modelId="{B78C5950-E4D2-495A-9A2F-9AA2F12D49D7}" type="presParOf" srcId="{74D3BACA-B6CC-4B0C-930B-8B1EA4EC23F4}" destId="{0549560F-4E9A-4B71-AC2A-5FA3A17D269E}" srcOrd="5" destOrd="0" presId="urn:microsoft.com/office/officeart/2005/8/layout/hProcess9"/>
    <dgm:cxn modelId="{E4D336C9-1B7A-4B87-B072-3F0E1C8D92AC}" type="presParOf" srcId="{74D3BACA-B6CC-4B0C-930B-8B1EA4EC23F4}" destId="{7AADF38F-954B-4FD6-B167-95186128EAA0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68ADD2D-EAAA-46E9-95A9-FD39301FC36D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F5EAFBEA-75C3-4FE9-B4BC-425F3336B177}">
      <dgm:prSet phldrT="[Text]"/>
      <dgm:spPr/>
      <dgm:t>
        <a:bodyPr/>
        <a:lstStyle/>
        <a:p>
          <a:r>
            <a:rPr lang="en-US"/>
            <a:t>Keyboard typing data of an unknown user in Browser Script</a:t>
          </a:r>
        </a:p>
      </dgm:t>
    </dgm:pt>
    <dgm:pt modelId="{6137A095-9F67-44CE-87BB-1CDC6DAE344B}" type="parTrans" cxnId="{73FC2BE2-BDF6-4BB3-94B4-C2424A11CF47}">
      <dgm:prSet/>
      <dgm:spPr/>
      <dgm:t>
        <a:bodyPr/>
        <a:lstStyle/>
        <a:p>
          <a:endParaRPr lang="en-US"/>
        </a:p>
      </dgm:t>
    </dgm:pt>
    <dgm:pt modelId="{8B6B4153-95B2-4784-A469-EB025A23F60D}" type="sibTrans" cxnId="{73FC2BE2-BDF6-4BB3-94B4-C2424A11CF47}">
      <dgm:prSet/>
      <dgm:spPr/>
      <dgm:t>
        <a:bodyPr/>
        <a:lstStyle/>
        <a:p>
          <a:endParaRPr lang="en-US"/>
        </a:p>
      </dgm:t>
    </dgm:pt>
    <dgm:pt modelId="{0200E2E2-292F-4257-9E82-67FC6835006E}">
      <dgm:prSet phldrT="[Text]"/>
      <dgm:spPr/>
      <dgm:t>
        <a:bodyPr/>
        <a:lstStyle/>
        <a:p>
          <a:r>
            <a:rPr lang="en-US"/>
            <a:t>Extract features</a:t>
          </a:r>
        </a:p>
      </dgm:t>
    </dgm:pt>
    <dgm:pt modelId="{57CD85D1-9305-44F3-AB04-79CC39B85AB6}" type="parTrans" cxnId="{B59F1617-39C7-40DE-9641-857C32E85825}">
      <dgm:prSet/>
      <dgm:spPr/>
      <dgm:t>
        <a:bodyPr/>
        <a:lstStyle/>
        <a:p>
          <a:endParaRPr lang="en-US"/>
        </a:p>
      </dgm:t>
    </dgm:pt>
    <dgm:pt modelId="{848726C5-15C7-4D03-8CD6-A45AD2A15193}" type="sibTrans" cxnId="{B59F1617-39C7-40DE-9641-857C32E85825}">
      <dgm:prSet/>
      <dgm:spPr/>
      <dgm:t>
        <a:bodyPr/>
        <a:lstStyle/>
        <a:p>
          <a:endParaRPr lang="en-US"/>
        </a:p>
      </dgm:t>
    </dgm:pt>
    <dgm:pt modelId="{07BCC8EF-8D1D-4C95-87FF-359AABE89133}">
      <dgm:prSet phldrT="[Text]"/>
      <dgm:spPr/>
      <dgm:t>
        <a:bodyPr/>
        <a:lstStyle/>
        <a:p>
          <a:r>
            <a:rPr lang="en-US"/>
            <a:t>Pass the features in the model</a:t>
          </a:r>
        </a:p>
      </dgm:t>
    </dgm:pt>
    <dgm:pt modelId="{A4DA735C-9DAB-4FF2-A825-58E30D893826}" type="parTrans" cxnId="{47D2DBDA-3297-489F-96FF-78577315D58B}">
      <dgm:prSet/>
      <dgm:spPr/>
      <dgm:t>
        <a:bodyPr/>
        <a:lstStyle/>
        <a:p>
          <a:endParaRPr lang="en-US"/>
        </a:p>
      </dgm:t>
    </dgm:pt>
    <dgm:pt modelId="{F9202873-FEA5-4B44-97D7-0FC42ABCDBCA}" type="sibTrans" cxnId="{47D2DBDA-3297-489F-96FF-78577315D58B}">
      <dgm:prSet/>
      <dgm:spPr/>
      <dgm:t>
        <a:bodyPr/>
        <a:lstStyle/>
        <a:p>
          <a:endParaRPr lang="en-US"/>
        </a:p>
      </dgm:t>
    </dgm:pt>
    <dgm:pt modelId="{1EB29A07-7F57-42D9-8063-8069D809B1A1}" type="pres">
      <dgm:prSet presAssocID="{268ADD2D-EAAA-46E9-95A9-FD39301FC36D}" presName="CompostProcess" presStyleCnt="0">
        <dgm:presLayoutVars>
          <dgm:dir/>
          <dgm:resizeHandles val="exact"/>
        </dgm:presLayoutVars>
      </dgm:prSet>
      <dgm:spPr/>
    </dgm:pt>
    <dgm:pt modelId="{C2865971-0E61-4818-AC93-868C67E16D57}" type="pres">
      <dgm:prSet presAssocID="{268ADD2D-EAAA-46E9-95A9-FD39301FC36D}" presName="arrow" presStyleLbl="bgShp" presStyleIdx="0" presStyleCnt="1"/>
      <dgm:spPr>
        <a:ln>
          <a:solidFill>
            <a:schemeClr val="accent1">
              <a:shade val="50000"/>
            </a:schemeClr>
          </a:solidFill>
        </a:ln>
      </dgm:spPr>
    </dgm:pt>
    <dgm:pt modelId="{74D3BACA-B6CC-4B0C-930B-8B1EA4EC23F4}" type="pres">
      <dgm:prSet presAssocID="{268ADD2D-EAAA-46E9-95A9-FD39301FC36D}" presName="linearProcess" presStyleCnt="0"/>
      <dgm:spPr/>
    </dgm:pt>
    <dgm:pt modelId="{5192103C-05EF-4231-8270-D722EB921215}" type="pres">
      <dgm:prSet presAssocID="{F5EAFBEA-75C3-4FE9-B4BC-425F3336B177}" presName="textNode" presStyleLbl="node1" presStyleIdx="0" presStyleCnt="3">
        <dgm:presLayoutVars>
          <dgm:bulletEnabled val="1"/>
        </dgm:presLayoutVars>
      </dgm:prSet>
      <dgm:spPr/>
    </dgm:pt>
    <dgm:pt modelId="{158E4EA7-0711-4E78-A5D0-D61D23174E33}" type="pres">
      <dgm:prSet presAssocID="{8B6B4153-95B2-4784-A469-EB025A23F60D}" presName="sibTrans" presStyleCnt="0"/>
      <dgm:spPr/>
    </dgm:pt>
    <dgm:pt modelId="{CCA09276-1CC2-4062-A5A6-C3A083E05987}" type="pres">
      <dgm:prSet presAssocID="{0200E2E2-292F-4257-9E82-67FC6835006E}" presName="textNode" presStyleLbl="node1" presStyleIdx="1" presStyleCnt="3">
        <dgm:presLayoutVars>
          <dgm:bulletEnabled val="1"/>
        </dgm:presLayoutVars>
      </dgm:prSet>
      <dgm:spPr/>
    </dgm:pt>
    <dgm:pt modelId="{AC94B05D-81E6-4A67-AD8A-7E2BDFD87DA4}" type="pres">
      <dgm:prSet presAssocID="{848726C5-15C7-4D03-8CD6-A45AD2A15193}" presName="sibTrans" presStyleCnt="0"/>
      <dgm:spPr/>
    </dgm:pt>
    <dgm:pt modelId="{C4AB8B26-0343-4DF5-9D12-CA8C716A5ADB}" type="pres">
      <dgm:prSet presAssocID="{07BCC8EF-8D1D-4C95-87FF-359AABE89133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B59F1617-39C7-40DE-9641-857C32E85825}" srcId="{268ADD2D-EAAA-46E9-95A9-FD39301FC36D}" destId="{0200E2E2-292F-4257-9E82-67FC6835006E}" srcOrd="1" destOrd="0" parTransId="{57CD85D1-9305-44F3-AB04-79CC39B85AB6}" sibTransId="{848726C5-15C7-4D03-8CD6-A45AD2A15193}"/>
    <dgm:cxn modelId="{62E5409A-922E-41D0-BE9D-B1D9C79522D7}" type="presOf" srcId="{07BCC8EF-8D1D-4C95-87FF-359AABE89133}" destId="{C4AB8B26-0343-4DF5-9D12-CA8C716A5ADB}" srcOrd="0" destOrd="0" presId="urn:microsoft.com/office/officeart/2005/8/layout/hProcess9"/>
    <dgm:cxn modelId="{8D599ECE-05C6-4C73-A625-536F51D25E75}" type="presOf" srcId="{268ADD2D-EAAA-46E9-95A9-FD39301FC36D}" destId="{1EB29A07-7F57-42D9-8063-8069D809B1A1}" srcOrd="0" destOrd="0" presId="urn:microsoft.com/office/officeart/2005/8/layout/hProcess9"/>
    <dgm:cxn modelId="{9D04D5D2-D9E5-4B77-AA16-198CEC77EC8E}" type="presOf" srcId="{F5EAFBEA-75C3-4FE9-B4BC-425F3336B177}" destId="{5192103C-05EF-4231-8270-D722EB921215}" srcOrd="0" destOrd="0" presId="urn:microsoft.com/office/officeart/2005/8/layout/hProcess9"/>
    <dgm:cxn modelId="{F5C29AD8-7A76-40C6-B599-57BC80E191E4}" type="presOf" srcId="{0200E2E2-292F-4257-9E82-67FC6835006E}" destId="{CCA09276-1CC2-4062-A5A6-C3A083E05987}" srcOrd="0" destOrd="0" presId="urn:microsoft.com/office/officeart/2005/8/layout/hProcess9"/>
    <dgm:cxn modelId="{47D2DBDA-3297-489F-96FF-78577315D58B}" srcId="{268ADD2D-EAAA-46E9-95A9-FD39301FC36D}" destId="{07BCC8EF-8D1D-4C95-87FF-359AABE89133}" srcOrd="2" destOrd="0" parTransId="{A4DA735C-9DAB-4FF2-A825-58E30D893826}" sibTransId="{F9202873-FEA5-4B44-97D7-0FC42ABCDBCA}"/>
    <dgm:cxn modelId="{73FC2BE2-BDF6-4BB3-94B4-C2424A11CF47}" srcId="{268ADD2D-EAAA-46E9-95A9-FD39301FC36D}" destId="{F5EAFBEA-75C3-4FE9-B4BC-425F3336B177}" srcOrd="0" destOrd="0" parTransId="{6137A095-9F67-44CE-87BB-1CDC6DAE344B}" sibTransId="{8B6B4153-95B2-4784-A469-EB025A23F60D}"/>
    <dgm:cxn modelId="{4E4ECFFD-C634-4079-BABA-EEE535F54218}" type="presParOf" srcId="{1EB29A07-7F57-42D9-8063-8069D809B1A1}" destId="{C2865971-0E61-4818-AC93-868C67E16D57}" srcOrd="0" destOrd="0" presId="urn:microsoft.com/office/officeart/2005/8/layout/hProcess9"/>
    <dgm:cxn modelId="{F57CD98C-F83B-49B5-9562-28731DB4DB54}" type="presParOf" srcId="{1EB29A07-7F57-42D9-8063-8069D809B1A1}" destId="{74D3BACA-B6CC-4B0C-930B-8B1EA4EC23F4}" srcOrd="1" destOrd="0" presId="urn:microsoft.com/office/officeart/2005/8/layout/hProcess9"/>
    <dgm:cxn modelId="{0ED3EC02-F751-4A0E-987E-25C5D427E5A5}" type="presParOf" srcId="{74D3BACA-B6CC-4B0C-930B-8B1EA4EC23F4}" destId="{5192103C-05EF-4231-8270-D722EB921215}" srcOrd="0" destOrd="0" presId="urn:microsoft.com/office/officeart/2005/8/layout/hProcess9"/>
    <dgm:cxn modelId="{10A8D5A6-ABB1-4065-BACB-7CE51E7CDCE9}" type="presParOf" srcId="{74D3BACA-B6CC-4B0C-930B-8B1EA4EC23F4}" destId="{158E4EA7-0711-4E78-A5D0-D61D23174E33}" srcOrd="1" destOrd="0" presId="urn:microsoft.com/office/officeart/2005/8/layout/hProcess9"/>
    <dgm:cxn modelId="{402367E2-A513-4130-A4BE-2D282820DF21}" type="presParOf" srcId="{74D3BACA-B6CC-4B0C-930B-8B1EA4EC23F4}" destId="{CCA09276-1CC2-4062-A5A6-C3A083E05987}" srcOrd="2" destOrd="0" presId="urn:microsoft.com/office/officeart/2005/8/layout/hProcess9"/>
    <dgm:cxn modelId="{D0A65F9E-21C9-4502-B7B2-CC56EC62F7D2}" type="presParOf" srcId="{74D3BACA-B6CC-4B0C-930B-8B1EA4EC23F4}" destId="{AC94B05D-81E6-4A67-AD8A-7E2BDFD87DA4}" srcOrd="3" destOrd="0" presId="urn:microsoft.com/office/officeart/2005/8/layout/hProcess9"/>
    <dgm:cxn modelId="{7D6BDD6E-705C-4C9C-BC7C-2C570E154418}" type="presParOf" srcId="{74D3BACA-B6CC-4B0C-930B-8B1EA4EC23F4}" destId="{C4AB8B26-0343-4DF5-9D12-CA8C716A5ADB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865971-0E61-4818-AC93-868C67E16D57}">
      <dsp:nvSpPr>
        <dsp:cNvPr id="0" name=""/>
        <dsp:cNvSpPr/>
      </dsp:nvSpPr>
      <dsp:spPr>
        <a:xfrm>
          <a:off x="593407" y="0"/>
          <a:ext cx="6725285" cy="27305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solidFill>
            <a:schemeClr val="accent1">
              <a:shade val="5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92103C-05EF-4231-8270-D722EB921215}">
      <dsp:nvSpPr>
        <dsp:cNvPr id="0" name=""/>
        <dsp:cNvSpPr/>
      </dsp:nvSpPr>
      <dsp:spPr>
        <a:xfrm>
          <a:off x="3959" y="819150"/>
          <a:ext cx="1904621" cy="1092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Keyboard typing data of the users in Browser Script</a:t>
          </a:r>
        </a:p>
      </dsp:txBody>
      <dsp:txXfrm>
        <a:off x="57276" y="872467"/>
        <a:ext cx="1797987" cy="985566"/>
      </dsp:txXfrm>
    </dsp:sp>
    <dsp:sp modelId="{CCA09276-1CC2-4062-A5A6-C3A083E05987}">
      <dsp:nvSpPr>
        <dsp:cNvPr id="0" name=""/>
        <dsp:cNvSpPr/>
      </dsp:nvSpPr>
      <dsp:spPr>
        <a:xfrm>
          <a:off x="2003812" y="819150"/>
          <a:ext cx="1904621" cy="1092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Feature Engineering</a:t>
          </a:r>
        </a:p>
      </dsp:txBody>
      <dsp:txXfrm>
        <a:off x="2057129" y="872467"/>
        <a:ext cx="1797987" cy="985566"/>
      </dsp:txXfrm>
    </dsp:sp>
    <dsp:sp modelId="{C4AB8B26-0343-4DF5-9D12-CA8C716A5ADB}">
      <dsp:nvSpPr>
        <dsp:cNvPr id="0" name=""/>
        <dsp:cNvSpPr/>
      </dsp:nvSpPr>
      <dsp:spPr>
        <a:xfrm>
          <a:off x="4003665" y="819150"/>
          <a:ext cx="1904621" cy="1092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Model Building</a:t>
          </a:r>
        </a:p>
      </dsp:txBody>
      <dsp:txXfrm>
        <a:off x="4056982" y="872467"/>
        <a:ext cx="1797987" cy="985566"/>
      </dsp:txXfrm>
    </dsp:sp>
    <dsp:sp modelId="{7AADF38F-954B-4FD6-B167-95186128EAA0}">
      <dsp:nvSpPr>
        <dsp:cNvPr id="0" name=""/>
        <dsp:cNvSpPr/>
      </dsp:nvSpPr>
      <dsp:spPr>
        <a:xfrm>
          <a:off x="6003518" y="819150"/>
          <a:ext cx="1904621" cy="1092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Authorization Results</a:t>
          </a:r>
        </a:p>
      </dsp:txBody>
      <dsp:txXfrm>
        <a:off x="6056835" y="872467"/>
        <a:ext cx="1797987" cy="9855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865971-0E61-4818-AC93-868C67E16D57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solidFill>
            <a:schemeClr val="accent1">
              <a:shade val="5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92103C-05EF-4231-8270-D722EB921215}">
      <dsp:nvSpPr>
        <dsp:cNvPr id="0" name=""/>
        <dsp:cNvSpPr/>
      </dsp:nvSpPr>
      <dsp:spPr>
        <a:xfrm>
          <a:off x="5893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Keyboard typing data of an unknown user in Browser Script</a:t>
          </a:r>
        </a:p>
      </dsp:txBody>
      <dsp:txXfrm>
        <a:off x="68385" y="1022612"/>
        <a:ext cx="1640951" cy="1155176"/>
      </dsp:txXfrm>
    </dsp:sp>
    <dsp:sp modelId="{CCA09276-1CC2-4062-A5A6-C3A083E05987}">
      <dsp:nvSpPr>
        <dsp:cNvPr id="0" name=""/>
        <dsp:cNvSpPr/>
      </dsp:nvSpPr>
      <dsp:spPr>
        <a:xfrm>
          <a:off x="1860232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Extract features</a:t>
          </a:r>
        </a:p>
      </dsp:txBody>
      <dsp:txXfrm>
        <a:off x="1922724" y="1022612"/>
        <a:ext cx="1640951" cy="1155176"/>
      </dsp:txXfrm>
    </dsp:sp>
    <dsp:sp modelId="{C4AB8B26-0343-4DF5-9D12-CA8C716A5ADB}">
      <dsp:nvSpPr>
        <dsp:cNvPr id="0" name=""/>
        <dsp:cNvSpPr/>
      </dsp:nvSpPr>
      <dsp:spPr>
        <a:xfrm>
          <a:off x="3714571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Pass the features in the model</a:t>
          </a:r>
        </a:p>
      </dsp:txBody>
      <dsp:txXfrm>
        <a:off x="3777063" y="1022612"/>
        <a:ext cx="1640951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Msharma</dc:creator>
  <cp:keywords/>
  <dc:description/>
  <cp:lastModifiedBy>Msharma</cp:lastModifiedBy>
  <cp:revision>1</cp:revision>
  <dcterms:created xsi:type="dcterms:W3CDTF">2021-11-29T22:31:00Z</dcterms:created>
  <dcterms:modified xsi:type="dcterms:W3CDTF">2021-11-29T22:45:00Z</dcterms:modified>
</cp:coreProperties>
</file>