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document contains the raw terminal session from the Pi-hole audit on March 22, 2026. Commands and output are unedited. Analysis and findings are in git 1.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rokashi@fedora:~$ ssh cassian@192.168.8.110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cassian@192.168.8.110's password: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login: Sun Mar 22 15:47:22 2026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ping 8.8.8.8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PING 8.8.8.8 (8.8.8.8) 56(84) bytes of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icmp_seq=1 ttl=117 time=46.0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icmp_seq=2 ttl=117 time=44.8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icmp_seq=3 ttl=117 time=40.1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icmp_seq=4 ttl=117 time=31.4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^C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--- 8.8.8.8 ping statistics 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4 packets transmitted, 4 received, 0% packet loss, time 3005ms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 min/avg/max/mdev = 31.438/40.565/45.985/5.717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ping google.com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PING google.com (142.250.184.14) 56(84) bytes of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icmp_seq=1 ttl=117 time=62.8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icmp_seq=2 ttl=117 time=36.7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icmp_seq=3 ttl=117 time=45.0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icmp_seq=4 ttl=117 time=43.7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icmp_seq=5 ttl=117 time=52.1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^C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 google.com ping statistics 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packets transmitted, 5 received, 0% packet loss, time 4006ms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 min/avg/max/mdev = 36.686/48.065/62.809/8.843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sudo systemctl status systemd-resolved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[sudo] password for cassian: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● </w:t>
      </w:r>
      <w:r>
        <w:rPr/>
        <w:t>systemd-resolved.service - Network Name Resolution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Loaded: loaded (/usr/lib/systemd/system/systemd-resolved.service; enabled; preset: enabled)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Drop-In: /usr/lib/systemd/system/service.d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└─</w:t>
      </w:r>
      <w:r>
        <w:rPr/>
        <w:t>10-timeout-abort.conf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Active: active (running) since Mon 2025-10-13 02:00:06 CEST; 5 months 8 days 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Invocation: 898c26124068478ea9ab5bc9b086f302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Docs: man:systemd-resolved.service(8)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man:org.freedesktop.resolve1(5)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https://systemd.io/WRITING_NETWORK_CONFIGURATION_MANAGERS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https://systemd.io/WRITING_RESOLVER_CLIENTS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Main PID: 750 (systemd-resolve)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Status: "Processing requests..."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Tasks: 1 (limit: 1694)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Memory: 8.7M (peak: 9.4M)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CPU: 245ms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CGroup: /system.slice/systemd-resolved.service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└─</w:t>
      </w:r>
      <w:r>
        <w:rPr/>
        <w:t>750 /usr/lib/systemd/systemd-resolved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02:00:05 fedora systemd[1]: Starting systemd-resolved.service - Network Name Resolution...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Positive Trust Anchors: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. IN DS 20326 8 2 e06d44b80b8f1d39a95c0b0d7c65d08458e880409bbc683457104237&gt;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. IN DS 38696 8 2 683d2d0acb8c9b712a1948b27f741219298d0a450d612c483af444a4&gt;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Negative trust anchors: home.arpa 10.in-addr.arpa 16.172.in-addr.arpa 17.1&gt;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Using system hostname 'fedora'.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systemd[1]: Started systemd-resolved.service - Network Name Resolution.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02:00:13 fedora systemd-resolved[750]: end0: Bus client set default route setting: 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02:00:13 fedora systemd-resolved[750]: end0: Bus client set DNS server list to: 192.168.8.1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 22 15:47:05 fedora systemd-resolved[750]: Clock change detected. Flushing caches.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sudo ss -tulpn | grep :53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0.0.0.0:53        0.0.0.0:*    users:(("pihole-FTL",pid=984,fd=20))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0.0.0.0:5353      0.0.0.0:*    users:(("avahi-daemon",pid=781,fd=12))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udp   UNCONN 0      0            0.0.0.0:5355      0.0.0.0:*    users:(("systemd-resolve",pid=750,fd=10))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   [::]:53           [::]:*    users:(("pihole-FTL",pid=984,fd=22))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   [::]:5353         [::]:*    users:(("avahi-daemon",pid=781,fd=13))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udp   UNCONN 0      0               [::]:5355         [::]:*    users:(("systemd-resolve",pid=750,fd=12))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tcp   LISTEN 0      32           0.0.0.0:53        0.0.0.0:*    users:(("pihole-FTL",pid=984,fd=21))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tcp   LISTEN 0      4096         0.0.0.0:5355      0.0.0.0:*    users:(("systemd-resolve",pid=750,fd=11))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tcp   LISTEN 0      32              [::]:53           [::]:*    users:(("pihole-FTL",pid=984,fd=23))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tcp   LISTEN 0      4096            [::]:5355         [::]:*    users:(("systemd-resolve",pid=750,fd=13))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podman ps -a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-bash: podman: command not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pihole status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/usr/local/bin/pihole: line 38: /etc/pihole/versions: Permission denied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[✓] FTL is listening on port 53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UDP (IPv4)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TCP (IPv4)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UDP (IPv6)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TCP (IPv6)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[✓] Pi-hole blocking is enabled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cat /etc/resolv.conf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This is /run/systemd/resolve/resolv.conf managed by man:systemd-resolved(8).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Do not edit.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This file might be symlinked as /etc/resolv.conf. If you're looking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/etc/resolv.conf and seeing this text, you have followed the symlink.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This is a dynamic resolv.conf file for connecting local clients directly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all known uplink DNS servers. This file lists all configured search domains.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Third party programs should typically not access this file directly, but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through the symlink at /etc/resolv.conf. To manage man:resolv.conf(5) in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different way, replace this symlink by a static file or a different symlink.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See man:systemd-resolved.service(8) for details about the supported modes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operation for /etc/resolv.conf.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nameserver 192.168.8.1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search 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[cassian@fedora ~]$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3</Pages>
  <Words>606</Words>
  <Characters>4541</Characters>
  <CharactersWithSpaces>5515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2026-03-28T20:02:02Z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