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Pi-hole Audit — Pre-Migration Findings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Date:</w:t>
      </w:r>
      <w:r>
        <w:rPr/>
        <w:t xml:space="preserve"> March 22, 2026 </w:t>
      </w:r>
      <w:r>
        <w:rPr>
          <w:rStyle w:val="Strong"/>
        </w:rPr>
        <w:t>Environment:</w:t>
      </w:r>
      <w:r>
        <w:rPr/>
        <w:t xml:space="preserve"> Raspberry Pi 4B — 2GB RAM — Fedora Linux Minimal — Headless </w:t>
      </w:r>
      <w:r>
        <w:rPr>
          <w:rStyle w:val="Strong"/>
        </w:rPr>
        <w:t>Admin user:</w:t>
      </w:r>
      <w:r>
        <w:rPr/>
        <w:t xml:space="preserve"> </w:t>
      </w:r>
      <w:r>
        <w:rPr>
          <w:rStyle w:val="SourceText"/>
        </w:rPr>
        <w:t>cassian</w:t>
      </w:r>
      <w:r>
        <w:rPr/>
        <w:t xml:space="preserve"> </w:t>
      </w:r>
      <w:r>
        <w:rPr>
          <w:rStyle w:val="Strong"/>
        </w:rPr>
        <w:t>Pi static IP:</w:t>
      </w:r>
      <w:r>
        <w:rPr/>
        <w:t xml:space="preserve"> </w:t>
      </w:r>
      <w:r>
        <w:rPr>
          <w:rStyle w:val="SourceText"/>
        </w:rPr>
        <w:t>192.168.8.110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Before replacing Pi-hole with AdGuard Home, I audited the existing Pi-hole installation to document exactly what was there, what was misconfigured, and why it needed to be replaced. This document is the "before" picture.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Session Notes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Last login to the Fedora Pi prior to this session was February 17, 2026.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First action was verifying the Pi's actual IP address. I initially assumed it was </w:t>
      </w:r>
      <w:r>
        <w:rPr>
          <w:rStyle w:val="SourceText"/>
        </w:rPr>
        <w:t>192.168.8.100</w:t>
      </w:r>
      <w:r>
        <w:rPr/>
        <w:t xml:space="preserve"> based on memory — it was actually </w:t>
      </w:r>
      <w:r>
        <w:rPr>
          <w:rStyle w:val="SourceText"/>
        </w:rPr>
        <w:t>192.168.8.110</w:t>
      </w:r>
      <w:r>
        <w:rPr/>
        <w:t xml:space="preserve">. Lesson: never assume the IP, always verify with </w:t>
      </w:r>
      <w:r>
        <w:rPr>
          <w:rStyle w:val="SourceText"/>
        </w:rPr>
        <w:t>ip addr show</w:t>
      </w:r>
      <w:r>
        <w:rPr/>
        <w:t xml:space="preserve"> before attempting SSH.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Always verify Pi's actual IP before attempting SSH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ip addr show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Look for inet address under end0 (ethernet)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SSH was already set up and firewalld was already allowing it. The connection hung initially because I had the wrong IP — not a service or firewall problem. One digit difference. Verified the correct IP and SSH worked immediately.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Step 1 — Verify Internet and DNS Before Touching Anything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ping -c 4 8.8.8.8       # tests raw network connectivity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ping -c 4 google.com    # tests DNS resolution on top of connectivity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Both succeeded. Internet working. DNS working. Safe to proceed with audit.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Why two separate pings:</w:t>
      </w:r>
      <w:r>
        <w:rPr/>
        <w:t xml:space="preserve"> If </w:t>
      </w:r>
      <w:r>
        <w:rPr>
          <w:rStyle w:val="SourceText"/>
        </w:rPr>
        <w:t>8.8.8.8</w:t>
      </w:r>
      <w:r>
        <w:rPr/>
        <w:t xml:space="preserve"> works but </w:t>
      </w:r>
      <w:r>
        <w:rPr>
          <w:rStyle w:val="SourceText"/>
        </w:rPr>
        <w:t>google.com</w:t>
      </w:r>
      <w:r>
        <w:rPr/>
        <w:t xml:space="preserve"> fails, the network is fine but DNS is broken — two completely different problems. This two-step test identifies which layer the fault is at immediately.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Step 2 — Check systemd-resolved Status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systemctl status systemd-resolved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Result:</w:t>
      </w:r>
      <w:r>
        <w:rPr/>
        <w:t xml:space="preserve"> Active and running. </w:t>
      </w:r>
      <w:r>
        <w:rPr>
          <w:rStyle w:val="SourceText"/>
        </w:rPr>
        <w:t>systemd-resolved</w:t>
      </w:r>
      <w:r>
        <w:rPr/>
        <w:t xml:space="preserve"> was healthy — it had not been disabled or destroyed by the previous Pi-hole setup as originally assumed from old notes.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Step 3 — Check What Is Running on Port 53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Port 53 is DNS. Whatever process owns this port is handling DNS queries for the network. Only one process can own a port at a time.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ss -tulpn | grep :53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What </w:t>
      </w:r>
      <w:r>
        <w:rPr>
          <w:rStyle w:val="SourceText"/>
        </w:rPr>
        <w:t>ss -tulpn</w:t>
      </w:r>
      <w:r>
        <w:rPr>
          <w:rStyle w:val="Strong"/>
        </w:rPr>
        <w:t xml:space="preserve"> does: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ss</w:t>
      </w:r>
      <w:r>
        <w:rPr/>
        <w:t xml:space="preserve"> — socket statistics, modern replacement for </w:t>
      </w:r>
      <w:r>
        <w:rPr>
          <w:rStyle w:val="SourceText"/>
        </w:rPr>
        <w:t>netstat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-t</w:t>
      </w:r>
      <w:r>
        <w:rPr/>
        <w:t xml:space="preserve"> — show TCP sockets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-u</w:t>
      </w:r>
      <w:r>
        <w:rPr/>
        <w:t xml:space="preserve"> — show UDP sockets (DNS uses UDP by default)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-l</w:t>
      </w:r>
      <w:r>
        <w:rPr/>
        <w:t xml:space="preserve"> — show only listening sockets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-p</w:t>
      </w:r>
      <w:r>
        <w:rPr/>
        <w:t xml:space="preserve"> — show the process name owning each socket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-n</w:t>
      </w:r>
      <w:r>
        <w:rPr/>
        <w:t xml:space="preserve"> — show port numbers instead of service names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udp   UNCONN 0   0   0.0.0.0:53   0.0.0.0:*   users:(("pihole-FTL",pid=984,fd=20))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tcp   LISTEN 0   32  0.0.0.0:53   0.0.0.0:*   users:(("pihole-FTL",pid=984,fd=21))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Finding:</w:t>
      </w:r>
      <w:r>
        <w:rPr/>
        <w:t xml:space="preserve"> Pi-hole FTL process owns port 53 on both TCP and UDP, both IPv4 and IPv6. Pi-hole is running directly on the host — not in a container.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Step 4 — Check for Container Installation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old notes I expected Pi-hole to be running in a rootless Podman container. Tested this first: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podman ps -a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-bash: podman: command not found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Finding:</w:t>
      </w:r>
      <w:r>
        <w:rPr/>
        <w:t xml:space="preserve"> Podman is not installed. Pi-hole was never running in a container. The old notes were incorrect. Pi-hole was installed directly on the host the entire time. This is actually the cleaner installation method — no rootless container port permission complications.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Step 5 — Check Pi-hole Status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pihole status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/usr/local/bin/pihole: line 38: /etc/pihole/versions: Permission denied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[✓] FTL is listening on port 53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[✓] UDP (IPv4)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[✓] TCP (IPv4)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[✓] UDP (IPv6)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[✓] TCP (IPv6)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[✓] Pi-hole blocking is enabled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Finding:</w:t>
      </w:r>
      <w:r>
        <w:rPr/>
        <w:t xml:space="preserve"> Pi-hole reports blocking as enabled and FTL is listening correctly on port 53. However there is a permission denied error on </w:t>
      </w:r>
      <w:r>
        <w:rPr>
          <w:rStyle w:val="SourceText"/>
        </w:rPr>
        <w:t>/etc/pihole/versions</w:t>
      </w:r>
      <w:r>
        <w:rPr/>
        <w:t xml:space="preserve"> — indicating a file permissions issue in the installation. Pi-hole is functional but the install has problems.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Step 6 — Inspect the Pi's Own DNS Configuration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cat /etc/resolv.conf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Output (relevant line):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nameserver 192.168.8.1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Finding:</w:t>
      </w:r>
      <w:r>
        <w:rPr/>
        <w:t xml:space="preserve"> The Pi's own DNS is pointing to </w:t>
      </w:r>
      <w:r>
        <w:rPr>
          <w:rStyle w:val="SourceText"/>
        </w:rPr>
        <w:t>192.168.8.1</w:t>
      </w:r>
      <w:r>
        <w:rPr/>
        <w:t xml:space="preserve"> — the ISP router. This means the Pi itself bypasses Pi-hole entirely for its own DNS queries.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Why this is a misconfiguration:</w:t>
      </w:r>
      <w:r>
        <w:rPr/>
        <w:t xml:space="preserve"> The Pi's </w:t>
      </w:r>
      <w:r>
        <w:rPr>
          <w:rStyle w:val="SourceText"/>
        </w:rPr>
        <w:t>resolv.conf</w:t>
      </w:r>
      <w:r>
        <w:rPr/>
        <w:t xml:space="preserve"> should point to </w:t>
      </w:r>
      <w:r>
        <w:rPr>
          <w:rStyle w:val="SourceText"/>
        </w:rPr>
        <w:t>127.0.0.1</w:t>
      </w:r>
      <w:r>
        <w:rPr/>
        <w:t xml:space="preserve"> — meaning "send my own DNS queries through Pi-hole running locally on this machine." Instead it was pointing to the router — making the Pi just another unfiltered device on the network.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The result:</w:t>
      </w:r>
      <w:r>
        <w:rPr/>
        <w:t xml:space="preserve"> Pi-hole was filtering DNS for every device connected to it except itself. The Pi was the only unprotected device on the network — the device running the filter wasn't using it for its own traffic.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Step 7 — Inspect Pi-hole Configuration Directory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Check what configuration files exist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ls /etc/pihole/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Check that the Pi-hole executable is installed in the correct location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/usr/local/bin/ is where manually installed program executables live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ls /usr/local/bin/ | grep pihole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Finding:</w:t>
      </w:r>
      <w:r>
        <w:rPr/>
        <w:t xml:space="preserve"> Initially looked for </w:t>
      </w:r>
      <w:r>
        <w:rPr>
          <w:rStyle w:val="SourceText"/>
        </w:rPr>
        <w:t>setupVars.conf</w:t>
      </w:r>
      <w:r>
        <w:rPr/>
        <w:t xml:space="preserve"> — this is the configuration file used by Pi-hole v5 and earlier. It does not exist because this is a </w:t>
      </w:r>
      <w:r>
        <w:rPr>
          <w:rStyle w:val="Strong"/>
        </w:rPr>
        <w:t>Pi-hole v6</w:t>
      </w:r>
      <w:r>
        <w:rPr/>
        <w:t xml:space="preserve"> installation. Pi-hole v6 uses </w:t>
      </w:r>
      <w:r>
        <w:rPr>
          <w:rStyle w:val="SourceText"/>
        </w:rPr>
        <w:t>pihole.toml</w:t>
      </w:r>
      <w:r>
        <w:rPr/>
        <w:t xml:space="preserve"> instead.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cat /etc/pihole/setupVars.conf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cat: /etc/pihole/setupVars.conf: No such file or directory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normal for v6 — not a missing file, just a different filename.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Configuration directory contents confirmed present: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cli_pw  gravity.db  pihole.toml  pihole-FTL.db  dnsmasq.conf  install.log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Pi-hole executable confirmed at </w:t>
      </w:r>
      <w:r>
        <w:rPr>
          <w:rStyle w:val="SourceText"/>
        </w:rPr>
        <w:t>/usr/local/bin/pihole</w:t>
      </w:r>
      <w:r>
        <w:rPr/>
        <w:t xml:space="preserve"> — correct location for a manually installed program on Linux.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Step 8 — Identify Upstream DNS Configuration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Pi-hole is a filter, not a resolver. It checks queries against its blocklist and forwards allowed queries to an upstream DNS resolver for actual resolution.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-A 5 means show the matching line AND the 5 lines after it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This reveals the actual IP addresses listed under the upstreams setting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grep -A 5 "upstreams = " /etc/pihole/pihole.toml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Output: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upstreams = [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"1.1.1.1",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"1.0.0.1",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"2606:4700:4700::1111",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"2606:4700:4700::1001"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Finding:</w:t>
      </w:r>
      <w:r>
        <w:rPr/>
        <w:t xml:space="preserve"> Pi-hole was configured to use Cloudflare as its upstream DNS resolver — </w:t>
      </w:r>
      <w:r>
        <w:rPr>
          <w:rStyle w:val="SourceText"/>
        </w:rPr>
        <w:t>1.1.1.1</w:t>
      </w:r>
      <w:r>
        <w:rPr/>
        <w:t xml:space="preserve"> and </w:t>
      </w:r>
      <w:r>
        <w:rPr>
          <w:rStyle w:val="SourceText"/>
        </w:rPr>
        <w:t>1.0.0.1</w:t>
      </w:r>
      <w:r>
        <w:rPr/>
        <w:t xml:space="preserve"> are Cloudflare's IPv4 servers. The two longer addresses are their IPv6 equivalents. This is a reasonable and privacy-conscious upstream choice. This part of the configuration was correct.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Complete Findings Summary</w:t>
      </w:r>
    </w:p>
    <w:tbl>
      <w:tblPr>
        <w:tblW w:w="73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6"/>
        <w:gridCol w:w="5335"/>
      </w:tblGrid>
      <w:tr>
        <w:trPr>
          <w:tblHeader w:val="true"/>
        </w:trPr>
        <w:tc>
          <w:tcPr>
            <w:tcW w:w="20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Finding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Installation method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Directly on host — no container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Pi-hole version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v6 (uses pihole.toml not setupVars.conf)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FTL status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Running, listening on port 53 TCP+UDP IPv4+IPv6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Blocking status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Enabled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Upstream DNS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Cloudflare 1.1.1.1 and 1.0.0.1 — correctly configured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Pi's own resolv.conf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Points to ISP router 192.168.8.1 — misconfigured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Permission errors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/etc/pihole/versions — permission denied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Podman/containers</w:t>
            </w:r>
          </w:p>
        </w:tc>
        <w:tc>
          <w:tcPr>
            <w:tcW w:w="5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installed — old notes were incorrect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Why Pi-hole Is Being Replaced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Pi-hole v6 installed directly on the host was actually more functional than the old notes suggested. However there are two reasons it is being replaced with AdGuard Home regardless: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Reason 1 — DoH at Layer 1:</w:t>
      </w:r>
      <w:r>
        <w:rPr/>
        <w:t xml:space="preserve"> Brave browser on both laptops has DNS over HTTPS enabled. When DoH is active Brave bypasses the OS and router entirely and sends encrypted queries directly to Cloudflare. Pi-hole never sees these queries — it cannot filter what it never receives. Pi-hole does not speak DoH so there is no fix for this within Pi-hole itself.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Reason 2 — AdGuard Home serves DoH natively:</w:t>
      </w:r>
      <w:r>
        <w:rPr/>
        <w:t xml:space="preserve"> AdGuard Home can receive DoH queries directly. By pointing Brave's custom DoH URL to the Pi (</w:t>
      </w:r>
      <w:r>
        <w:rPr>
          <w:rStyle w:val="SourceText"/>
        </w:rPr>
        <w:t>https://192.168.8.110/dns-query</w:t>
      </w:r>
      <w:r>
        <w:rPr/>
        <w:t>) Brave keeps its encrypted DNS while the Pi handles and filters those queries. Encryption and filtering simultaneously — Pi-hole cannot do this.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DNS Flow Diagram — What Was Actually Happening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For other devices on the network (CORRECT):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Laptop/Phone → Pi-hole port 53 → blocklist check → Cloudflare 1.1.1.1 → answer returned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For the Pi itself (MISCONFIGURED):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Pi's own DNS queries → ISP router 192.168.8.1 → unfiltered → answer returned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Pi was filtering everyone else's traffic but bypassing its own filter for its own DNS queries. Pi-hole was the only unprotected device on its own network.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Environment: Raspberry Pi 4B — 2GB RAM — Fedora Linux Minimal — Headless — aarch64</w:t>
      </w:r>
      <w:r>
        <w:rPr/>
        <w:t xml:space="preserve"> </w:t>
      </w:r>
      <w:r>
        <w:rPr>
          <w:rStyle w:val="Emphasis"/>
        </w:rPr>
        <w:t>Author: Cassian | Audit date: March 22, 2026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2</Pages>
  <Words>1210</Words>
  <Characters>6628</Characters>
  <CharactersWithSpaces>7838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2026-03-22T17:10:30Z</dcterms:created>
  <dc:creator/>
  <dc:description/>
  <dc:language>en-US</dc:language>
  <cp:lastModifiedBy/>
  <dcterms:modified xsi:type="dcterms:W3CDTF">2026-03-22T17:10:59Z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