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rokashi@fedora:~$ ssh cassian@192.168.8.110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cassian@192.168.8.110's password: 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login: Sun Mar 22 15:47:22 2026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ping 8.8.8.8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PING 8.8.8.8 (8.8.8.8) 56(84) bytes of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icmp_seq=1 ttl=117 time=46.0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icmp_seq=2 ttl=117 time=44.8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icmp_seq=3 ttl=117 time=40.1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8.8.8.8: icmp_seq=4 ttl=117 time=31.4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^C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--- 8.8.8.8 ping statistics 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4 packets transmitted, 4 received, 0% packet loss, time 3005ms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rtt min/avg/max/mdev = 31.438/40.565/45.985/5.717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ping google.com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PING google.com (142.250.184.14) 56(84) bytes of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icmp_seq=1 ttl=117 time=62.8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icmp_seq=2 ttl=117 time=36.7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icmp_seq=3 ttl=117 time=45.0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icmp_seq=4 ttl=117 time=43.7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 bytes from mad41s10-in-f14.1e100.net (142.250.184.14): icmp_seq=5 ttl=117 time=52.1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^C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 google.com ping statistics 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packets transmitted, 5 received, 0% packet loss, time 4006ms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rtt min/avg/max/mdev = 36.686/48.065/62.809/8.843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sudo systemctl status systemd-resolved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[sudo] password for cassian: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● </w:t>
      </w:r>
      <w:r>
        <w:rPr/>
        <w:t>systemd-resolved.service - Network Name Resolution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Loaded: loaded (/usr/lib/systemd/system/systemd-resolved.service; enabled; preset: enabled)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Drop-In: /usr/lib/systemd/system/service.d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└─</w:t>
      </w:r>
      <w:r>
        <w:rPr/>
        <w:t>10-timeout-abort.conf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Active: active (running) since Mon 2025-10-13 02:00:06 CEST; 5 months 8 days ago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Invocation: 898c26124068478ea9ab5bc9b086f302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</w:t>
      </w:r>
      <w:r>
        <w:rPr/>
        <w:t>Docs: man:systemd-resolved.service(8)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man:org.freedesktop.resolve1(5)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https://systemd.io/WRITING_NETWORK_CONFIGURATION_MANAGERS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</w:t>
      </w:r>
      <w:r>
        <w:rPr/>
        <w:t>https://systemd.io/WRITING_RESOLVER_CLIENTS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Main PID: 750 (systemd-resolve)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Status: "Processing requests..."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Tasks: 1 (limit: 1694)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Memory: 8.7M (peak: 9.4M)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CPU: 245ms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CGroup: /system.slice/systemd-resolved.service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└─</w:t>
      </w:r>
      <w:r>
        <w:rPr/>
        <w:t>750 /usr/lib/systemd/systemd-resolved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02:00:05 fedora systemd[1]: Starting systemd-resolved.service - Network Name Resolution...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Positive Trust Anchors: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. IN DS 20326 8 2 e06d44b80b8f1d39a95c0b0d7c65d08458e880409bbc683457104237&gt;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. IN DS 38696 8 2 683d2d0acb8c9b712a1948b27f741219298d0a450d612c483af444a4&gt;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Negative trust anchors: home.arpa 10.in-addr.arpa 16.172.in-addr.arpa 17.1&gt;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systemd-resolved[750]: Using system hostname 'fedora'.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02:00:06 fedora systemd[1]: Started systemd-resolved.service - Network Name Resolution.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02:00:13 fedora systemd-resolved[750]: end0: Bus client set default route setting: 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 13 02:00:13 fedora systemd-resolved[750]: end0: Bus client set DNS server list to: 192.168.8.1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 22 15:47:05 fedora systemd-resolved[750]: Clock change detected. Flushing caches.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sudo ss -tulpn | grep :53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0.0.0.0:53        0.0.0.0:*    users:(("pihole-FTL",pid=984,fd=20))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0.0.0.0:5353      0.0.0.0:*    users:(("avahi-daemon",pid=781,fd=12))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udp   UNCONN 0      0            0.0.0.0:5355      0.0.0.0:*    users:(("systemd-resolve",pid=750,fd=10))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   [::]:53           [::]:*    users:(("pihole-FTL",pid=984,fd=22))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udp   UNCONN 0      0               [::]:5353         [::]:*    users:(("avahi-daemon",pid=781,fd=13))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udp   UNCONN 0      0               [::]:5355         [::]:*    users:(("systemd-resolve",pid=750,fd=12))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tcp   LISTEN 0      32           0.0.0.0:53        0.0.0.0:*    users:(("pihole-FTL",pid=984,fd=21))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tcp   LISTEN 0      4096         0.0.0.0:5355      0.0.0.0:*    users:(("systemd-resolve",pid=750,fd=11))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tcp   LISTEN 0      32              [::]:53           [::]:*    users:(("pihole-FTL",pid=984,fd=23))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tcp   LISTEN 0      4096            [::]:5355         [::]:*    users:(("systemd-resolve",pid=750,fd=13))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podman ps -a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-bash: podman: command not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pihole status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/usr/local/bin/pihole: line 38: /etc/pihole/versions: Permission denied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[✓] FTL is listening on port 53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UDP (IPv4)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TCP (IPv4)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UDP (IPv6)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[✓] TCP (IPv6)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[✓] Pi-hole blocking is enabled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[cassian@fedora ~]$ cat /etc/resolv.conf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This is /run/systemd/resolve/resolv.conf managed by man:systemd-resolved(8).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Do not edit.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This file might be symlinked as /etc/resolv.conf. If you're looking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/etc/resolv.conf and seeing this text, you have followed the symlink.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This is a dynamic resolv.conf file for connecting local clients directly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all known uplink DNS servers. This file lists all configured search domains.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Third party programs should typically not access this file directly, but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through the symlink at /etc/resolv.conf. To manage man:resolv.conf(5) in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different way, replace this symlink by a static file or a different symlink.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#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See man:systemd-resolved.service(8) for details about the supported modes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operation for /etc/resolv.conf.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nameserver 192.168.8.1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search 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[cassian@fedora ~]$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3</Pages>
  <Words>579</Words>
  <Characters>4408</Characters>
  <CharactersWithSpaces>5356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