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Migrating Raspberry Pi 4B from Fedora Minimal to Rocky Linux 9 + AdGuard Home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Date:</w:t>
      </w:r>
      <w:r>
        <w:rPr/>
        <w:t xml:space="preserve"> March 28, 2026</w:t>
        <w:br/>
      </w:r>
      <w:r>
        <w:rPr>
          <w:rStyle w:val="Strong"/>
        </w:rPr>
        <w:t>Hardware:</w:t>
      </w:r>
      <w:r>
        <w:rPr/>
        <w:t xml:space="preserve"> Raspberry Pi 4B (2GB RAM), external USB SSD</w:t>
        <w:br/>
      </w:r>
      <w:r>
        <w:rPr>
          <w:rStyle w:val="Strong"/>
        </w:rPr>
        <w:t>OS:</w:t>
      </w:r>
      <w:r>
        <w:rPr/>
        <w:t xml:space="preserve"> Rocky Linux 9 (ARM64, Minimal)</w:t>
        <w:br/>
      </w:r>
      <w:r>
        <w:rPr>
          <w:rStyle w:val="Strong"/>
        </w:rPr>
        <w:t>Skills demonstrated:</w:t>
      </w:r>
      <w:r>
        <w:rPr/>
        <w:t xml:space="preserve"> Linux system administration, SSH hardening, firewall management, DNS configuration, network security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Why I Did This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My Raspberry Pi was previously running Fedora Minimal with Pi-hole for network-wide ad blocking. I made the decision to migrate away from Fedora for principled reasons related to its direction on age verification compliance — a pattern I recognize as incremental surveillance overreach. Rocky Linux 9 is a 1:1 RHEL-compatible rebuild, which also makes it ideal lab hardware for my RHCSA certification path.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 replaced Pi-hole with AdGuard Home at the same time. AdGuard Home is more actively maintained, has a cleaner web interface, and handles both DNS filtering and DHCP in one package.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What I Built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headless Rocky Linux 9 server running on a Raspberry Pi 4B with: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non-root admin user with sudo privileges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Hardened SSH (key-based authentication only, root login disabled)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firewalld configured for DNS and web interface access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AdGuard Home running as a system service, owning port 53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Network-wide DNS filtering for all devices on the local network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1 — Flash Rocky Linux to External SSD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Rocky Linux 9 ships as a compressed </w:t>
      </w:r>
      <w:r>
        <w:rPr>
          <w:rStyle w:val="SourceText"/>
        </w:rPr>
        <w:t>.xz</w:t>
      </w:r>
      <w:r>
        <w:rPr/>
        <w:t xml:space="preserve"> image. I decompressed it first, then wrote it directly to the external SSD using </w:t>
      </w:r>
      <w:r>
        <w:rPr>
          <w:rStyle w:val="SourceText"/>
        </w:rPr>
        <w:t>dd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Decompress the image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xz -d /home/rokashi/Documents/RockyRpi_9.2.img.xz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Write to the external SSD (/dev/sda)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dd if=/home/rokashi/Documents/RockyRpi_9.2.img of=/dev/sda bs=4M status=progress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What each flag does: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if=</w:t>
      </w:r>
      <w:r>
        <w:rPr/>
        <w:t xml:space="preserve"> — input file (the Rocky image)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of=</w:t>
      </w:r>
      <w:r>
        <w:rPr/>
        <w:t xml:space="preserve"> — output file (the target device, the SSD)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bs=4M</w:t>
      </w:r>
      <w:r>
        <w:rPr/>
        <w:t xml:space="preserve"> — writes 4MB at a time instead of the tiny default, making the process significantly faster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status=progress</w:t>
      </w:r>
      <w:r>
        <w:rPr/>
        <w:t xml:space="preserve"> — shows live transfer progress so it doesn't look frozen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Result:</w:t>
      </w:r>
      <w:r>
        <w:rPr/>
        <w:t xml:space="preserve"> 3.5GiB written to </w:t>
      </w:r>
      <w:r>
        <w:rPr>
          <w:rStyle w:val="SourceText"/>
        </w:rPr>
        <w:t>/dev/sda</w:t>
      </w:r>
      <w:r>
        <w:rPr/>
        <w:t xml:space="preserve"> in 85 seconds. SSD plugged into the Pi, booted cleanly into Rocky Linux 9 Minimal.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2 — Create a Non-Root User with Sudo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Rocky Linux (like all RHEL-family systems) grants sudo access through the </w:t>
      </w:r>
      <w:r>
        <w:rPr>
          <w:rStyle w:val="SourceText"/>
        </w:rPr>
        <w:t>wheel</w:t>
      </w:r>
      <w:r>
        <w:rPr/>
        <w:t xml:space="preserve"> group. Operating as root directly is a security and accident liability — a named user with sudo is the correct pattern.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Create the user with a home directory and add to wheel group in one command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sudo useradd -m -G wheel cassian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Set the password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passwd cassian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Flags: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-m</w:t>
      </w:r>
      <w:r>
        <w:rPr/>
        <w:t xml:space="preserve"> — creates </w:t>
      </w:r>
      <w:r>
        <w:rPr>
          <w:rStyle w:val="SourceText"/>
        </w:rPr>
        <w:t>/home/cassian</w:t>
      </w:r>
      <w:r>
        <w:rPr/>
        <w:t xml:space="preserve"> automatically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-G wheel</w:t>
      </w:r>
      <w:r>
        <w:rPr/>
        <w:t xml:space="preserve"> — adds the user to the </w:t>
      </w:r>
      <w:r>
        <w:rPr>
          <w:rStyle w:val="SourceText"/>
        </w:rPr>
        <w:t>wheel</w:t>
      </w:r>
      <w:r>
        <w:rPr/>
        <w:t xml:space="preserve"> group, which Rocky grants full sudo access by default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Verified with: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id cassian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Expected output: uid=1000(cassian) gid=1000(cassian) groups=1000(cassian),10(wheel)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3 — System Update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Before anything else, update all packages on the fresh install.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dnf update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Note:</w:t>
      </w:r>
      <w:r>
        <w:rPr/>
        <w:t xml:space="preserve"> The first attempt failed — the root filesystem ran out of space mid-update (486 packages). I repartitioned to expand the available space, then ran the update again successfully. This is a known issue with the default Rocky Pi image partition layout.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After the update completed: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reboot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4 — Enable and Harden SSH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Enable the SSH daemon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systemctl enable --now sshd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enable --now</w:t>
      </w:r>
      <w:r>
        <w:rPr/>
        <w:t xml:space="preserve"> does two things in one command: configures sshd to start at every boot, and starts it immediately without a separate </w:t>
      </w:r>
      <w:r>
        <w:rPr>
          <w:rStyle w:val="SourceText"/>
        </w:rPr>
        <w:t>start</w:t>
      </w:r>
      <w:r>
        <w:rPr/>
        <w:t xml:space="preserve"> command.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Open the firewall for SSH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Rocky uses </w:t>
      </w:r>
      <w:r>
        <w:rPr>
          <w:rStyle w:val="SourceText"/>
        </w:rPr>
        <w:t>firewalld</w:t>
      </w:r>
      <w:r>
        <w:rPr/>
        <w:t xml:space="preserve"> by default. SSH needs to be explicitly permitted: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sudo firewall-cmd --permanent --add-service=ssh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firewall-cmd --reload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--permanent</w:t>
      </w:r>
      <w:r>
        <w:rPr/>
        <w:t xml:space="preserve"> makes the rule survive reboots. </w:t>
      </w:r>
      <w:r>
        <w:rPr>
          <w:rStyle w:val="SourceText"/>
        </w:rPr>
        <w:t>--reload</w:t>
      </w:r>
      <w:r>
        <w:rPr/>
        <w:t xml:space="preserve"> applies it to the running firewall without restarting the service.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Harden the SSH configuration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nano /etc/ssh/sshd_config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Changed three settings (uncommented and set):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PermitRootLogin no          # No direct root login over SSH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PasswordAuthentication yes  # Temporarily kept on until keys are set up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PubkeyAuthentication yes    # Enable key-based authentication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sudo systemctl restart sshd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systemctl status sshd  # Confirmed: active (running)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5 — Set Up SSH Key Authentication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Key-based authentication means no password is ever sent over the network. A keypair is generated on the client (laptop); the public key is placed on the server (Pi). Only someone holding the private key can log in.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Generate the keypair (on the laptop)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ssh-keygen -t ed25519 -C "rocky-pi"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ed25519</w:t>
      </w:r>
      <w:r>
        <w:rPr/>
        <w:t xml:space="preserve"> — modern elliptic curve algorithm, stronger and smaller than RSA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-C</w:t>
      </w:r>
      <w:r>
        <w:rPr/>
        <w:t xml:space="preserve"> — a label to identify the key purpose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creates two files: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~/.ssh/id_ed25519</w:t>
      </w:r>
      <w:r>
        <w:rPr/>
        <w:t xml:space="preserve"> — </w:t>
      </w:r>
      <w:r>
        <w:rPr>
          <w:rStyle w:val="Strong"/>
        </w:rPr>
        <w:t>private key, never leaves the laptop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~/.ssh/id_ed25519.pub</w:t>
      </w:r>
      <w:r>
        <w:rPr/>
        <w:t xml:space="preserve"> — public key, safe to copy anywhere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Copy the public key to the Pi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ssh-copy-id cassian@192.168.8.110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Note:</w:t>
      </w:r>
      <w:r>
        <w:rPr/>
        <w:t xml:space="preserve"> This threw a </w:t>
      </w:r>
      <w:r>
        <w:rPr>
          <w:rStyle w:val="SourceText"/>
        </w:rPr>
        <w:t>WARNING: REMOTE HOST IDENTIFICATION HAS CHANGED</w:t>
      </w:r>
      <w:r>
        <w:rPr/>
        <w:t xml:space="preserve"> error. This was expected — the Pi's host key changed because it's a completely new OS install at the same IP address. Resolved by removing the stale entry from </w:t>
      </w:r>
      <w:r>
        <w:rPr>
          <w:rStyle w:val="SourceText"/>
        </w:rPr>
        <w:t>known_hosts</w:t>
      </w:r>
      <w:r>
        <w:rPr/>
        <w:t>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ssh-keygen -R 192.168.8.110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Then ran </w:t>
      </w:r>
      <w:r>
        <w:rPr>
          <w:rStyle w:val="SourceText"/>
        </w:rPr>
        <w:t>ssh-copy-id</w:t>
      </w:r>
      <w:r>
        <w:rPr/>
        <w:t xml:space="preserve"> again successfully. The public key was written to </w:t>
      </w:r>
      <w:r>
        <w:rPr>
          <w:rStyle w:val="SourceText"/>
        </w:rPr>
        <w:t>/home/cassian/.ssh/authorized_keys</w:t>
      </w:r>
      <w:r>
        <w:rPr/>
        <w:t xml:space="preserve"> on the Pi.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Disable password authentication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With keys confirmed working, went back into </w:t>
      </w:r>
      <w:r>
        <w:rPr>
          <w:rStyle w:val="SourceText"/>
        </w:rPr>
        <w:t>sshd_config</w:t>
      </w:r>
      <w:r>
        <w:rPr/>
        <w:t xml:space="preserve"> and set: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PasswordAuthentication no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systemctl restart sshd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Now only key holders can authenticate. Password-based SSH login is closed.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6 — Install AdGuard Home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Why install before stopping the system resolver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AdGuard Home takes over port 53 (DNS). The system's built-in resolver (</w:t>
      </w:r>
      <w:r>
        <w:rPr>
          <w:rStyle w:val="SourceText"/>
        </w:rPr>
        <w:t>systemd-resolved</w:t>
      </w:r>
      <w:r>
        <w:rPr/>
        <w:t>) also uses port 53 — they cannot run simultaneously. The correct sequence is: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Download and install AdGuard while the system resolver is still alive (DNS still works)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 stop the system resolver and hand port 53 to AdGuard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Installing first means there's no window where DNS is dead and nothing can resolve hostnames.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Run the install script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curl -s -S -L https://raw.githubusercontent.com/AdguardTeam/AdGuardHome/master/scripts/install.sh | sh -s -- -v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script automatically detects the architecture (ARM64), downloads the correct binary to </w:t>
      </w:r>
      <w:r>
        <w:rPr>
          <w:rStyle w:val="SourceText"/>
        </w:rPr>
        <w:t>/opt/AdGuardHome/</w:t>
      </w:r>
      <w:r>
        <w:rPr/>
        <w:t>, registers it as a systemd service, and starts it. No manual service registration needed.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Open firewall ports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sudo firewall-cmd --permanent --add-port={53/udp,53/tcp,3000/tcp,80/tcp}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firewall-cmd --reload</w:t>
      </w:r>
    </w:p>
    <w:tbl>
      <w:tblPr>
        <w:tblW w:w="667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1"/>
        <w:gridCol w:w="1277"/>
        <w:gridCol w:w="4798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Port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Protocol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53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UDP + TCP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DNS queries from all network devices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AdGuard Home setup wizard (initial setup only)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4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AdGuard Home web interface (post-setup)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7 — Configure AdGuard Home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Opened </w:t>
      </w:r>
      <w:r>
        <w:rPr>
          <w:rStyle w:val="SourceText"/>
        </w:rPr>
        <w:t>http://192.168.8.110:3000</w:t>
      </w:r>
      <w:r>
        <w:rPr/>
        <w:t xml:space="preserve"> in a browser and ran the setup wizard: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DNS listen interface:</w:t>
      </w:r>
      <w:r>
        <w:rPr/>
        <w:t xml:space="preserve"> All interfaces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DNS port:</w:t>
      </w:r>
      <w:r>
        <w:rPr/>
        <w:t xml:space="preserve"> 53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Web interface port:</w:t>
      </w:r>
      <w:r>
        <w:rPr/>
        <w:t xml:space="preserve"> 80 (so the dashboard is accessible at </w:t>
      </w:r>
      <w:r>
        <w:rPr>
          <w:rStyle w:val="SourceText"/>
        </w:rPr>
        <w:t>http://192.168.8.110</w:t>
      </w:r>
      <w:r>
        <w:rPr/>
        <w:t xml:space="preserve"> without specifying a port)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admin username and password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Verify DNS ownership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ss -tulpn | grep -E ':53|:80'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udp   UNCONN 0   0   *:53   *:*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tcp   LISTEN 0   4096   *:80   *:*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tcp   LISTEN 0   4096   *:53   *:*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Port 53 (UDP and TCP) and port 80 confirmed active. AdGuard Home owns DNS.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Step 8 — Point Devices to the Pi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ISP router (Wistron NeWeb) does not expose a custom DNS field in its DHCP settings, so network-wide DNS had to be configured per device.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On the laptop (Fedora, NetworkManager)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sudo nmcli con mod "Team Jesus" ipv4.dns "192.168.8.110" ipv4.ignore-auto-dns yes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sudo nmcli con up "Team Jesus"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ipv4.dns</w:t>
      </w:r>
      <w:r>
        <w:rPr/>
        <w:t xml:space="preserve"> — sets the Pi as the DNS server for this connection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ipv4.ignore-auto-dns yes</w:t>
      </w:r>
      <w:r>
        <w:rPr/>
        <w:t xml:space="preserve"> — ignores whatever DNS the router tries to push via DHCP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Verified: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resolvectl status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# Current DNS Server: 192.168.8.110 ✓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AdGuard Home dashboard query log immediately showed DNS requests coming in from the laptop.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Outcome</w:t>
      </w:r>
    </w:p>
    <w:tbl>
      <w:tblPr>
        <w:tblW w:w="56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0"/>
        <w:gridCol w:w="3007"/>
      </w:tblGrid>
      <w:tr>
        <w:trPr>
          <w:tblHeader w:val="true"/>
        </w:trPr>
        <w:tc>
          <w:tcPr>
            <w:tcW w:w="26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Rocky Linux 9 Minimal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Running, fully updated</w:t>
            </w:r>
          </w:p>
        </w:tc>
      </w:tr>
      <w:tr>
        <w:trPr/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Non-root user (wheel)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Active</w:t>
            </w:r>
          </w:p>
        </w:tc>
      </w:tr>
      <w:tr>
        <w:trPr/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SSH (key-only, no root)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Hardened and active</w:t>
            </w:r>
          </w:p>
        </w:tc>
      </w:tr>
      <w:tr>
        <w:trPr/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firewalld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Configured</w:t>
            </w:r>
          </w:p>
        </w:tc>
      </w:tr>
      <w:tr>
        <w:trPr/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AdGuard Home v0.107.73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Running, owns port 53</w:t>
            </w:r>
          </w:p>
        </w:tc>
      </w:tr>
      <w:tr>
        <w:trPr/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DNS filtering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Active for configured devices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t>The Pi's static IP (</w:t>
      </w:r>
      <w:r>
        <w:rPr>
          <w:rStyle w:val="SourceText"/>
        </w:rPr>
        <w:t>192.168.8.110</w:t>
      </w:r>
      <w:r>
        <w:rPr/>
        <w:t>) was already reserved in the router's DHCP table from the previous Pi-hole installation, so no MAC reservation changes were needed.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Key Lessons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Sequence matters in DNS transitions.</w:t>
      </w:r>
      <w:r>
        <w:rPr/>
        <w:t xml:space="preserve"> Install the replacement service before killing the existing one. There's no reason to have a window where DNS is completely dead.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The </w:t>
      </w:r>
      <w:r>
        <w:rPr>
          <w:rStyle w:val="SourceText"/>
        </w:rPr>
        <w:t>known_hosts</w:t>
      </w:r>
      <w:r>
        <w:rPr>
          <w:rStyle w:val="Strong"/>
        </w:rPr>
        <w:t xml:space="preserve"> error is not an attack.</w:t>
      </w:r>
      <w:r>
        <w:rPr/>
        <w:t xml:space="preserve"> It's SSH doing its job — detecting that the host key changed. When you reinstall an OS, that's expected. Remove the stale entry with </w:t>
      </w:r>
      <w:r>
        <w:rPr>
          <w:rStyle w:val="SourceText"/>
        </w:rPr>
        <w:t>ssh-keygen -R &lt;ip&gt;</w:t>
      </w:r>
      <w:r>
        <w:rPr/>
        <w:t xml:space="preserve"> and proceed.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Browser-level DNS settings bypass everything.</w:t>
      </w:r>
      <w:r>
        <w:rPr/>
        <w:t xml:space="preserve"> Brave's built-in DNS-over-HTTPS, if set to anything other than OS default, routes around AdGuard entirely. Always check browser-level settings when troubleshooting DNS filtering.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ss -tulpn</w:t>
      </w:r>
      <w:r>
        <w:rPr>
          <w:rStyle w:val="Strong"/>
        </w:rPr>
        <w:t xml:space="preserve"> is your verification tool.</w:t>
      </w:r>
      <w:r>
        <w:rPr/>
        <w:t xml:space="preserve"> Any time you need to confirm a service owns a port, this command shows you exactly what's listening and where.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Emphasis"/>
        </w:rPr>
      </w:pPr>
      <w:hyperlink r:id="rId2">
        <w:r>
          <w:rPr/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okashi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6</Pages>
  <Words>1358</Words>
  <Characters>7381</Characters>
  <CharactersWithSpaces>8646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2026-03-28T15:39:42Z</dcterms:created>
  <dc:creator/>
  <dc:description/>
  <dc:language>en-US</dc:language>
  <cp:lastModifiedBy/>
  <dcterms:modified xsi:type="dcterms:W3CDTF">2026-03-28T18:47:09Z</dcterms:modified>
  <cp:revision>2</cp:revision>
  <dc:subject/>
  <dc:title/>
</cp:coreProperties>
</file>