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2181856"/>
        <w:docPartObj>
          <w:docPartGallery w:val="Cover Pages"/>
          <w:docPartUnique/>
        </w:docPartObj>
      </w:sdtPr>
      <w:sdtContent>
        <w:p w14:paraId="5724D0FA" w14:textId="6AA6054C" w:rsidR="00FA31CA" w:rsidRDefault="00FA31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71EB86" wp14:editId="3F65525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1E03D53" w14:textId="25388E07" w:rsidR="00FA31CA" w:rsidRDefault="00FA31C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Group 1</w:t>
                                      </w:r>
                                    </w:p>
                                  </w:sdtContent>
                                </w:sdt>
                                <w:p w14:paraId="229D89EC" w14:textId="3064DB82" w:rsidR="00FA31CA" w:rsidRDefault="00FA31C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ptos Display" w:eastAsia="Times New Roman" w:hAnsi="Aptos Display" w:cs="Times New Roman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305EED8" w14:textId="4A2F945F" w:rsidR="00FA31CA" w:rsidRDefault="00FA31C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A31CA">
                                        <w:rPr>
                                          <w:rFonts w:ascii="Aptos Display" w:eastAsia="Times New Roman" w:hAnsi="Aptos Display" w:cs="Times New Roman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LERATO ORPHANAGE: DIGITAL TRANSFORMATION</w:t>
                                      </w:r>
                                      <w:r>
                                        <w:rPr>
                                          <w:rFonts w:ascii="Aptos Display" w:eastAsia="Times New Roman" w:hAnsi="Aptos Display" w:cs="Times New Roman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Phase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A71EB8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1E03D53" w14:textId="25388E07" w:rsidR="00FA31CA" w:rsidRDefault="00FA31C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Group 1</w:t>
                                </w:r>
                              </w:p>
                            </w:sdtContent>
                          </w:sdt>
                          <w:p w14:paraId="229D89EC" w14:textId="3064DB82" w:rsidR="00FA31CA" w:rsidRDefault="00FA31C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ptos Display" w:eastAsia="Times New Roman" w:hAnsi="Aptos Display" w:cs="Times New Roman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305EED8" w14:textId="4A2F945F" w:rsidR="00FA31CA" w:rsidRDefault="00FA31C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FA31CA">
                                  <w:rPr>
                                    <w:rFonts w:ascii="Aptos Display" w:eastAsia="Times New Roman" w:hAnsi="Aptos Display" w:cs="Times New Roman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LERATO ORPHANAGE: DIGITAL TRANSFORMATION</w:t>
                                </w:r>
                                <w:r>
                                  <w:rPr>
                                    <w:rFonts w:ascii="Aptos Display" w:eastAsia="Times New Roman" w:hAnsi="Aptos Display" w:cs="Times New Roman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Phase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ED885AF" w14:textId="2B6AB42D" w:rsidR="00FA31CA" w:rsidRDefault="00FA31CA">
          <w:r>
            <w:br w:type="page"/>
          </w:r>
        </w:p>
      </w:sdtContent>
    </w:sdt>
    <w:sdt>
      <w:sdtPr>
        <w:id w:val="-20218373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9211265" w14:textId="1BB9D8CF" w:rsidR="00FA31CA" w:rsidRDefault="00FA31CA">
          <w:pPr>
            <w:pStyle w:val="TOCHeading"/>
          </w:pPr>
          <w:r>
            <w:t>Table of Contents</w:t>
          </w:r>
        </w:p>
        <w:p w14:paraId="4D5B310A" w14:textId="543D266E" w:rsidR="00F83122" w:rsidRDefault="00FA31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3651" w:history="1">
            <w:r w:rsidR="00F83122" w:rsidRPr="008225AE">
              <w:rPr>
                <w:rStyle w:val="Hyperlink"/>
                <w:rFonts w:ascii="Aptos Display" w:eastAsia="Times New Roman" w:hAnsi="Aptos Display" w:cs="Times New Roman"/>
                <w:b/>
                <w:bCs/>
                <w:noProof/>
                <w:lang w:val="en-ZA"/>
              </w:rPr>
              <w:t>Group 1 Participants:</w:t>
            </w:r>
            <w:r w:rsidR="00F83122">
              <w:rPr>
                <w:noProof/>
                <w:webHidden/>
              </w:rPr>
              <w:tab/>
            </w:r>
            <w:r w:rsidR="00F83122">
              <w:rPr>
                <w:noProof/>
                <w:webHidden/>
              </w:rPr>
              <w:fldChar w:fldCharType="begin"/>
            </w:r>
            <w:r w:rsidR="00F83122">
              <w:rPr>
                <w:noProof/>
                <w:webHidden/>
              </w:rPr>
              <w:instrText xml:space="preserve"> PAGEREF _Toc227353651 \h </w:instrText>
            </w:r>
            <w:r w:rsidR="00F83122">
              <w:rPr>
                <w:noProof/>
                <w:webHidden/>
              </w:rPr>
            </w:r>
            <w:r w:rsidR="00F83122">
              <w:rPr>
                <w:noProof/>
                <w:webHidden/>
              </w:rPr>
              <w:fldChar w:fldCharType="separate"/>
            </w:r>
            <w:r w:rsidR="00F83122">
              <w:rPr>
                <w:noProof/>
                <w:webHidden/>
              </w:rPr>
              <w:t>2</w:t>
            </w:r>
            <w:r w:rsidR="00F83122">
              <w:rPr>
                <w:noProof/>
                <w:webHidden/>
              </w:rPr>
              <w:fldChar w:fldCharType="end"/>
            </w:r>
          </w:hyperlink>
        </w:p>
        <w:p w14:paraId="3E752B7E" w14:textId="756ABFA5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2" w:history="1">
            <w:r w:rsidRPr="008225AE">
              <w:rPr>
                <w:rStyle w:val="Hyperlink"/>
                <w:noProof/>
              </w:rPr>
              <w:t>Children and Parents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58F7" w14:textId="132A3B20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3" w:history="1">
            <w:r w:rsidRPr="008225AE">
              <w:rPr>
                <w:rStyle w:val="Hyperlink"/>
                <w:noProof/>
              </w:rPr>
              <w:t>Children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BCD8D" w14:textId="472B568F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4" w:history="1">
            <w:r w:rsidRPr="008225AE">
              <w:rPr>
                <w:rStyle w:val="Hyperlink"/>
                <w:noProof/>
              </w:rPr>
              <w:t>Children and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818C" w14:textId="15B3534F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5" w:history="1">
            <w:r w:rsidRPr="008225AE">
              <w:rPr>
                <w:rStyle w:val="Hyperlink"/>
                <w:noProof/>
              </w:rPr>
              <w:t>Parents and Programs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C434" w14:textId="747866E7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6" w:history="1">
            <w:r w:rsidRPr="008225AE">
              <w:rPr>
                <w:rStyle w:val="Hyperlink"/>
                <w:noProof/>
              </w:rPr>
              <w:t>Employees and Volunteers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1C2" w14:textId="7A776C26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7" w:history="1">
            <w:r w:rsidRPr="008225AE">
              <w:rPr>
                <w:rStyle w:val="Hyperlink"/>
                <w:noProof/>
              </w:rPr>
              <w:t>Donors, Sponsors, and Financial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1646A" w14:textId="1D64B8D2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8" w:history="1">
            <w:r w:rsidRPr="008225AE">
              <w:rPr>
                <w:rStyle w:val="Hyperlink"/>
                <w:noProof/>
              </w:rPr>
              <w:t>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EE2D" w14:textId="3FEBEEBB" w:rsidR="00F83122" w:rsidRDefault="00F831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59" w:history="1">
            <w:r w:rsidRPr="008225AE">
              <w:rPr>
                <w:rStyle w:val="Hyperlink"/>
                <w:noProof/>
              </w:rPr>
              <w:t>Alumni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32F9" w14:textId="793CD3AE" w:rsidR="00F83122" w:rsidRDefault="00F831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60" w:history="1">
            <w:r w:rsidRPr="008225AE">
              <w:rPr>
                <w:rStyle w:val="Hyperlink"/>
                <w:b/>
                <w:bCs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799D" w14:textId="47C68791" w:rsidR="00F83122" w:rsidRDefault="00F831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6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38F4" w14:textId="3DF6FF57" w:rsidR="00F83122" w:rsidRDefault="00F831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ZA" w:eastAsia="en-ZA"/>
            </w:rPr>
          </w:pPr>
          <w:hyperlink w:anchor="_Toc227353662" w:history="1">
            <w:r w:rsidRPr="008225AE">
              <w:rPr>
                <w:rStyle w:val="Hyperlink"/>
                <w:b/>
                <w:bCs/>
                <w:noProof/>
              </w:rPr>
              <w:t>Logical design (Logical data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7FC9" w14:textId="29FEB5F8" w:rsidR="00FA31CA" w:rsidRDefault="00FA31CA">
          <w:r>
            <w:rPr>
              <w:b/>
              <w:bCs/>
              <w:noProof/>
            </w:rPr>
            <w:fldChar w:fldCharType="end"/>
          </w:r>
        </w:p>
      </w:sdtContent>
    </w:sdt>
    <w:p w14:paraId="0BC09AD0" w14:textId="4DDD9046" w:rsidR="00FA31CA" w:rsidRDefault="00FA31CA">
      <w:r>
        <w:br w:type="page"/>
      </w:r>
    </w:p>
    <w:p w14:paraId="490200A4" w14:textId="77777777" w:rsidR="00FA31CA" w:rsidRPr="00FA31CA" w:rsidRDefault="00FA31CA" w:rsidP="00FA31CA">
      <w:pPr>
        <w:keepNext/>
        <w:keepLines/>
        <w:spacing w:before="360" w:after="80"/>
        <w:outlineLvl w:val="0"/>
        <w:rPr>
          <w:rFonts w:ascii="Aptos Display" w:eastAsia="Times New Roman" w:hAnsi="Aptos Display" w:cs="Times New Roman"/>
          <w:b/>
          <w:bCs/>
          <w:color w:val="0B5294"/>
          <w:sz w:val="40"/>
          <w:szCs w:val="40"/>
          <w:u w:val="single"/>
          <w:lang w:val="en-ZA"/>
        </w:rPr>
      </w:pPr>
      <w:bookmarkStart w:id="0" w:name="_Toc223660785"/>
      <w:bookmarkStart w:id="1" w:name="_Toc227353651"/>
      <w:r w:rsidRPr="00FA31CA">
        <w:rPr>
          <w:rFonts w:ascii="Aptos Display" w:eastAsia="Times New Roman" w:hAnsi="Aptos Display" w:cs="Times New Roman"/>
          <w:b/>
          <w:bCs/>
          <w:noProof/>
          <w:color w:val="0B5294"/>
          <w:sz w:val="40"/>
          <w:szCs w:val="40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21CFC122" wp14:editId="3A30F9D6">
            <wp:simplePos x="0" y="0"/>
            <wp:positionH relativeFrom="margin">
              <wp:align>left</wp:align>
            </wp:positionH>
            <wp:positionV relativeFrom="margin">
              <wp:posOffset>361950</wp:posOffset>
            </wp:positionV>
            <wp:extent cx="1238250" cy="138303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hn_Prof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3"/>
                    <a:stretch/>
                  </pic:blipFill>
                  <pic:spPr bwMode="auto">
                    <a:xfrm>
                      <a:off x="0" y="0"/>
                      <a:ext cx="1238250" cy="138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1CA">
        <w:rPr>
          <w:rFonts w:ascii="Aptos Display" w:eastAsia="Times New Roman" w:hAnsi="Aptos Display" w:cs="Times New Roman"/>
          <w:b/>
          <w:bCs/>
          <w:color w:val="0B5294"/>
          <w:sz w:val="40"/>
          <w:szCs w:val="40"/>
          <w:u w:val="single"/>
          <w:lang w:val="en-ZA"/>
        </w:rPr>
        <w:t>Group 1 Participants:</w:t>
      </w:r>
      <w:bookmarkEnd w:id="0"/>
      <w:bookmarkEnd w:id="1"/>
    </w:p>
    <w:p w14:paraId="6CDF6074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Nyengedzo Jonathan Cherane</w:t>
      </w:r>
    </w:p>
    <w:p w14:paraId="508429EA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Database Manager/Group Leader, </w:t>
      </w:r>
    </w:p>
    <w:p w14:paraId="7948E5DF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45683638</w:t>
      </w:r>
    </w:p>
    <w:p w14:paraId="7CA7A37B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</w:p>
    <w:p w14:paraId="46378F1C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2336" behindDoc="0" locked="0" layoutInCell="1" allowOverlap="1" wp14:anchorId="03ED6156" wp14:editId="44BBC482">
            <wp:simplePos x="0" y="0"/>
            <wp:positionH relativeFrom="margin">
              <wp:posOffset>28575</wp:posOffset>
            </wp:positionH>
            <wp:positionV relativeFrom="margin">
              <wp:posOffset>1847850</wp:posOffset>
            </wp:positionV>
            <wp:extent cx="1219200" cy="13792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tin_prof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4" b="7988"/>
                    <a:stretch/>
                  </pic:blipFill>
                  <pic:spPr bwMode="auto">
                    <a:xfrm>
                      <a:off x="0" y="0"/>
                      <a:ext cx="121920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9EE86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Marthinus von Holtzhausen, </w:t>
      </w:r>
    </w:p>
    <w:p w14:paraId="4CC08437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Database Administrator, </w:t>
      </w:r>
    </w:p>
    <w:p w14:paraId="109CFD49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45628467</w:t>
      </w:r>
    </w:p>
    <w:p w14:paraId="71ADA20C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</w:p>
    <w:p w14:paraId="2D2E9FF8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0" locked="0" layoutInCell="1" allowOverlap="1" wp14:anchorId="726E85C4" wp14:editId="150EA88A">
            <wp:simplePos x="0" y="0"/>
            <wp:positionH relativeFrom="margin">
              <wp:align>left</wp:align>
            </wp:positionH>
            <wp:positionV relativeFrom="margin">
              <wp:posOffset>3267075</wp:posOffset>
            </wp:positionV>
            <wp:extent cx="1228090" cy="14668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m_Prof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0" b="21511"/>
                    <a:stretch/>
                  </pic:blipFill>
                  <pic:spPr bwMode="auto">
                    <a:xfrm>
                      <a:off x="0" y="0"/>
                      <a:ext cx="122809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BBF70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Tanyi Samuel Mthuli, </w:t>
      </w:r>
    </w:p>
    <w:p w14:paraId="6DAC1D6D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Lead Database Designer, </w:t>
      </w:r>
    </w:p>
    <w:p w14:paraId="7EF1D49B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45672202</w:t>
      </w:r>
    </w:p>
    <w:p w14:paraId="1E7641CF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4384" behindDoc="0" locked="0" layoutInCell="1" allowOverlap="1" wp14:anchorId="6E64852E" wp14:editId="215627C1">
            <wp:simplePos x="0" y="0"/>
            <wp:positionH relativeFrom="margin">
              <wp:align>left</wp:align>
            </wp:positionH>
            <wp:positionV relativeFrom="margin">
              <wp:posOffset>4772025</wp:posOffset>
            </wp:positionV>
            <wp:extent cx="1238885" cy="13239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uvhuya Prof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4" b="5893"/>
                    <a:stretch/>
                  </pic:blipFill>
                  <pic:spPr bwMode="auto">
                    <a:xfrm>
                      <a:off x="0" y="0"/>
                      <a:ext cx="123888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773A6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</w:p>
    <w:p w14:paraId="33AC6BCA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Muvhuya Shanel Kwinda, </w:t>
      </w:r>
    </w:p>
    <w:p w14:paraId="78AFFEF8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Database Designer (Support), </w:t>
      </w:r>
    </w:p>
    <w:p w14:paraId="12D56117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6432" behindDoc="0" locked="0" layoutInCell="1" allowOverlap="1" wp14:anchorId="013FDC47" wp14:editId="09F23603">
            <wp:simplePos x="0" y="0"/>
            <wp:positionH relativeFrom="margin">
              <wp:align>left</wp:align>
            </wp:positionH>
            <wp:positionV relativeFrom="margin">
              <wp:posOffset>6143625</wp:posOffset>
            </wp:positionV>
            <wp:extent cx="1228090" cy="12420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o_Prof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69" r="1950" b="3157"/>
                    <a:stretch/>
                  </pic:blipFill>
                  <pic:spPr bwMode="auto">
                    <a:xfrm>
                      <a:off x="0" y="0"/>
                      <a:ext cx="122809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1CA">
        <w:rPr>
          <w:rFonts w:ascii="Aptos" w:eastAsia="Aptos" w:hAnsi="Aptos" w:cs="Times New Roman"/>
          <w:lang w:val="en-ZA"/>
        </w:rPr>
        <w:t>42651530</w:t>
      </w:r>
    </w:p>
    <w:p w14:paraId="1EFA5F89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</w:p>
    <w:p w14:paraId="062FDCBF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Neo Von Benecke, </w:t>
      </w:r>
    </w:p>
    <w:p w14:paraId="753433EC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Database Analyst,</w:t>
      </w:r>
    </w:p>
    <w:p w14:paraId="6EB8C8D6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40898253</w:t>
      </w:r>
    </w:p>
    <w:p w14:paraId="41FDAD5B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</w:p>
    <w:p w14:paraId="3BF06063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5408" behindDoc="0" locked="0" layoutInCell="1" allowOverlap="1" wp14:anchorId="2C0EB6A2" wp14:editId="4B8123E7">
            <wp:simplePos x="0" y="0"/>
            <wp:positionH relativeFrom="margin">
              <wp:posOffset>-19050</wp:posOffset>
            </wp:positionH>
            <wp:positionV relativeFrom="margin">
              <wp:align>bottom</wp:align>
            </wp:positionV>
            <wp:extent cx="1351915" cy="1314450"/>
            <wp:effectExtent l="0" t="0" r="63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nko_prof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25" t="22353" r="35717" b="59297"/>
                    <a:stretch/>
                  </pic:blipFill>
                  <pic:spPr bwMode="auto">
                    <a:xfrm>
                      <a:off x="0" y="0"/>
                      <a:ext cx="135191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E9820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 xml:space="preserve">Henko van Greunen, </w:t>
      </w:r>
    </w:p>
    <w:p w14:paraId="380EB527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Database Builder</w:t>
      </w:r>
    </w:p>
    <w:p w14:paraId="2748757B" w14:textId="77777777" w:rsidR="00FA31CA" w:rsidRPr="00FA31CA" w:rsidRDefault="00FA31CA" w:rsidP="00FA31CA">
      <w:pPr>
        <w:rPr>
          <w:rFonts w:ascii="Aptos" w:eastAsia="Aptos" w:hAnsi="Aptos" w:cs="Times New Roman"/>
          <w:lang w:val="en-ZA"/>
        </w:rPr>
      </w:pPr>
      <w:r w:rsidRPr="00FA31CA">
        <w:rPr>
          <w:rFonts w:ascii="Aptos" w:eastAsia="Aptos" w:hAnsi="Aptos" w:cs="Times New Roman"/>
          <w:lang w:val="en-ZA"/>
        </w:rPr>
        <w:t>50258796</w:t>
      </w:r>
    </w:p>
    <w:p w14:paraId="7CA66652" w14:textId="69F80B9D" w:rsidR="00FA31CA" w:rsidRDefault="00FA31CA" w:rsidP="00FA31C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FA31C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lastRenderedPageBreak/>
        <w:t>Business Rules for Lerato Orphanage</w:t>
      </w:r>
    </w:p>
    <w:p w14:paraId="2E76D61E" w14:textId="77777777" w:rsidR="00FA31CA" w:rsidRPr="00FA31CA" w:rsidRDefault="00FA31CA" w:rsidP="00FA31CA">
      <w:pPr>
        <w:pStyle w:val="Heading2"/>
      </w:pPr>
      <w:bookmarkStart w:id="2" w:name="_Toc227353652"/>
      <w:r w:rsidRPr="00FA31CA">
        <w:t>Children and Parents</w:t>
      </w:r>
      <w:bookmarkEnd w:id="2"/>
    </w:p>
    <w:p w14:paraId="20011637" w14:textId="2B8A20D4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 Child must be linked to at least one and at most two Biological Parents.</w:t>
      </w:r>
    </w:p>
    <w:p w14:paraId="64BE033C" w14:textId="77777777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 Biological Parent may be linked to many Children.</w:t>
      </w:r>
    </w:p>
    <w:p w14:paraId="688F0B08" w14:textId="3A81DED9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 Child may be assigned to zero or one Foster Family at a time.</w:t>
      </w:r>
    </w:p>
    <w:p w14:paraId="52A723DF" w14:textId="77777777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 Foster Family may foster many Children.</w:t>
      </w:r>
    </w:p>
    <w:p w14:paraId="7118066A" w14:textId="52937091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 Child may be adopted by zero or one Adoptive Family.</w:t>
      </w:r>
    </w:p>
    <w:p w14:paraId="41BAF9A2" w14:textId="77777777" w:rsidR="00FA31CA" w:rsidRPr="005E7DC1" w:rsidRDefault="00FA31CA" w:rsidP="005E7DC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E7DC1">
        <w:rPr>
          <w:rFonts w:ascii="Arial" w:hAnsi="Arial" w:cs="Arial"/>
          <w:sz w:val="22"/>
          <w:szCs w:val="22"/>
        </w:rPr>
        <w:t>An Adoptive Family may adopt many Children.</w:t>
      </w:r>
    </w:p>
    <w:p w14:paraId="3C31DE17" w14:textId="77777777" w:rsidR="00FA31CA" w:rsidRDefault="00FA31CA" w:rsidP="00FA31CA">
      <w:pPr>
        <w:rPr>
          <w:rFonts w:ascii="Arial" w:hAnsi="Arial" w:cs="Arial"/>
          <w:sz w:val="22"/>
          <w:szCs w:val="22"/>
        </w:rPr>
      </w:pPr>
    </w:p>
    <w:p w14:paraId="3D078FB2" w14:textId="16FE7DEE" w:rsidR="00FA31CA" w:rsidRPr="00FA31CA" w:rsidRDefault="00FA31CA" w:rsidP="00FA31CA">
      <w:pPr>
        <w:pStyle w:val="Heading2"/>
      </w:pPr>
      <w:bookmarkStart w:id="3" w:name="_Toc227353653"/>
      <w:r w:rsidRPr="00FA31CA">
        <w:t>Children and Services</w:t>
      </w:r>
      <w:bookmarkEnd w:id="3"/>
    </w:p>
    <w:p w14:paraId="66208351" w14:textId="418189D7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Child may be assigned to many Healthcare Providers.</w:t>
      </w:r>
    </w:p>
    <w:p w14:paraId="085AAA99" w14:textId="77777777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Healthcare Provider may be assigned to many Children.</w:t>
      </w:r>
    </w:p>
    <w:p w14:paraId="194F5FD7" w14:textId="5E137F50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Child may be taught by many Teachers/Tutors.</w:t>
      </w:r>
    </w:p>
    <w:p w14:paraId="151C6DAF" w14:textId="77777777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Teacher/Tutor may teach many Children.</w:t>
      </w:r>
    </w:p>
    <w:p w14:paraId="7EA89D59" w14:textId="2E1BBCA4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Child may be supported by many Counsellors.</w:t>
      </w:r>
    </w:p>
    <w:p w14:paraId="25A96A2D" w14:textId="77777777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Counsellor may handle many Children.</w:t>
      </w:r>
    </w:p>
    <w:p w14:paraId="4B8D7C9D" w14:textId="77777777" w:rsidR="009E4A49" w:rsidRDefault="009E4A49" w:rsidP="009E4A49">
      <w:pPr>
        <w:rPr>
          <w:rFonts w:ascii="Arial" w:hAnsi="Arial" w:cs="Arial"/>
          <w:sz w:val="22"/>
          <w:szCs w:val="22"/>
        </w:rPr>
      </w:pPr>
    </w:p>
    <w:p w14:paraId="6F5B0A26" w14:textId="64DB4907" w:rsidR="00FA31CA" w:rsidRPr="009E4A49" w:rsidRDefault="00FA31CA" w:rsidP="009E4A49">
      <w:pPr>
        <w:pStyle w:val="Heading2"/>
      </w:pPr>
      <w:bookmarkStart w:id="4" w:name="_Toc227353654"/>
      <w:r w:rsidRPr="009E4A49">
        <w:t>Children and Activities</w:t>
      </w:r>
      <w:bookmarkEnd w:id="4"/>
    </w:p>
    <w:p w14:paraId="12A150CA" w14:textId="609B14B4" w:rsidR="00FA31CA" w:rsidRPr="009E4A49" w:rsidRDefault="00FA31CA" w:rsidP="009E4A4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Child may participate in many Events.</w:t>
      </w:r>
    </w:p>
    <w:p w14:paraId="51A507F5" w14:textId="77777777" w:rsidR="00FA31CA" w:rsidRPr="009E4A49" w:rsidRDefault="00FA31CA" w:rsidP="009E4A4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Event may involve many Children.</w:t>
      </w:r>
    </w:p>
    <w:p w14:paraId="432F3325" w14:textId="3111439E" w:rsidR="00FA31CA" w:rsidRPr="009E4A49" w:rsidRDefault="00FA31CA" w:rsidP="009E4A4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Child may participate in many Training Programs.</w:t>
      </w:r>
    </w:p>
    <w:p w14:paraId="04C9F6ED" w14:textId="77777777" w:rsidR="00FA31CA" w:rsidRPr="009E4A49" w:rsidRDefault="00FA31CA" w:rsidP="009E4A49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Training Program may include many Children.</w:t>
      </w:r>
    </w:p>
    <w:p w14:paraId="37E1ABE3" w14:textId="77777777" w:rsidR="00FA31CA" w:rsidRDefault="00FA31CA" w:rsidP="00FA31CA">
      <w:pPr>
        <w:rPr>
          <w:rFonts w:ascii="Arial" w:hAnsi="Arial" w:cs="Arial"/>
          <w:sz w:val="22"/>
          <w:szCs w:val="22"/>
        </w:rPr>
      </w:pPr>
    </w:p>
    <w:p w14:paraId="53128577" w14:textId="235CBD94" w:rsidR="00FA31CA" w:rsidRPr="00FA31CA" w:rsidRDefault="00FA31CA" w:rsidP="00FA31CA">
      <w:pPr>
        <w:pStyle w:val="Heading2"/>
      </w:pPr>
      <w:bookmarkStart w:id="5" w:name="_Toc227353655"/>
      <w:r w:rsidRPr="00FA31CA">
        <w:t>Parents and Programs</w:t>
      </w:r>
      <w:bookmarkEnd w:id="5"/>
    </w:p>
    <w:p w14:paraId="0896F5E2" w14:textId="084A930E" w:rsidR="00FA31CA" w:rsidRPr="00FA31CA" w:rsidRDefault="00FA31CA" w:rsidP="00FA31C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Parent (Foster or Adoptive) may participate in many Training Programs.</w:t>
      </w:r>
    </w:p>
    <w:p w14:paraId="226395CD" w14:textId="77777777" w:rsidR="00FA31CA" w:rsidRPr="00FA31CA" w:rsidRDefault="00FA31CA" w:rsidP="00FA31CA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A31CA">
        <w:rPr>
          <w:rFonts w:ascii="Arial" w:hAnsi="Arial" w:cs="Arial"/>
          <w:sz w:val="22"/>
          <w:szCs w:val="22"/>
        </w:rPr>
        <w:t>A Training Program may include many Parents.</w:t>
      </w:r>
    </w:p>
    <w:p w14:paraId="07DB7D2C" w14:textId="77777777" w:rsidR="009E4A49" w:rsidRDefault="009E4A49" w:rsidP="00FA31CA">
      <w:pPr>
        <w:rPr>
          <w:rFonts w:ascii="Arial" w:hAnsi="Arial" w:cs="Arial"/>
          <w:sz w:val="22"/>
          <w:szCs w:val="22"/>
        </w:rPr>
      </w:pPr>
    </w:p>
    <w:p w14:paraId="6176A3E0" w14:textId="383FEFB3" w:rsidR="00FA31CA" w:rsidRPr="00FA31CA" w:rsidRDefault="00FA31CA" w:rsidP="009E4A49">
      <w:pPr>
        <w:pStyle w:val="Heading2"/>
      </w:pPr>
      <w:bookmarkStart w:id="6" w:name="_Toc227353656"/>
      <w:r w:rsidRPr="00FA31CA">
        <w:t>Employees and Volunteers</w:t>
      </w:r>
      <w:bookmarkEnd w:id="6"/>
    </w:p>
    <w:p w14:paraId="1F79B061" w14:textId="2F9E0B58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Employee must have one role.</w:t>
      </w:r>
    </w:p>
    <w:p w14:paraId="1A703136" w14:textId="77777777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Employee may be assigned to many Children or administrative tasks.</w:t>
      </w:r>
    </w:p>
    <w:p w14:paraId="5D1CB264" w14:textId="08F52125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Volunteer may participate in many Events.</w:t>
      </w:r>
    </w:p>
    <w:p w14:paraId="30F49500" w14:textId="77777777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Event may involve many Volunteers.</w:t>
      </w:r>
    </w:p>
    <w:p w14:paraId="3204DF57" w14:textId="48409062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Volunteer may assist many Children.</w:t>
      </w:r>
    </w:p>
    <w:p w14:paraId="7FF8EB3C" w14:textId="77777777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Child may be assisted by many Volunteers.</w:t>
      </w:r>
    </w:p>
    <w:p w14:paraId="6FAB47DA" w14:textId="77777777" w:rsidR="009E4A49" w:rsidRDefault="009E4A49" w:rsidP="00FA31CA">
      <w:pPr>
        <w:rPr>
          <w:rFonts w:ascii="Arial" w:hAnsi="Arial" w:cs="Arial"/>
          <w:sz w:val="22"/>
          <w:szCs w:val="22"/>
        </w:rPr>
      </w:pPr>
    </w:p>
    <w:p w14:paraId="59D8D15F" w14:textId="77777777" w:rsidR="009E4A49" w:rsidRDefault="009E4A49" w:rsidP="00FA31CA">
      <w:pPr>
        <w:rPr>
          <w:rFonts w:ascii="Arial" w:hAnsi="Arial" w:cs="Arial"/>
          <w:sz w:val="22"/>
          <w:szCs w:val="22"/>
        </w:rPr>
      </w:pPr>
    </w:p>
    <w:p w14:paraId="0B656CD0" w14:textId="18F0682A" w:rsidR="00FA31CA" w:rsidRPr="00FA31CA" w:rsidRDefault="00FA31CA" w:rsidP="009E4A49">
      <w:pPr>
        <w:pStyle w:val="Heading2"/>
      </w:pPr>
      <w:bookmarkStart w:id="7" w:name="_Toc227353657"/>
      <w:r w:rsidRPr="00FA31CA">
        <w:lastRenderedPageBreak/>
        <w:t>Donors, Sponsors, and Financial Records</w:t>
      </w:r>
      <w:bookmarkEnd w:id="7"/>
    </w:p>
    <w:p w14:paraId="4D0C1F89" w14:textId="2BEB70FB" w:rsidR="00FA31CA" w:rsidRPr="009E4A49" w:rsidRDefault="00FA31CA" w:rsidP="009E4A49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Donor may make many Donations.</w:t>
      </w:r>
    </w:p>
    <w:p w14:paraId="6522988B" w14:textId="77777777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Donation must be linked to one Donor.</w:t>
      </w:r>
    </w:p>
    <w:p w14:paraId="7B42FB29" w14:textId="1158F049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Sponsor may support many Sponsorships.</w:t>
      </w:r>
    </w:p>
    <w:p w14:paraId="53AA5EF6" w14:textId="77777777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Sponsorship must be linked to one Sponsor.</w:t>
      </w:r>
    </w:p>
    <w:p w14:paraId="4A09E200" w14:textId="32066D64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Financial Record must be linked to one Donor, Sponsor, or Event.</w:t>
      </w:r>
    </w:p>
    <w:p w14:paraId="783003A5" w14:textId="77777777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Donor, Sponsor, or Event may be linked to many Financial Records.</w:t>
      </w:r>
    </w:p>
    <w:p w14:paraId="7F89151D" w14:textId="77777777" w:rsidR="009E4A49" w:rsidRDefault="009E4A49" w:rsidP="00FA31CA">
      <w:pPr>
        <w:rPr>
          <w:rFonts w:ascii="Arial" w:hAnsi="Arial" w:cs="Arial"/>
          <w:sz w:val="22"/>
          <w:szCs w:val="22"/>
        </w:rPr>
      </w:pPr>
    </w:p>
    <w:p w14:paraId="6508D57D" w14:textId="071D0658" w:rsidR="00FA31CA" w:rsidRPr="00FA31CA" w:rsidRDefault="00FA31CA" w:rsidP="009E4A49">
      <w:pPr>
        <w:pStyle w:val="Heading2"/>
      </w:pPr>
      <w:bookmarkStart w:id="8" w:name="_Toc227353658"/>
      <w:r w:rsidRPr="00FA31CA">
        <w:t>Governance</w:t>
      </w:r>
      <w:bookmarkEnd w:id="8"/>
    </w:p>
    <w:p w14:paraId="1EF302B1" w14:textId="07F8831F" w:rsidR="00FA31CA" w:rsidRPr="009E4A49" w:rsidRDefault="00FA31CA" w:rsidP="009E4A49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Board Member may oversee many Events and Financial Records.</w:t>
      </w:r>
    </w:p>
    <w:p w14:paraId="6BBAF174" w14:textId="77777777" w:rsidR="00FA31CA" w:rsidRPr="009E4A49" w:rsidRDefault="00FA31CA" w:rsidP="009E4A4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Event or Financial Record may be overseen by many Board Members.</w:t>
      </w:r>
    </w:p>
    <w:p w14:paraId="7DCDCEF8" w14:textId="375C186D" w:rsidR="00FA31CA" w:rsidRPr="009E4A49" w:rsidRDefault="00FA31CA" w:rsidP="009E4A4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Government Authority may conduct many Inspections.</w:t>
      </w:r>
    </w:p>
    <w:p w14:paraId="5B8A0C95" w14:textId="77777777" w:rsidR="00FA31CA" w:rsidRPr="009E4A49" w:rsidRDefault="00FA31CA" w:rsidP="009E4A4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Inspection must be linked to one Government Authority.</w:t>
      </w:r>
    </w:p>
    <w:p w14:paraId="62E5CC8F" w14:textId="77777777" w:rsidR="009E4A49" w:rsidRDefault="009E4A49" w:rsidP="00FA31CA">
      <w:pPr>
        <w:rPr>
          <w:rFonts w:ascii="Arial" w:hAnsi="Arial" w:cs="Arial"/>
          <w:sz w:val="22"/>
          <w:szCs w:val="22"/>
        </w:rPr>
      </w:pPr>
    </w:p>
    <w:p w14:paraId="5A11A025" w14:textId="67271F39" w:rsidR="00FA31CA" w:rsidRPr="00FA31CA" w:rsidRDefault="00FA31CA" w:rsidP="009E4A49">
      <w:pPr>
        <w:pStyle w:val="Heading2"/>
      </w:pPr>
      <w:bookmarkStart w:id="9" w:name="_Toc227353659"/>
      <w:r w:rsidRPr="00FA31CA">
        <w:t>Alumni</w:t>
      </w:r>
      <w:bookmarkEnd w:id="9"/>
    </w:p>
    <w:p w14:paraId="71399A7C" w14:textId="351BC157" w:rsidR="00FA31CA" w:rsidRPr="009E4A49" w:rsidRDefault="00FA31CA" w:rsidP="009E4A4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Alumni record must be linked to one Child.</w:t>
      </w:r>
    </w:p>
    <w:p w14:paraId="49E8683B" w14:textId="77777777" w:rsidR="00FA31CA" w:rsidRPr="009E4A49" w:rsidRDefault="00FA31CA" w:rsidP="009E4A49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 Child may have one Alumni record after leaving the orphanage.</w:t>
      </w:r>
    </w:p>
    <w:p w14:paraId="73F36989" w14:textId="205B59D5" w:rsidR="00FA31CA" w:rsidRPr="009E4A49" w:rsidRDefault="00FA31CA" w:rsidP="009E4A49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Alumni may participate in many Events.</w:t>
      </w:r>
    </w:p>
    <w:p w14:paraId="1E56C8A3" w14:textId="5C249F42" w:rsidR="00FA31CA" w:rsidRDefault="00FA31CA" w:rsidP="009E4A49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9E4A49">
        <w:rPr>
          <w:rFonts w:ascii="Arial" w:hAnsi="Arial" w:cs="Arial"/>
          <w:sz w:val="22"/>
          <w:szCs w:val="22"/>
        </w:rPr>
        <w:t>An Event may include many Alumni.</w:t>
      </w:r>
    </w:p>
    <w:p w14:paraId="4C82DF96" w14:textId="77777777" w:rsidR="009E4A49" w:rsidRDefault="009E4A49">
      <w:pPr>
        <w:rPr>
          <w:rFonts w:ascii="Arial" w:hAnsi="Arial" w:cs="Arial"/>
          <w:sz w:val="22"/>
          <w:szCs w:val="22"/>
        </w:rPr>
        <w:sectPr w:rsidR="009E4A49" w:rsidSect="00FA31CA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EF9EBA3" w14:textId="21149879" w:rsidR="009E4A49" w:rsidRDefault="009E4A49" w:rsidP="009E4A49">
      <w:pPr>
        <w:pStyle w:val="Heading1"/>
        <w:rPr>
          <w:b/>
          <w:bCs/>
          <w:u w:val="single"/>
        </w:rPr>
      </w:pPr>
      <w:bookmarkStart w:id="10" w:name="_Toc227353660"/>
      <w:r w:rsidRPr="009E4A49">
        <w:rPr>
          <w:b/>
          <w:bCs/>
          <w:u w:val="single"/>
        </w:rPr>
        <w:lastRenderedPageBreak/>
        <w:t>ER diagram</w:t>
      </w:r>
      <w:bookmarkEnd w:id="10"/>
    </w:p>
    <w:p w14:paraId="42080087" w14:textId="4DB0A7D0" w:rsidR="009E4A49" w:rsidRDefault="009E4A49" w:rsidP="009E4A49">
      <w:pPr>
        <w:spacing w:line="360" w:lineRule="auto"/>
      </w:pPr>
      <w:r>
        <w:t xml:space="preserve">To view the ERD, you have to </w:t>
      </w:r>
      <w:r w:rsidR="001E45CD">
        <w:t>zoom in</w:t>
      </w:r>
      <w:r>
        <w:t xml:space="preserve"> to at least 160% to see the full details.</w:t>
      </w:r>
      <w:r w:rsidR="00047FE0">
        <w:t xml:space="preserve"> When we tried division, </w:t>
      </w:r>
      <w:r w:rsidR="008A6961">
        <w:t xml:space="preserve">unfortunately, </w:t>
      </w:r>
      <w:r w:rsidR="00047FE0">
        <w:t>there was less detail</w:t>
      </w:r>
      <w:r w:rsidR="008A6961">
        <w:t>, which made the whole document unprofessional and bulky.</w:t>
      </w:r>
    </w:p>
    <w:p w14:paraId="7CF3D201" w14:textId="66D68B26" w:rsidR="009E4A49" w:rsidRDefault="009E4A49" w:rsidP="009E4A49">
      <w:pPr>
        <w:spacing w:line="360" w:lineRule="auto"/>
      </w:pPr>
      <w:r>
        <w:t>Thank you</w:t>
      </w:r>
      <w:r w:rsidR="00047FE0">
        <w:t xml:space="preserve"> for understanding.</w:t>
      </w:r>
    </w:p>
    <w:p w14:paraId="044CAD76" w14:textId="3FF21AF4" w:rsidR="008A0455" w:rsidRPr="009E4A49" w:rsidRDefault="008A0455" w:rsidP="009E4A49">
      <w:pPr>
        <w:spacing w:line="360" w:lineRule="auto"/>
      </w:pPr>
      <w:r>
        <w:t>ERD is on the next page.</w:t>
      </w:r>
    </w:p>
    <w:p w14:paraId="39BD9AF3" w14:textId="2A9DE59E" w:rsidR="009E4A49" w:rsidRDefault="009E4A4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>
        <w:rPr>
          <w:b/>
          <w:bCs/>
          <w:u w:val="single"/>
        </w:rPr>
        <w:br w:type="page"/>
      </w:r>
    </w:p>
    <w:p w14:paraId="09AB06F8" w14:textId="71C5464F" w:rsidR="009E4A49" w:rsidRDefault="009E4A49" w:rsidP="009E4A49">
      <w:pPr>
        <w:pStyle w:val="Heading1"/>
        <w:rPr>
          <w:b/>
          <w:bCs/>
          <w:u w:val="single"/>
        </w:rPr>
      </w:pPr>
      <w:bookmarkStart w:id="11" w:name="_Toc227353661"/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2352A2B" wp14:editId="7ACB8944">
            <wp:simplePos x="0" y="0"/>
            <wp:positionH relativeFrom="margin">
              <wp:posOffset>-685800</wp:posOffset>
            </wp:positionH>
            <wp:positionV relativeFrom="paragraph">
              <wp:posOffset>-666751</wp:posOffset>
            </wp:positionV>
            <wp:extent cx="10218391" cy="7153275"/>
            <wp:effectExtent l="0" t="0" r="0" b="0"/>
            <wp:wrapNone/>
            <wp:docPr id="4122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1103" name="Picture 4122711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9402" cy="7160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1"/>
    </w:p>
    <w:p w14:paraId="236DA877" w14:textId="6EBAB88A" w:rsidR="009E4A49" w:rsidRPr="009E4A49" w:rsidRDefault="009E4A49" w:rsidP="009E4A49"/>
    <w:p w14:paraId="439068A0" w14:textId="2561F4EA" w:rsidR="009E4A49" w:rsidRDefault="009E4A49" w:rsidP="001E45CD">
      <w:pPr>
        <w:pStyle w:val="Heading1"/>
        <w:rPr>
          <w:b/>
          <w:bCs/>
          <w:u w:val="single"/>
        </w:rPr>
      </w:pPr>
      <w:r>
        <w:br w:type="page"/>
      </w:r>
      <w:bookmarkStart w:id="12" w:name="_Toc227353662"/>
      <w:r w:rsidR="001E45CD" w:rsidRPr="001E45CD">
        <w:rPr>
          <w:b/>
          <w:bCs/>
          <w:u w:val="single"/>
        </w:rPr>
        <w:lastRenderedPageBreak/>
        <w:t>Logical design (Logical data model)</w:t>
      </w:r>
      <w:bookmarkEnd w:id="12"/>
    </w:p>
    <w:p w14:paraId="62318AD4" w14:textId="77777777" w:rsidR="008A6961" w:rsidRDefault="001E45CD" w:rsidP="008A6961">
      <w:pPr>
        <w:spacing w:line="360" w:lineRule="auto"/>
      </w:pPr>
      <w:r w:rsidRPr="001E45CD">
        <w:t xml:space="preserve">To view the </w:t>
      </w:r>
      <w:r>
        <w:t>LDM</w:t>
      </w:r>
      <w:r w:rsidRPr="001E45CD">
        <w:t>, you have to zoom in to at least 160% to see the full details.</w:t>
      </w:r>
      <w:r w:rsidR="00047FE0">
        <w:t xml:space="preserve"> </w:t>
      </w:r>
      <w:r w:rsidR="008A6961">
        <w:t>When we tried division, unfortunately, there was less detail, which made the whole document unprofessional and bulky.</w:t>
      </w:r>
    </w:p>
    <w:p w14:paraId="264EB2F9" w14:textId="21A7BEE9" w:rsidR="001E45CD" w:rsidRDefault="001E45CD" w:rsidP="001E45CD">
      <w:r w:rsidRPr="001E45CD">
        <w:t>Thank you</w:t>
      </w:r>
      <w:r w:rsidR="00047FE0">
        <w:t xml:space="preserve"> for understanding.</w:t>
      </w:r>
    </w:p>
    <w:p w14:paraId="6E5D6797" w14:textId="45EABB28" w:rsidR="00DD3D39" w:rsidRPr="001E45CD" w:rsidRDefault="00DD3D39" w:rsidP="001E45CD">
      <w:r>
        <w:t>LDM is on the next page.</w:t>
      </w:r>
    </w:p>
    <w:p w14:paraId="68850E90" w14:textId="538CAC2A" w:rsidR="001E45CD" w:rsidRDefault="001E45CD">
      <w:r>
        <w:br w:type="page"/>
      </w:r>
    </w:p>
    <w:p w14:paraId="56B598C7" w14:textId="607E94A3" w:rsidR="001E45CD" w:rsidRPr="001E45CD" w:rsidRDefault="001E45CD" w:rsidP="001E45CD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3192294" wp14:editId="443E3803">
            <wp:simplePos x="0" y="0"/>
            <wp:positionH relativeFrom="page">
              <wp:posOffset>66675</wp:posOffset>
            </wp:positionH>
            <wp:positionV relativeFrom="paragraph">
              <wp:posOffset>-809625</wp:posOffset>
            </wp:positionV>
            <wp:extent cx="10487025" cy="7444740"/>
            <wp:effectExtent l="0" t="0" r="9525" b="3810"/>
            <wp:wrapNone/>
            <wp:docPr id="85903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182" name="Picture 859031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45CD" w:rsidRPr="001E45CD" w:rsidSect="009E4A49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1418"/>
    <w:multiLevelType w:val="hybridMultilevel"/>
    <w:tmpl w:val="324ACBFA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05C4E"/>
    <w:multiLevelType w:val="hybridMultilevel"/>
    <w:tmpl w:val="D61EF372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9047B"/>
    <w:multiLevelType w:val="hybridMultilevel"/>
    <w:tmpl w:val="E53EF87C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2225A"/>
    <w:multiLevelType w:val="hybridMultilevel"/>
    <w:tmpl w:val="FD8A34D8"/>
    <w:lvl w:ilvl="0" w:tplc="61568F7A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E17241"/>
    <w:multiLevelType w:val="hybridMultilevel"/>
    <w:tmpl w:val="FE44FDDE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D3235"/>
    <w:multiLevelType w:val="hybridMultilevel"/>
    <w:tmpl w:val="D61A4A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70A0C"/>
    <w:multiLevelType w:val="hybridMultilevel"/>
    <w:tmpl w:val="1C60E9E0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0072B"/>
    <w:multiLevelType w:val="hybridMultilevel"/>
    <w:tmpl w:val="4E4644FE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8B361A"/>
    <w:multiLevelType w:val="hybridMultilevel"/>
    <w:tmpl w:val="A9C0D3AC"/>
    <w:lvl w:ilvl="0" w:tplc="61568F7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5737">
    <w:abstractNumId w:val="5"/>
  </w:num>
  <w:num w:numId="2" w16cid:durableId="779488974">
    <w:abstractNumId w:val="6"/>
  </w:num>
  <w:num w:numId="3" w16cid:durableId="2070151505">
    <w:abstractNumId w:val="2"/>
  </w:num>
  <w:num w:numId="4" w16cid:durableId="1668509245">
    <w:abstractNumId w:val="4"/>
  </w:num>
  <w:num w:numId="5" w16cid:durableId="96685010">
    <w:abstractNumId w:val="7"/>
  </w:num>
  <w:num w:numId="6" w16cid:durableId="891187588">
    <w:abstractNumId w:val="1"/>
  </w:num>
  <w:num w:numId="7" w16cid:durableId="356009221">
    <w:abstractNumId w:val="0"/>
  </w:num>
  <w:num w:numId="8" w16cid:durableId="1294481183">
    <w:abstractNumId w:val="3"/>
  </w:num>
  <w:num w:numId="9" w16cid:durableId="1556771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CA"/>
    <w:rsid w:val="00047FE0"/>
    <w:rsid w:val="000F5886"/>
    <w:rsid w:val="00103309"/>
    <w:rsid w:val="001E45CD"/>
    <w:rsid w:val="00460404"/>
    <w:rsid w:val="005E7DC1"/>
    <w:rsid w:val="008A0455"/>
    <w:rsid w:val="008A6961"/>
    <w:rsid w:val="009E4A49"/>
    <w:rsid w:val="00A36D40"/>
    <w:rsid w:val="00D050F6"/>
    <w:rsid w:val="00DD3D39"/>
    <w:rsid w:val="00F83122"/>
    <w:rsid w:val="00FA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2B24B"/>
  <w15:chartTrackingRefBased/>
  <w15:docId w15:val="{E1981089-7945-4151-BBAB-57876DAF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9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A31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C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A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A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A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C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A31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31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31C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A31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45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45C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45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D063D-DA64-4E4E-B329-1357FE0EA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LERATO ORPHANAGE: DIGITAL TRANSFORMATION Phase 2</vt:lpstr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LERATO ORPHANAGE: DIGITAL TRANSFORMATION Phase 2</dc:title>
  <dc:subject/>
  <dc:creator>Group 1</dc:creator>
  <cp:keywords/>
  <dc:description/>
  <cp:lastModifiedBy>Nyengedzo Jonathan Cherane</cp:lastModifiedBy>
  <cp:revision>18</cp:revision>
  <cp:lastPrinted>2026-04-17T19:15:00Z</cp:lastPrinted>
  <dcterms:created xsi:type="dcterms:W3CDTF">2026-04-17T18:50:00Z</dcterms:created>
  <dcterms:modified xsi:type="dcterms:W3CDTF">2026-04-17T19:28:00Z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f37039c9-25e7-48fc-92da-071ed7fa96f4</vt:lpwstr>
  </property>
</Properties>
</file>