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36FD" w14:textId="606DF4DB" w:rsidR="009C5D58" w:rsidRDefault="005F534E">
      <w:r>
        <w:t xml:space="preserve">Hierarchy: ChessPiece, </w:t>
      </w:r>
      <w:r w:rsidR="007E5B35">
        <w:t>Pawn, Rook, Knight, Bishop, Queen, King</w:t>
      </w:r>
    </w:p>
    <w:p w14:paraId="755762CD" w14:textId="64D31C4F" w:rsidR="00DA510F" w:rsidRDefault="00DA510F">
      <w:r w:rsidRPr="00DA510F">
        <w:drawing>
          <wp:inline distT="0" distB="0" distL="0" distR="0" wp14:anchorId="2DB0A036" wp14:editId="6C5DC81E">
            <wp:extent cx="5943600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4D1" w14:textId="405574EB" w:rsidR="00DA510F" w:rsidRDefault="00DA510F"/>
    <w:p w14:paraId="29732673" w14:textId="7E865DC3" w:rsidR="00DA510F" w:rsidRDefault="00DA510F">
      <w:r>
        <w:t>Common Responsibilities:</w:t>
      </w:r>
    </w:p>
    <w:p w14:paraId="03C80F89" w14:textId="6E951797" w:rsidR="00DA510F" w:rsidRDefault="00DA510F">
      <w:r>
        <w:tab/>
        <w:t>getPosition();</w:t>
      </w:r>
    </w:p>
    <w:p w14:paraId="68B6E8CD" w14:textId="1461D558" w:rsidR="00DA510F" w:rsidRDefault="00DA510F">
      <w:r>
        <w:tab/>
        <w:t>getColor();</w:t>
      </w:r>
    </w:p>
    <w:p w14:paraId="08425575" w14:textId="121A530C" w:rsidR="00DA510F" w:rsidRDefault="00DA510F">
      <w:r>
        <w:tab/>
        <w:t>isValidPosition();</w:t>
      </w:r>
    </w:p>
    <w:p w14:paraId="16F0A21E" w14:textId="414FE8FC" w:rsidR="00DA510F" w:rsidRDefault="00DA510F">
      <w:r>
        <w:tab/>
        <w:t>setPosition(String p);</w:t>
      </w:r>
    </w:p>
    <w:p w14:paraId="31A9F1FA" w14:textId="359396CC" w:rsidR="00DA510F" w:rsidRDefault="00DA510F">
      <w:r>
        <w:tab/>
        <w:t>canMoveTo();</w:t>
      </w:r>
    </w:p>
    <w:p w14:paraId="7A0CE839" w14:textId="0AD6DB95" w:rsidR="00DA510F" w:rsidRDefault="00DA510F">
      <w:r>
        <w:t>Overridden:</w:t>
      </w:r>
    </w:p>
    <w:p w14:paraId="6FB29E78" w14:textId="01804919" w:rsidR="00DA510F" w:rsidRDefault="00DA510F">
      <w:r>
        <w:tab/>
        <w:t>canMoveTo();</w:t>
      </w:r>
    </w:p>
    <w:p w14:paraId="3180EA85" w14:textId="39B1D120" w:rsidR="00987DD4" w:rsidRDefault="00987DD4"/>
    <w:p w14:paraId="75B091AD" w14:textId="683CDF6C" w:rsidR="00987DD4" w:rsidRDefault="00987DD4" w:rsidP="00987DD4">
      <w:pPr>
        <w:pStyle w:val="ListParagraph"/>
        <w:numPr>
          <w:ilvl w:val="0"/>
          <w:numId w:val="1"/>
        </w:numPr>
      </w:pPr>
      <w:r>
        <w:t>Pawns can move forward one space at a time, two if it is in it’s starting position</w:t>
      </w:r>
    </w:p>
    <w:p w14:paraId="025417EB" w14:textId="605D8D64" w:rsidR="00987DD4" w:rsidRDefault="00987DD4" w:rsidP="00987DD4">
      <w:pPr>
        <w:pStyle w:val="ListParagraph"/>
        <w:numPr>
          <w:ilvl w:val="0"/>
          <w:numId w:val="1"/>
        </w:numPr>
      </w:pPr>
      <w:r>
        <w:t>Rooks can move anywhere along straight lines drawn from it’s current position</w:t>
      </w:r>
    </w:p>
    <w:p w14:paraId="00061611" w14:textId="00757E98" w:rsidR="00987DD4" w:rsidRDefault="00987DD4" w:rsidP="00987DD4">
      <w:pPr>
        <w:pStyle w:val="ListParagraph"/>
        <w:numPr>
          <w:ilvl w:val="0"/>
          <w:numId w:val="1"/>
        </w:numPr>
      </w:pPr>
      <w:r>
        <w:t>Bishops can move Diagonally from it’s current position</w:t>
      </w:r>
    </w:p>
    <w:p w14:paraId="36863562" w14:textId="4DA276AD" w:rsidR="00987DD4" w:rsidRDefault="00987DD4" w:rsidP="00987DD4">
      <w:pPr>
        <w:pStyle w:val="ListParagraph"/>
        <w:numPr>
          <w:ilvl w:val="0"/>
          <w:numId w:val="1"/>
        </w:numPr>
      </w:pPr>
      <w:r>
        <w:t>Queens can move with the combined force of Rooks and Bishops</w:t>
      </w:r>
    </w:p>
    <w:p w14:paraId="6CAF971F" w14:textId="36D340F1" w:rsidR="00987DD4" w:rsidRDefault="00987DD4" w:rsidP="00987DD4">
      <w:pPr>
        <w:pStyle w:val="ListParagraph"/>
        <w:numPr>
          <w:ilvl w:val="0"/>
          <w:numId w:val="1"/>
        </w:numPr>
      </w:pPr>
      <w:r>
        <w:t>Knights can move to positions that are 2 then 1 spaces away, in an L shape</w:t>
      </w:r>
    </w:p>
    <w:p w14:paraId="616F299A" w14:textId="5C476652" w:rsidR="00987DD4" w:rsidRDefault="00987DD4" w:rsidP="00987DD4">
      <w:pPr>
        <w:pStyle w:val="ListParagraph"/>
        <w:numPr>
          <w:ilvl w:val="0"/>
          <w:numId w:val="1"/>
        </w:numPr>
      </w:pPr>
      <w:r>
        <w:t>Kings can over only 1 space all around them.</w:t>
      </w:r>
    </w:p>
    <w:sectPr w:rsidR="0098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01DEB"/>
    <w:multiLevelType w:val="hybridMultilevel"/>
    <w:tmpl w:val="43C2D896"/>
    <w:lvl w:ilvl="0" w:tplc="415E45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F"/>
    <w:rsid w:val="001A6189"/>
    <w:rsid w:val="0050255E"/>
    <w:rsid w:val="00516CA4"/>
    <w:rsid w:val="005F534E"/>
    <w:rsid w:val="00662A2F"/>
    <w:rsid w:val="007E5B35"/>
    <w:rsid w:val="00987DD4"/>
    <w:rsid w:val="00DA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34A8"/>
  <w15:chartTrackingRefBased/>
  <w15:docId w15:val="{E54AE063-9DA4-4388-BF10-F3700A8B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5</cp:revision>
  <dcterms:created xsi:type="dcterms:W3CDTF">2021-04-03T00:55:00Z</dcterms:created>
  <dcterms:modified xsi:type="dcterms:W3CDTF">2021-04-03T01:13:00Z</dcterms:modified>
</cp:coreProperties>
</file>