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CBE9B" w14:textId="24402FDD" w:rsidR="009C5D58" w:rsidRDefault="0018192F">
      <w:r>
        <w:t>Hierarchy: Clock, WorldClock</w:t>
      </w:r>
    </w:p>
    <w:p w14:paraId="4D79043C" w14:textId="3F9AA2E0" w:rsidR="00530273" w:rsidRDefault="00530273">
      <w:r w:rsidRPr="00530273">
        <w:drawing>
          <wp:inline distT="0" distB="0" distL="0" distR="0" wp14:anchorId="27A0BB5E" wp14:editId="5C40DE3D">
            <wp:extent cx="3581900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479D" w14:textId="09F7DD69" w:rsidR="00530273" w:rsidRDefault="00530273"/>
    <w:p w14:paraId="04F5C9EF" w14:textId="62C7C0FF" w:rsidR="00530273" w:rsidRDefault="00530273">
      <w:r>
        <w:t>Common Responsibilities:</w:t>
      </w:r>
    </w:p>
    <w:p w14:paraId="2443DBCB" w14:textId="638A6A18" w:rsidR="00530273" w:rsidRDefault="00530273">
      <w:r>
        <w:tab/>
        <w:t>getTime()</w:t>
      </w:r>
    </w:p>
    <w:p w14:paraId="5014F4DB" w14:textId="324AC989" w:rsidR="00530273" w:rsidRDefault="00530273">
      <w:r>
        <w:tab/>
        <w:t>getHours()</w:t>
      </w:r>
    </w:p>
    <w:p w14:paraId="7A225FA3" w14:textId="163495B3" w:rsidR="00530273" w:rsidRDefault="00530273">
      <w:r>
        <w:tab/>
        <w:t>getMinutes()</w:t>
      </w:r>
    </w:p>
    <w:p w14:paraId="7A5FB6B6" w14:textId="5592CA7E" w:rsidR="00530273" w:rsidRDefault="00530273">
      <w:r>
        <w:tab/>
        <w:t>getTime12Hr()</w:t>
      </w:r>
    </w:p>
    <w:p w14:paraId="7B6F1C1C" w14:textId="18CA9194" w:rsidR="00530273" w:rsidRDefault="00530273">
      <w:r>
        <w:t>Overridden:</w:t>
      </w:r>
    </w:p>
    <w:p w14:paraId="2E3F8746" w14:textId="4151172B" w:rsidR="00530273" w:rsidRDefault="00530273">
      <w:r>
        <w:tab/>
        <w:t>WorldClock.getHours() now returns an hours offset by a given amount.</w:t>
      </w:r>
    </w:p>
    <w:p w14:paraId="5EF2A436" w14:textId="1EDDB35F" w:rsidR="00930505" w:rsidRDefault="00930505">
      <w:r>
        <w:tab/>
        <w:t>WorldClock also now constructs with an additional parameter to said offset amount.</w:t>
      </w:r>
    </w:p>
    <w:sectPr w:rsidR="0093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BB"/>
    <w:rsid w:val="0018192F"/>
    <w:rsid w:val="0050255E"/>
    <w:rsid w:val="00516CA4"/>
    <w:rsid w:val="00530273"/>
    <w:rsid w:val="00930505"/>
    <w:rsid w:val="00F8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4B8C"/>
  <w15:chartTrackingRefBased/>
  <w15:docId w15:val="{A21FB26A-D524-4F82-ABBE-C9E1AB18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4</cp:revision>
  <dcterms:created xsi:type="dcterms:W3CDTF">2021-04-03T02:19:00Z</dcterms:created>
  <dcterms:modified xsi:type="dcterms:W3CDTF">2021-04-03T02:22:00Z</dcterms:modified>
</cp:coreProperties>
</file>