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7B12" w14:textId="747FDCA2" w:rsidR="00E21D10" w:rsidRDefault="00E21D10" w:rsidP="00E21D10">
      <w:pPr>
        <w:pStyle w:val="IntenseQuote"/>
      </w:pPr>
      <w:r>
        <w:t>Program Design</w:t>
      </w:r>
      <w:r>
        <w:t xml:space="preserve"> – PP10.17</w:t>
      </w:r>
    </w:p>
    <w:p w14:paraId="65FB65DC" w14:textId="77777777" w:rsidR="00E21D10" w:rsidRDefault="00E21D10" w:rsidP="00E21D10">
      <w:pPr>
        <w:pStyle w:val="Heading2"/>
      </w:pPr>
      <w:r>
        <w:t>Input</w:t>
      </w:r>
    </w:p>
    <w:p w14:paraId="787FA0BB" w14:textId="02010BE1" w:rsidR="00E21D10" w:rsidRDefault="00E21D10" w:rsidP="00E21D10">
      <w:pPr>
        <w:pStyle w:val="ListParagraph"/>
        <w:numPr>
          <w:ilvl w:val="0"/>
          <w:numId w:val="1"/>
        </w:numPr>
      </w:pPr>
      <w:r>
        <w:t>In detail indicate what the inputs to this program are?</w:t>
      </w:r>
    </w:p>
    <w:p w14:paraId="7D316A6F" w14:textId="7C7FD085" w:rsidR="00411E27" w:rsidRDefault="00411E27" w:rsidP="00411E27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6 options for inputs such as setting a custom message, colors, fonts, scroll speed, and others</w:t>
      </w:r>
    </w:p>
    <w:p w14:paraId="534610C8" w14:textId="4E6F7AFF" w:rsidR="00E21D10" w:rsidRDefault="00E21D10" w:rsidP="00E21D10">
      <w:pPr>
        <w:pStyle w:val="ListParagraph"/>
        <w:numPr>
          <w:ilvl w:val="0"/>
          <w:numId w:val="1"/>
        </w:numPr>
      </w:pPr>
      <w:r>
        <w:t xml:space="preserve">How do you validate the </w:t>
      </w:r>
      <w:proofErr w:type="gramStart"/>
      <w:r>
        <w:t>input</w:t>
      </w:r>
      <w:proofErr w:type="gramEnd"/>
    </w:p>
    <w:p w14:paraId="25CE6C12" w14:textId="5AA6F71E" w:rsidR="00411E27" w:rsidRDefault="00411E27" w:rsidP="00411E27">
      <w:pPr>
        <w:pStyle w:val="ListParagraph"/>
        <w:numPr>
          <w:ilvl w:val="0"/>
          <w:numId w:val="5"/>
        </w:numPr>
      </w:pPr>
      <w:r>
        <w:t>I find it virtually impossible to create an invalid input</w:t>
      </w:r>
    </w:p>
    <w:p w14:paraId="41FEA365" w14:textId="5BAE1AC1" w:rsidR="00E21D10" w:rsidRDefault="00E21D10" w:rsidP="00E21D10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41454F08" w14:textId="0C8C2DE7" w:rsidR="00BF7C03" w:rsidRDefault="00BF7C03" w:rsidP="00BF7C03">
      <w:pPr>
        <w:pStyle w:val="ListParagraph"/>
      </w:pPr>
      <w:r>
        <w:t>The program brings up a scrolling message and 6 panels.</w:t>
      </w:r>
    </w:p>
    <w:p w14:paraId="60CF3241" w14:textId="77777777" w:rsidR="00E21D10" w:rsidRDefault="00E21D10" w:rsidP="00E21D10"/>
    <w:p w14:paraId="07C7DC48" w14:textId="77777777" w:rsidR="00E21D10" w:rsidRDefault="00E21D10" w:rsidP="00E21D10"/>
    <w:p w14:paraId="195A6284" w14:textId="77777777" w:rsidR="00E21D10" w:rsidRDefault="00E21D10" w:rsidP="00E21D10">
      <w:pPr>
        <w:pStyle w:val="Heading2"/>
      </w:pPr>
      <w:r>
        <w:t>Processing</w:t>
      </w:r>
    </w:p>
    <w:p w14:paraId="3B8229CF" w14:textId="63C832B4" w:rsidR="00E21D10" w:rsidRDefault="00E21D10" w:rsidP="00E21D10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124E0CE5" w14:textId="68F0CA4B" w:rsidR="001D4658" w:rsidRDefault="001D4658" w:rsidP="001D4658">
      <w:pPr>
        <w:pStyle w:val="ListParagraph"/>
        <w:numPr>
          <w:ilvl w:val="0"/>
          <w:numId w:val="5"/>
        </w:numPr>
      </w:pPr>
      <w:r>
        <w:t>Nothing</w:t>
      </w:r>
    </w:p>
    <w:p w14:paraId="0B8ACB76" w14:textId="788D8512" w:rsidR="00E21D10" w:rsidRDefault="00E21D10" w:rsidP="00E21D10">
      <w:pPr>
        <w:pStyle w:val="ListParagraph"/>
        <w:numPr>
          <w:ilvl w:val="0"/>
          <w:numId w:val="2"/>
        </w:numPr>
      </w:pPr>
      <w:r>
        <w:t>Can we divide the calculations to the smaller “modules</w:t>
      </w:r>
      <w:proofErr w:type="gramStart"/>
      <w:r>
        <w:t>”</w:t>
      </w:r>
      <w:proofErr w:type="gramEnd"/>
    </w:p>
    <w:p w14:paraId="6836FDF8" w14:textId="619829F4" w:rsidR="001D4658" w:rsidRDefault="001D4658" w:rsidP="001D4658">
      <w:pPr>
        <w:pStyle w:val="ListParagraph"/>
        <w:numPr>
          <w:ilvl w:val="0"/>
          <w:numId w:val="5"/>
        </w:numPr>
      </w:pPr>
      <w:r>
        <w:t>N/A</w:t>
      </w:r>
    </w:p>
    <w:p w14:paraId="66AC1880" w14:textId="258E509B" w:rsidR="00E21D10" w:rsidRDefault="00E21D10" w:rsidP="00E21D10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5FB7116A" w14:textId="0BEC09AF" w:rsidR="001D4658" w:rsidRDefault="001D4658" w:rsidP="001D4658">
      <w:pPr>
        <w:pStyle w:val="ListParagraph"/>
        <w:numPr>
          <w:ilvl w:val="0"/>
          <w:numId w:val="5"/>
        </w:numPr>
      </w:pPr>
      <w:r>
        <w:t>N/A</w:t>
      </w:r>
    </w:p>
    <w:p w14:paraId="7334CDE6" w14:textId="77777777" w:rsidR="00E21D10" w:rsidRDefault="00E21D10" w:rsidP="00E21D10"/>
    <w:p w14:paraId="4BCBE3DE" w14:textId="77777777" w:rsidR="00E21D10" w:rsidRDefault="00E21D10" w:rsidP="00E21D10"/>
    <w:p w14:paraId="67F1AA77" w14:textId="77777777" w:rsidR="00E21D10" w:rsidRDefault="00E21D10" w:rsidP="00E21D10">
      <w:pPr>
        <w:pStyle w:val="Heading2"/>
      </w:pPr>
      <w:r>
        <w:t>Output</w:t>
      </w:r>
    </w:p>
    <w:p w14:paraId="3D2589DF" w14:textId="5FCDD357" w:rsidR="00E21D10" w:rsidRDefault="00E21D10" w:rsidP="00E21D10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7631AB09" w14:textId="24FA8420" w:rsidR="004D66B1" w:rsidRDefault="004D66B1" w:rsidP="004D66B1">
      <w:pPr>
        <w:pStyle w:val="ListParagraph"/>
        <w:numPr>
          <w:ilvl w:val="0"/>
          <w:numId w:val="5"/>
        </w:numPr>
      </w:pPr>
      <w:r>
        <w:t>The program displays a scrolling message and a control panel to the users</w:t>
      </w:r>
    </w:p>
    <w:p w14:paraId="64270667" w14:textId="39AB7FB0" w:rsidR="00E21D10" w:rsidRDefault="00E21D10" w:rsidP="00E21D10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034E6865" w14:textId="6798F21F" w:rsidR="004D66B1" w:rsidRDefault="004D66B1" w:rsidP="004D66B1">
      <w:pPr>
        <w:pStyle w:val="ListParagraph"/>
        <w:numPr>
          <w:ilvl w:val="0"/>
          <w:numId w:val="5"/>
        </w:numPr>
      </w:pPr>
      <w:r>
        <w:t xml:space="preserve">It will display many buttons, </w:t>
      </w:r>
      <w:proofErr w:type="gramStart"/>
      <w:r>
        <w:t>checkboxes</w:t>
      </w:r>
      <w:proofErr w:type="gramEnd"/>
      <w:r>
        <w:t xml:space="preserve"> and sliders to manipulate the message more </w:t>
      </w:r>
      <w:proofErr w:type="spellStart"/>
      <w:r>
        <w:t>indepthly</w:t>
      </w:r>
      <w:proofErr w:type="spellEnd"/>
      <w:r w:rsidR="008E7CB4">
        <w:t>.</w:t>
      </w:r>
    </w:p>
    <w:p w14:paraId="5B89BF26" w14:textId="5908D0C7" w:rsidR="008E7CB4" w:rsidRDefault="00E21D10" w:rsidP="008E7CB4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423E358A" w14:textId="01D8E309" w:rsidR="008E7CB4" w:rsidRDefault="008E7CB4" w:rsidP="008E7CB4">
      <w:pPr>
        <w:pStyle w:val="ListParagraph"/>
        <w:numPr>
          <w:ilvl w:val="0"/>
          <w:numId w:val="5"/>
        </w:numPr>
      </w:pPr>
      <w:r>
        <w:t xml:space="preserve">This section is filled with implementation of the ActionListener and </w:t>
      </w:r>
      <w:proofErr w:type="spellStart"/>
      <w:r>
        <w:t>ChangeListener</w:t>
      </w:r>
      <w:proofErr w:type="spellEnd"/>
      <w:r>
        <w:t xml:space="preserve"> Interfaces along with many </w:t>
      </w:r>
      <w:proofErr w:type="spellStart"/>
      <w:r>
        <w:t>JPanel</w:t>
      </w:r>
      <w:proofErr w:type="spellEnd"/>
      <w:r>
        <w:t xml:space="preserve"> creator methods and creation void methods.</w:t>
      </w:r>
    </w:p>
    <w:p w14:paraId="15C03412" w14:textId="77777777" w:rsidR="00E21D10" w:rsidRDefault="00E21D10" w:rsidP="00E21D10">
      <w:pPr>
        <w:ind w:left="360"/>
      </w:pPr>
    </w:p>
    <w:p w14:paraId="099A5389" w14:textId="77777777" w:rsidR="00E21D10" w:rsidRDefault="00E21D10" w:rsidP="00E21D10">
      <w:pPr>
        <w:pStyle w:val="Heading2"/>
      </w:pPr>
      <w:r>
        <w:t>Library</w:t>
      </w:r>
    </w:p>
    <w:p w14:paraId="00835CB4" w14:textId="2E5D0CE8" w:rsidR="00E21D10" w:rsidRDefault="00E21D10" w:rsidP="00E21D10">
      <w:pPr>
        <w:ind w:left="360"/>
      </w:pPr>
      <w:r>
        <w:t>What Libraries do you need for this program?</w:t>
      </w:r>
    </w:p>
    <w:p w14:paraId="437B57CA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.Timer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6DE3C8E8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.border.EtchedBorder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569F5508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.border.TitledBorder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398DEB59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.event.ChangeEvent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148A8E33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.event.ChangeListener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227DFE57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311D7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java.awt.BorderLayout</w:t>
      </w:r>
      <w:proofErr w:type="spellEnd"/>
      <w:proofErr w:type="gramEnd"/>
      <w:r w:rsidRPr="00866BC8">
        <w:rPr>
          <w:rFonts w:ascii="Consolas" w:hAnsi="Consolas" w:cs="Consolas"/>
          <w:sz w:val="20"/>
          <w:szCs w:val="20"/>
        </w:rPr>
        <w:t>;</w:t>
      </w:r>
    </w:p>
    <w:p w14:paraId="632054D2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java.awt.Color</w:t>
      </w:r>
      <w:proofErr w:type="spellEnd"/>
      <w:proofErr w:type="gramEnd"/>
      <w:r w:rsidRPr="00866BC8">
        <w:rPr>
          <w:rFonts w:ascii="Consolas" w:hAnsi="Consolas" w:cs="Consolas"/>
          <w:sz w:val="20"/>
          <w:szCs w:val="20"/>
        </w:rPr>
        <w:t>;</w:t>
      </w:r>
    </w:p>
    <w:p w14:paraId="6A62F5D2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java.awt.Font</w:t>
      </w:r>
      <w:proofErr w:type="spellEnd"/>
      <w:proofErr w:type="gramEnd"/>
      <w:r w:rsidRPr="00866BC8">
        <w:rPr>
          <w:rFonts w:ascii="Consolas" w:hAnsi="Consolas" w:cs="Consolas"/>
          <w:sz w:val="20"/>
          <w:szCs w:val="20"/>
        </w:rPr>
        <w:t>;</w:t>
      </w:r>
    </w:p>
    <w:p w14:paraId="717D6AF4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java.awt.GridLayout</w:t>
      </w:r>
      <w:proofErr w:type="spellEnd"/>
      <w:proofErr w:type="gramEnd"/>
      <w:r w:rsidRPr="00866BC8">
        <w:rPr>
          <w:rFonts w:ascii="Consolas" w:hAnsi="Consolas" w:cs="Consolas"/>
          <w:sz w:val="20"/>
          <w:szCs w:val="20"/>
        </w:rPr>
        <w:t>;</w:t>
      </w:r>
    </w:p>
    <w:p w14:paraId="737D0188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866BC8">
        <w:rPr>
          <w:rFonts w:ascii="Consolas" w:hAnsi="Consolas" w:cs="Consolas"/>
          <w:sz w:val="20"/>
          <w:szCs w:val="20"/>
        </w:rPr>
        <w:t>.ActionEvent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1DB0B804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866BC8">
        <w:rPr>
          <w:rFonts w:ascii="Consolas" w:hAnsi="Consolas" w:cs="Consolas"/>
          <w:sz w:val="20"/>
          <w:szCs w:val="20"/>
        </w:rPr>
        <w:t>.ActionListener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1F9043CD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5DAD9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.JButton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3629ACB2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.JCheckBox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77D2F7DC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.JComboBox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737BB2E6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.JFrame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6B8B04AF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.JLabel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4F3F9367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.JPanel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5506AA90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.JSlider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7BCA2F79" w14:textId="77777777" w:rsid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javax.swing</w:t>
      </w:r>
      <w:proofErr w:type="gramEnd"/>
      <w:r w:rsidRPr="00866BC8">
        <w:rPr>
          <w:rFonts w:ascii="Consolas" w:hAnsi="Consolas" w:cs="Consolas"/>
          <w:sz w:val="20"/>
          <w:szCs w:val="20"/>
        </w:rPr>
        <w:t>.JTextField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</w:p>
    <w:p w14:paraId="42C4E032" w14:textId="77777777" w:rsidR="00866BC8" w:rsidRDefault="00866BC8" w:rsidP="00E21D10">
      <w:pPr>
        <w:ind w:left="360"/>
      </w:pPr>
    </w:p>
    <w:p w14:paraId="4A882621" w14:textId="77777777" w:rsidR="00E21D10" w:rsidRDefault="00E21D10" w:rsidP="00E21D10">
      <w:pPr>
        <w:ind w:left="360"/>
      </w:pPr>
    </w:p>
    <w:p w14:paraId="642B976E" w14:textId="77777777" w:rsidR="00E21D10" w:rsidRDefault="00E21D10" w:rsidP="00E21D10">
      <w:pPr>
        <w:pStyle w:val="Heading2"/>
      </w:pPr>
      <w:r>
        <w:t>Initialization and constant variables</w:t>
      </w:r>
    </w:p>
    <w:p w14:paraId="775D3B49" w14:textId="1D37B269" w:rsidR="00E21D10" w:rsidRDefault="00E21D10" w:rsidP="00E21D10">
      <w:pPr>
        <w:pStyle w:val="ListParagraph"/>
        <w:numPr>
          <w:ilvl w:val="0"/>
          <w:numId w:val="4"/>
        </w:numPr>
      </w:pPr>
      <w:r>
        <w:t>What variables need to be initialized?</w:t>
      </w:r>
    </w:p>
    <w:p w14:paraId="446AFD45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JLabel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gramStart"/>
      <w:r w:rsidRPr="00866BC8">
        <w:rPr>
          <w:rFonts w:ascii="Consolas" w:hAnsi="Consolas" w:cs="Consolas"/>
          <w:sz w:val="20"/>
          <w:szCs w:val="20"/>
        </w:rPr>
        <w:t>message;</w:t>
      </w:r>
      <w:proofErr w:type="gramEnd"/>
    </w:p>
    <w:p w14:paraId="5783213F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</w:r>
    </w:p>
    <w:p w14:paraId="5C9F5E47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JTextField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inputMessage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68F0B550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JButton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confirmMessage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7568B100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</w:r>
    </w:p>
    <w:p w14:paraId="4C5B3F44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int _delay = </w:t>
      </w:r>
      <w:proofErr w:type="gramStart"/>
      <w:r w:rsidRPr="00866BC8">
        <w:rPr>
          <w:rFonts w:ascii="Consolas" w:hAnsi="Consolas" w:cs="Consolas"/>
          <w:sz w:val="20"/>
          <w:szCs w:val="20"/>
        </w:rPr>
        <w:t>100;</w:t>
      </w:r>
      <w:proofErr w:type="gramEnd"/>
    </w:p>
    <w:p w14:paraId="6396EDB1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>private Timer _</w:t>
      </w:r>
      <w:proofErr w:type="gramStart"/>
      <w:r w:rsidRPr="00866BC8">
        <w:rPr>
          <w:rFonts w:ascii="Consolas" w:hAnsi="Consolas" w:cs="Consolas"/>
          <w:sz w:val="20"/>
          <w:szCs w:val="20"/>
        </w:rPr>
        <w:t>timer;</w:t>
      </w:r>
      <w:proofErr w:type="gramEnd"/>
    </w:p>
    <w:p w14:paraId="30297EE9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JSlider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delaySlider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42F681CB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</w:r>
    </w:p>
    <w:p w14:paraId="05DE17B9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  <w:u w:val="single"/>
        </w:rPr>
        <w:t>JComboBox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comboBox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3440D8EB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JCheckBox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gramStart"/>
      <w:r w:rsidRPr="00866BC8">
        <w:rPr>
          <w:rFonts w:ascii="Consolas" w:hAnsi="Consolas" w:cs="Consolas"/>
          <w:sz w:val="20"/>
          <w:szCs w:val="20"/>
        </w:rPr>
        <w:t>italics;</w:t>
      </w:r>
      <w:proofErr w:type="gramEnd"/>
    </w:p>
    <w:p w14:paraId="36CE7881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JCheckBox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gramStart"/>
      <w:r w:rsidRPr="00866BC8">
        <w:rPr>
          <w:rFonts w:ascii="Consolas" w:hAnsi="Consolas" w:cs="Consolas"/>
          <w:sz w:val="20"/>
          <w:szCs w:val="20"/>
        </w:rPr>
        <w:t>bold;</w:t>
      </w:r>
      <w:proofErr w:type="gramEnd"/>
    </w:p>
    <w:p w14:paraId="29F1AB21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</w:r>
    </w:p>
    <w:p w14:paraId="373EE8A8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JSlider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redSlider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03703C71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JSlider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greenSlider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03CB7280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JSlider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blueSlider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2EF45BDD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JPanel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866BC8">
        <w:rPr>
          <w:rFonts w:ascii="Consolas" w:hAnsi="Consolas" w:cs="Consolas"/>
          <w:sz w:val="20"/>
          <w:szCs w:val="20"/>
        </w:rPr>
        <w:t>Color_and_</w:t>
      </w:r>
      <w:proofErr w:type="gramStart"/>
      <w:r w:rsidRPr="00866BC8">
        <w:rPr>
          <w:rFonts w:ascii="Consolas" w:hAnsi="Consolas" w:cs="Consolas"/>
          <w:sz w:val="20"/>
          <w:szCs w:val="20"/>
        </w:rPr>
        <w:t>Message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6F74EC13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</w:r>
    </w:p>
    <w:p w14:paraId="739176FB" w14:textId="77777777" w:rsidR="00866BC8" w:rsidRPr="00866BC8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JButton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proofErr w:type="gramStart"/>
      <w:r w:rsidRPr="00866BC8">
        <w:rPr>
          <w:rFonts w:ascii="Consolas" w:hAnsi="Consolas" w:cs="Consolas"/>
          <w:sz w:val="20"/>
          <w:szCs w:val="20"/>
        </w:rPr>
        <w:t>reverseButton</w:t>
      </w:r>
      <w:proofErr w:type="spellEnd"/>
      <w:r w:rsidRPr="00866BC8">
        <w:rPr>
          <w:rFonts w:ascii="Consolas" w:hAnsi="Consolas" w:cs="Consolas"/>
          <w:sz w:val="20"/>
          <w:szCs w:val="20"/>
        </w:rPr>
        <w:t>;</w:t>
      </w:r>
      <w:proofErr w:type="gramEnd"/>
    </w:p>
    <w:p w14:paraId="7CC4271B" w14:textId="2E8E728C" w:rsidR="00866BC8" w:rsidRPr="00866BC8" w:rsidRDefault="00866BC8" w:rsidP="00866BC8">
      <w:r w:rsidRPr="00866BC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866BC8">
        <w:rPr>
          <w:rFonts w:ascii="Consolas" w:hAnsi="Consolas" w:cs="Consolas"/>
          <w:sz w:val="20"/>
          <w:szCs w:val="20"/>
        </w:rPr>
        <w:t>boolean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866BC8">
        <w:rPr>
          <w:rFonts w:ascii="Consolas" w:hAnsi="Consolas" w:cs="Consolas"/>
          <w:sz w:val="20"/>
          <w:szCs w:val="20"/>
        </w:rPr>
        <w:t>reverseEnabler</w:t>
      </w:r>
      <w:proofErr w:type="spellEnd"/>
      <w:r w:rsidRPr="00866BC8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866BC8">
        <w:rPr>
          <w:rFonts w:ascii="Consolas" w:hAnsi="Consolas" w:cs="Consolas"/>
          <w:sz w:val="20"/>
          <w:szCs w:val="20"/>
        </w:rPr>
        <w:t>true;</w:t>
      </w:r>
      <w:proofErr w:type="gramEnd"/>
    </w:p>
    <w:p w14:paraId="4EB8680A" w14:textId="29CD25F9" w:rsidR="00E21D10" w:rsidRDefault="00E21D10" w:rsidP="00E21D10">
      <w:pPr>
        <w:pStyle w:val="ListParagraph"/>
        <w:numPr>
          <w:ilvl w:val="0"/>
          <w:numId w:val="4"/>
        </w:numPr>
      </w:pPr>
      <w:r>
        <w:t xml:space="preserve">What variables need to be defined as constant </w:t>
      </w:r>
    </w:p>
    <w:p w14:paraId="5F3FB196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 xml:space="preserve">private final static int </w:t>
      </w:r>
      <w:r w:rsidRPr="000140B6">
        <w:rPr>
          <w:rFonts w:ascii="Consolas" w:hAnsi="Consolas" w:cs="Consolas"/>
          <w:b/>
          <w:bCs/>
          <w:i/>
          <w:iCs/>
          <w:sz w:val="20"/>
          <w:szCs w:val="20"/>
        </w:rPr>
        <w:t>FRAME_WIDTH</w:t>
      </w:r>
      <w:r w:rsidRPr="000140B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140B6">
        <w:rPr>
          <w:rFonts w:ascii="Consolas" w:hAnsi="Consolas" w:cs="Consolas"/>
          <w:sz w:val="20"/>
          <w:szCs w:val="20"/>
        </w:rPr>
        <w:t>750;</w:t>
      </w:r>
      <w:proofErr w:type="gramEnd"/>
    </w:p>
    <w:p w14:paraId="298CB903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  <w:t xml:space="preserve">private final static int </w:t>
      </w:r>
      <w:r w:rsidRPr="000140B6">
        <w:rPr>
          <w:rFonts w:ascii="Consolas" w:hAnsi="Consolas" w:cs="Consolas"/>
          <w:b/>
          <w:bCs/>
          <w:i/>
          <w:iCs/>
          <w:sz w:val="20"/>
          <w:szCs w:val="20"/>
        </w:rPr>
        <w:t>FRAME_HEIGHT</w:t>
      </w:r>
      <w:r w:rsidRPr="000140B6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140B6">
        <w:rPr>
          <w:rFonts w:ascii="Consolas" w:hAnsi="Consolas" w:cs="Consolas"/>
          <w:sz w:val="20"/>
          <w:szCs w:val="20"/>
        </w:rPr>
        <w:t>500;</w:t>
      </w:r>
      <w:proofErr w:type="gramEnd"/>
    </w:p>
    <w:p w14:paraId="16A262B0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  <w:t xml:space="preserve">private final static String </w:t>
      </w:r>
      <w:r w:rsidRPr="000140B6">
        <w:rPr>
          <w:rFonts w:ascii="Consolas" w:hAnsi="Consolas" w:cs="Consolas"/>
          <w:b/>
          <w:bCs/>
          <w:i/>
          <w:iCs/>
          <w:sz w:val="20"/>
          <w:szCs w:val="20"/>
        </w:rPr>
        <w:t>DEFAULT_STRING</w:t>
      </w:r>
      <w:r w:rsidRPr="000140B6">
        <w:rPr>
          <w:rFonts w:ascii="Consolas" w:hAnsi="Consolas" w:cs="Consolas"/>
          <w:sz w:val="20"/>
          <w:szCs w:val="20"/>
        </w:rPr>
        <w:t xml:space="preserve"> = </w:t>
      </w:r>
    </w:p>
    <w:p w14:paraId="6EB0AF0F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 xml:space="preserve">"Somebody once told me the world is </w:t>
      </w:r>
      <w:proofErr w:type="spellStart"/>
      <w:r w:rsidRPr="000140B6">
        <w:rPr>
          <w:rFonts w:ascii="Consolas" w:hAnsi="Consolas" w:cs="Consolas"/>
          <w:sz w:val="20"/>
          <w:szCs w:val="20"/>
        </w:rPr>
        <w:t>gonna</w:t>
      </w:r>
      <w:proofErr w:type="spellEnd"/>
      <w:r w:rsidRPr="000140B6">
        <w:rPr>
          <w:rFonts w:ascii="Consolas" w:hAnsi="Consolas" w:cs="Consolas"/>
          <w:sz w:val="20"/>
          <w:szCs w:val="20"/>
        </w:rPr>
        <w:t xml:space="preserve"> roll me    \n"</w:t>
      </w:r>
    </w:p>
    <w:p w14:paraId="0B38CA57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 xml:space="preserve">+ "I </w:t>
      </w:r>
      <w:proofErr w:type="spellStart"/>
      <w:r w:rsidRPr="000140B6">
        <w:rPr>
          <w:rFonts w:ascii="Consolas" w:hAnsi="Consolas" w:cs="Consolas"/>
          <w:sz w:val="20"/>
          <w:szCs w:val="20"/>
        </w:rPr>
        <w:t>ain't</w:t>
      </w:r>
      <w:proofErr w:type="spellEnd"/>
      <w:r w:rsidRPr="000140B6">
        <w:rPr>
          <w:rFonts w:ascii="Consolas" w:hAnsi="Consolas" w:cs="Consolas"/>
          <w:sz w:val="20"/>
          <w:szCs w:val="20"/>
        </w:rPr>
        <w:t xml:space="preserve"> the sharpest tool in the shed    \n"</w:t>
      </w:r>
    </w:p>
    <w:p w14:paraId="1CB710B3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"She was looking kind of dumb with her finger and her thumb    \n"</w:t>
      </w:r>
    </w:p>
    <w:p w14:paraId="36085322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"In the shape of an \"L\" on her forehead    \n"</w:t>
      </w:r>
    </w:p>
    <w:p w14:paraId="786A0A5A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lastRenderedPageBreak/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"\n"</w:t>
      </w:r>
    </w:p>
    <w:p w14:paraId="171C1815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"Well, the years start coming and they don't stop coming    \n"</w:t>
      </w:r>
    </w:p>
    <w:p w14:paraId="2BD49AFF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"Fed to the rules and I hit the ground running    \n"</w:t>
      </w:r>
    </w:p>
    <w:p w14:paraId="164AF96A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"Didn't make sense not to live for fun    \n"</w:t>
      </w:r>
    </w:p>
    <w:p w14:paraId="554F03A4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 xml:space="preserve">+ "Your brain gets </w:t>
      </w:r>
      <w:proofErr w:type="gramStart"/>
      <w:r w:rsidRPr="000140B6">
        <w:rPr>
          <w:rFonts w:ascii="Consolas" w:hAnsi="Consolas" w:cs="Consolas"/>
          <w:sz w:val="20"/>
          <w:szCs w:val="20"/>
        </w:rPr>
        <w:t>smart</w:t>
      </w:r>
      <w:proofErr w:type="gramEnd"/>
      <w:r w:rsidRPr="000140B6">
        <w:rPr>
          <w:rFonts w:ascii="Consolas" w:hAnsi="Consolas" w:cs="Consolas"/>
          <w:sz w:val="20"/>
          <w:szCs w:val="20"/>
        </w:rPr>
        <w:t xml:space="preserve"> but your head gets dumb    \n"</w:t>
      </w:r>
    </w:p>
    <w:p w14:paraId="534B83E4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130FAF74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"So much to do, so much to see    \n"</w:t>
      </w:r>
    </w:p>
    <w:p w14:paraId="5BCA9EA6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</w:t>
      </w:r>
      <w:proofErr w:type="gramStart"/>
      <w:r w:rsidRPr="000140B6">
        <w:rPr>
          <w:rFonts w:ascii="Consolas" w:hAnsi="Consolas" w:cs="Consolas"/>
          <w:sz w:val="20"/>
          <w:szCs w:val="20"/>
        </w:rPr>
        <w:t>So</w:t>
      </w:r>
      <w:proofErr w:type="gramEnd"/>
      <w:r w:rsidRPr="000140B6">
        <w:rPr>
          <w:rFonts w:ascii="Consolas" w:hAnsi="Consolas" w:cs="Consolas"/>
          <w:sz w:val="20"/>
          <w:szCs w:val="20"/>
        </w:rPr>
        <w:t xml:space="preserve"> what's wrong with taking the back streets?    \n"</w:t>
      </w:r>
    </w:p>
    <w:p w14:paraId="07353846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"You'll never know if you don't go    \n"</w:t>
      </w:r>
    </w:p>
    <w:p w14:paraId="1FBC937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"You'll never shine if you don't glow    \n"</w:t>
      </w:r>
    </w:p>
    <w:p w14:paraId="20724BB8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5BCFA59D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an all-star, get your game on, go play    \n"</w:t>
      </w:r>
    </w:p>
    <w:p w14:paraId="481154B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 rock star, get the show on, get paid    \n"</w:t>
      </w:r>
    </w:p>
    <w:p w14:paraId="5BEC0B22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"And all that glitters is gold    \n"</w:t>
      </w:r>
    </w:p>
    <w:p w14:paraId="0973ED9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"Only shooting stars break the mold    \n"</w:t>
      </w:r>
    </w:p>
    <w:p w14:paraId="3F6EBCAE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16493E9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"It's a cool place and they say it gets colder    \n"</w:t>
      </w:r>
    </w:p>
    <w:p w14:paraId="12F32FD4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"You're bundled up now wait 'til you get older    \n"</w:t>
      </w:r>
    </w:p>
    <w:p w14:paraId="167E8CFE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"But the meteor men beg to differ    \n"</w:t>
      </w:r>
    </w:p>
    <w:p w14:paraId="0FF3AFDD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"Judging by the hole in the satellite picture    \n"</w:t>
      </w:r>
    </w:p>
    <w:p w14:paraId="12AE5E9F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4670A91E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"The ice we skate is getting pretty thin    \n"</w:t>
      </w:r>
    </w:p>
    <w:p w14:paraId="6B14B5F1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"The water's getting warm so you might as well swim    \n"</w:t>
      </w:r>
    </w:p>
    <w:p w14:paraId="1494DAC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"My world's on fire. How about yours?    \n"</w:t>
      </w:r>
    </w:p>
    <w:p w14:paraId="2D9A0ACA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"That's the way I like it and I'll never get bored    \n"</w:t>
      </w:r>
    </w:p>
    <w:p w14:paraId="099CC2F3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5DEF9667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an all-star, get your game on, go play    \n"</w:t>
      </w:r>
    </w:p>
    <w:p w14:paraId="4B69DB1D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 rock star, get the show on, get paid    \n"</w:t>
      </w:r>
    </w:p>
    <w:p w14:paraId="3707BE61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"And all that glitters is gold    \n"</w:t>
      </w:r>
    </w:p>
    <w:p w14:paraId="3F1F56B8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"Only shooting stars break the mold    \n"</w:t>
      </w:r>
    </w:p>
    <w:p w14:paraId="304EB5A0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569A7A5D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"Go for the moon    \n"</w:t>
      </w:r>
    </w:p>
    <w:p w14:paraId="7F55274F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"Go for the moon    \n"</w:t>
      </w:r>
    </w:p>
    <w:p w14:paraId="00D206A0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"Go for the moon    \n"</w:t>
      </w:r>
    </w:p>
    <w:p w14:paraId="1454E498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"Go for the moon    \n"</w:t>
      </w:r>
    </w:p>
    <w:p w14:paraId="17D2651A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7D7D592A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an all-star, get your game on, go play    \n"</w:t>
      </w:r>
    </w:p>
    <w:p w14:paraId="4CD2AA17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 rock star, get the show on, get paid    \n"</w:t>
      </w:r>
    </w:p>
    <w:p w14:paraId="48D3FFF5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"And all that glitters is gold    \n"</w:t>
      </w:r>
    </w:p>
    <w:p w14:paraId="080F3E6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"Only shooting stars    \n"</w:t>
      </w:r>
    </w:p>
    <w:p w14:paraId="4BDA04E8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05FB0C0E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"Somebody once asked could I spare some change for gas    \n"</w:t>
      </w:r>
    </w:p>
    <w:p w14:paraId="0B0A2B6A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"I need to get myself away from this place    \n"</w:t>
      </w:r>
    </w:p>
    <w:p w14:paraId="20302912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"I said yep, what a concept    \n"</w:t>
      </w:r>
    </w:p>
    <w:p w14:paraId="72A46DC7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"I could use a little fuel myself    \n"</w:t>
      </w:r>
    </w:p>
    <w:p w14:paraId="29146E1F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"And we could all use a little change    \n"</w:t>
      </w:r>
    </w:p>
    <w:p w14:paraId="0FD1546F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6CA0F080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"Well, the years start coming and they don't stop coming    \n"</w:t>
      </w:r>
    </w:p>
    <w:p w14:paraId="753757F5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"Fed to the rules and I hit the ground running    \n"</w:t>
      </w:r>
    </w:p>
    <w:p w14:paraId="67363CC6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"Didn't make sense not to live for fun    \n"</w:t>
      </w:r>
    </w:p>
    <w:p w14:paraId="26C671FD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 xml:space="preserve">+ "Your brain gets </w:t>
      </w:r>
      <w:proofErr w:type="gramStart"/>
      <w:r w:rsidRPr="000140B6">
        <w:rPr>
          <w:rFonts w:ascii="Consolas" w:hAnsi="Consolas" w:cs="Consolas"/>
          <w:sz w:val="20"/>
          <w:szCs w:val="20"/>
        </w:rPr>
        <w:t>smart</w:t>
      </w:r>
      <w:proofErr w:type="gramEnd"/>
      <w:r w:rsidRPr="000140B6">
        <w:rPr>
          <w:rFonts w:ascii="Consolas" w:hAnsi="Consolas" w:cs="Consolas"/>
          <w:sz w:val="20"/>
          <w:szCs w:val="20"/>
        </w:rPr>
        <w:t xml:space="preserve"> but your head gets dumb    \n"</w:t>
      </w:r>
    </w:p>
    <w:p w14:paraId="260FCCA1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472A0E89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"So much to do, so much to see    \n"</w:t>
      </w:r>
    </w:p>
    <w:p w14:paraId="337C73A3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</w:t>
      </w:r>
      <w:proofErr w:type="gramStart"/>
      <w:r w:rsidRPr="000140B6">
        <w:rPr>
          <w:rFonts w:ascii="Consolas" w:hAnsi="Consolas" w:cs="Consolas"/>
          <w:sz w:val="20"/>
          <w:szCs w:val="20"/>
        </w:rPr>
        <w:t>So</w:t>
      </w:r>
      <w:proofErr w:type="gramEnd"/>
      <w:r w:rsidRPr="000140B6">
        <w:rPr>
          <w:rFonts w:ascii="Consolas" w:hAnsi="Consolas" w:cs="Consolas"/>
          <w:sz w:val="20"/>
          <w:szCs w:val="20"/>
        </w:rPr>
        <w:t xml:space="preserve"> what's wrong with taking the back streets?    \n"</w:t>
      </w:r>
    </w:p>
    <w:p w14:paraId="486D1433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"You'll never know if you don't go    \n"</w:t>
      </w:r>
    </w:p>
    <w:p w14:paraId="1BACB628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lastRenderedPageBreak/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"You'll never shine if you don't glow    \n"</w:t>
      </w:r>
    </w:p>
    <w:p w14:paraId="4BD4D6E6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3F452280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 xml:space="preserve">+ "Hey, now, you're an </w:t>
      </w:r>
      <w:proofErr w:type="spellStart"/>
      <w:r w:rsidRPr="000140B6">
        <w:rPr>
          <w:rFonts w:ascii="Consolas" w:hAnsi="Consolas" w:cs="Consolas"/>
          <w:sz w:val="20"/>
          <w:szCs w:val="20"/>
        </w:rPr>
        <w:t>all star</w:t>
      </w:r>
      <w:proofErr w:type="spellEnd"/>
      <w:r w:rsidRPr="000140B6">
        <w:rPr>
          <w:rFonts w:ascii="Consolas" w:hAnsi="Consolas" w:cs="Consolas"/>
          <w:sz w:val="20"/>
          <w:szCs w:val="20"/>
        </w:rPr>
        <w:t>, get your game on, go play    \n"</w:t>
      </w:r>
    </w:p>
    <w:p w14:paraId="5A496662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"Hey, now, you're a rock star, get the show on, get paid    \n"</w:t>
      </w:r>
    </w:p>
    <w:p w14:paraId="4CE9AE4B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"And all that glitters is gold    \n"</w:t>
      </w:r>
    </w:p>
    <w:p w14:paraId="3BD05447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"Only shooting stars break the mold    \n"</w:t>
      </w:r>
    </w:p>
    <w:p w14:paraId="423E0A40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    \n"</w:t>
      </w:r>
    </w:p>
    <w:p w14:paraId="611C06A6" w14:textId="77777777" w:rsidR="00866BC8" w:rsidRPr="000140B6" w:rsidRDefault="00866BC8" w:rsidP="0086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"And all that glitters is gold    \n"</w:t>
      </w:r>
    </w:p>
    <w:p w14:paraId="3E369561" w14:textId="0B380080" w:rsidR="00866BC8" w:rsidRPr="000140B6" w:rsidRDefault="00866BC8" w:rsidP="00866BC8"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</w:r>
      <w:r w:rsidRPr="000140B6">
        <w:rPr>
          <w:rFonts w:ascii="Consolas" w:hAnsi="Consolas" w:cs="Consolas"/>
          <w:sz w:val="20"/>
          <w:szCs w:val="20"/>
        </w:rPr>
        <w:tab/>
        <w:t>+ "Only shooting stars break the mold</w:t>
      </w:r>
      <w:proofErr w:type="gramStart"/>
      <w:r w:rsidRPr="000140B6">
        <w:rPr>
          <w:rFonts w:ascii="Consolas" w:hAnsi="Consolas" w:cs="Consolas"/>
          <w:sz w:val="20"/>
          <w:szCs w:val="20"/>
        </w:rPr>
        <w:t>";</w:t>
      </w:r>
      <w:proofErr w:type="gramEnd"/>
    </w:p>
    <w:p w14:paraId="756021B4" w14:textId="77777777" w:rsidR="009C5D58" w:rsidRPr="000140B6" w:rsidRDefault="000140B6"/>
    <w:sectPr w:rsidR="009C5D58" w:rsidRPr="0001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822F3"/>
    <w:multiLevelType w:val="hybridMultilevel"/>
    <w:tmpl w:val="47F05928"/>
    <w:lvl w:ilvl="0" w:tplc="EB328E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C6"/>
    <w:rsid w:val="000140B6"/>
    <w:rsid w:val="001D4658"/>
    <w:rsid w:val="00411E27"/>
    <w:rsid w:val="004D66B1"/>
    <w:rsid w:val="0050255E"/>
    <w:rsid w:val="00516CA4"/>
    <w:rsid w:val="00866BC8"/>
    <w:rsid w:val="008E7CB4"/>
    <w:rsid w:val="00BF7C03"/>
    <w:rsid w:val="00E21D10"/>
    <w:rsid w:val="00F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74A8"/>
  <w15:chartTrackingRefBased/>
  <w15:docId w15:val="{B8BF7696-E799-4396-9A85-9DE35C26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10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1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D1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1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9</cp:revision>
  <dcterms:created xsi:type="dcterms:W3CDTF">2021-04-22T01:45:00Z</dcterms:created>
  <dcterms:modified xsi:type="dcterms:W3CDTF">2021-04-22T01:53:00Z</dcterms:modified>
</cp:coreProperties>
</file>